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41" w:rsidRPr="002A61FA" w:rsidRDefault="00AB5741" w:rsidP="00AB574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8"/>
          <w:szCs w:val="28"/>
        </w:rPr>
      </w:pPr>
      <w:r w:rsidRPr="002A61FA">
        <w:rPr>
          <w:i/>
          <w:sz w:val="20"/>
          <w:szCs w:val="28"/>
        </w:rPr>
        <w:t xml:space="preserve">Приложение </w:t>
      </w:r>
      <w:r>
        <w:rPr>
          <w:i/>
          <w:sz w:val="20"/>
          <w:szCs w:val="28"/>
        </w:rPr>
        <w:t>3</w:t>
      </w:r>
    </w:p>
    <w:p w:rsidR="00AB5741" w:rsidRDefault="00AB5741" w:rsidP="00AB5741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2A61FA">
        <w:rPr>
          <w:i/>
          <w:sz w:val="20"/>
          <w:szCs w:val="20"/>
          <w:lang w:eastAsia="en-US"/>
        </w:rPr>
        <w:t xml:space="preserve"> к Тендерной документации </w:t>
      </w:r>
    </w:p>
    <w:p w:rsidR="00AB5741" w:rsidRPr="002A61FA" w:rsidRDefault="00AB5741" w:rsidP="00AB5741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</w:p>
    <w:tbl>
      <w:tblPr>
        <w:tblW w:w="9853" w:type="dxa"/>
        <w:tblLayout w:type="fixed"/>
        <w:tblLook w:val="00A0" w:firstRow="1" w:lastRow="0" w:firstColumn="1" w:lastColumn="0" w:noHBand="0" w:noVBand="0"/>
      </w:tblPr>
      <w:tblGrid>
        <w:gridCol w:w="4503"/>
        <w:gridCol w:w="5350"/>
      </w:tblGrid>
      <w:tr w:rsidR="00AB5741" w:rsidRPr="002A61FA" w:rsidTr="00AF096B">
        <w:tc>
          <w:tcPr>
            <w:tcW w:w="4503" w:type="dxa"/>
          </w:tcPr>
          <w:p w:rsidR="00AB5741" w:rsidRPr="004F37F7" w:rsidRDefault="00AB5741" w:rsidP="00AF096B">
            <w:pPr>
              <w:pStyle w:val="j13"/>
              <w:spacing w:before="0" w:beforeAutospacing="0" w:after="0" w:afterAutospacing="0"/>
              <w:ind w:left="113" w:right="113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AB5741" w:rsidRPr="004F37F7" w:rsidRDefault="00AB5741" w:rsidP="00AF096B">
            <w:pPr>
              <w:pStyle w:val="a3"/>
              <w:shd w:val="clear" w:color="auto" w:fill="FFFFFF"/>
              <w:spacing w:before="0" w:beforeAutospacing="0" w:after="0" w:afterAutospacing="0"/>
              <w:ind w:left="113" w:right="113"/>
              <w:textAlignment w:val="baseline"/>
              <w:rPr>
                <w:spacing w:val="2"/>
                <w:sz w:val="28"/>
                <w:szCs w:val="28"/>
              </w:rPr>
            </w:pPr>
            <w:r w:rsidRPr="004F37F7">
              <w:rPr>
                <w:spacing w:val="2"/>
                <w:sz w:val="28"/>
                <w:szCs w:val="28"/>
              </w:rPr>
              <w:t>(Кому) _________________________________</w:t>
            </w:r>
          </w:p>
          <w:p w:rsidR="00AB5741" w:rsidRPr="004F37F7" w:rsidRDefault="00AB5741" w:rsidP="00AF096B">
            <w:pPr>
              <w:pStyle w:val="a3"/>
              <w:shd w:val="clear" w:color="auto" w:fill="FFFFFF"/>
              <w:spacing w:before="0" w:beforeAutospacing="0" w:after="0" w:afterAutospacing="0"/>
              <w:ind w:left="113" w:right="113"/>
              <w:textAlignment w:val="baseline"/>
              <w:rPr>
                <w:spacing w:val="2"/>
                <w:sz w:val="28"/>
                <w:szCs w:val="28"/>
              </w:rPr>
            </w:pPr>
            <w:r w:rsidRPr="004F37F7">
              <w:rPr>
                <w:spacing w:val="2"/>
                <w:sz w:val="28"/>
                <w:szCs w:val="28"/>
              </w:rPr>
              <w:t>(наименование заказчика, организатора закупа или единого дистрибьютора)</w:t>
            </w:r>
          </w:p>
          <w:p w:rsidR="00AB5741" w:rsidRPr="004F37F7" w:rsidRDefault="00AB5741" w:rsidP="00AF096B">
            <w:pPr>
              <w:pStyle w:val="j13"/>
              <w:spacing w:before="0" w:beforeAutospacing="0" w:after="0" w:afterAutospacing="0"/>
              <w:ind w:left="113" w:right="113"/>
              <w:textAlignment w:val="baseline"/>
              <w:rPr>
                <w:sz w:val="28"/>
                <w:szCs w:val="28"/>
              </w:rPr>
            </w:pPr>
          </w:p>
        </w:tc>
      </w:tr>
    </w:tbl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Заявка на участие в тендере</w:t>
      </w:r>
    </w:p>
    <w:p w:rsidR="001E0643" w:rsidRPr="001E0643" w:rsidRDefault="00525DCB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_________________________________________________________ </w:t>
      </w:r>
      <w:r w:rsidR="001E0643"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 потенциального поставщика),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рассмотрев объявление/ тендерную документацию по проведению тендера №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(название тендера)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получение которой настоящим удостоверяется (указывается, если получена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тендерная документация), настоящей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заявкой выражает согласие осуществить поставку лекарственных средств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/медицинских изделий/фармацевтических услуг в соответствии с условиями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объявления/тендерной документацией по следующим лотам: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________________ (номер лота) ____________________________________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(подробное описание лекарственных средств/медицинских изделий/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фармацевтических услуг)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__________________ (номер лота) __________________________________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(подробное описание лекарственных средств/медицинских изделий/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фармацевтических услуг)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 условиями, правил организации и проведения закупа лекарственных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средств, медицинских изделий и специализированных лечебных продуктов в рамках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гарантированного объема бесплатной медицинской помощи, дополнительного объема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медицинской помощи для лиц, содержащихся в следственных изоляторах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учреждениях уголовно-исполнительной (пенитенциарной) системы, за счет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бюджетных средств и (или) в системе обязательного социального медицинского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страхования, фармацевтических услуг (далее – Правила).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Потенциальный поставщик подтверждает, что ознакомлен с условиями,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предусмотренными Правилами, и осведомлен об ответственности за предоставление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конкурсной комиссии недостоверных сведений о своей правомочности,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квалификации, качественных и иных характеристиках поставки медицинской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техники, а также иных ограничениях, предусмотренных действующим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законодательством Республики Казахстан.</w:t>
      </w:r>
    </w:p>
    <w:p w:rsidR="001E0643" w:rsidRP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Потенциальный поставщик подтверждает достоверность сведений в данной заявке</w:t>
      </w:r>
    </w:p>
    <w:p w:rsidR="00525DCB" w:rsidRPr="00BC788D" w:rsidRDefault="001E0643" w:rsidP="001E06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прилагаемых к ней документов: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4530"/>
        <w:gridCol w:w="3493"/>
      </w:tblGrid>
      <w:tr w:rsidR="00525DCB" w:rsidRPr="00BC788D" w:rsidTr="001A77B3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25DCB" w:rsidRPr="00BC788D" w:rsidTr="001A77B3"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Настоящая заявка действует до подведения итогов тендера.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и подпись лица, имеющего полномочия подписать тендерную заявку от имени и по поручению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 (наименование потенциального поставщика)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525DCB" w:rsidRPr="00BC788D" w:rsidTr="001A77B3"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24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 20__г.</w:t>
            </w:r>
          </w:p>
        </w:tc>
      </w:tr>
    </w:tbl>
    <w:p w:rsidR="00AB5741" w:rsidRDefault="00AB5741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AB5741" w:rsidRDefault="00AB5741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4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Ценовое предложение потенциального поставщика _______________________________________</w:t>
      </w: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 xml:space="preserve">(наименование потенциального поставщика) на поставку </w:t>
      </w:r>
      <w:r w:rsidRPr="00C86E75">
        <w:rPr>
          <w:rFonts w:ascii="Georgia" w:eastAsia="Times New Roman" w:hAnsi="Georgia" w:cs="Times New Roman"/>
          <w:b/>
          <w:bCs/>
          <w:color w:val="000000"/>
          <w:sz w:val="24"/>
          <w:szCs w:val="24"/>
          <w:highlight w:val="yellow"/>
          <w:lang w:eastAsia="ru-RU"/>
        </w:rPr>
        <w:t>медицинской техники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закупа 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 закупа 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Лот №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FCFCF"/>
          <w:insideV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622"/>
        <w:gridCol w:w="2176"/>
      </w:tblGrid>
      <w:tr w:rsidR="001E0643" w:rsidRPr="001E0643" w:rsidTr="001E0643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(для заполнения потенциальным поставщиком)</w:t>
            </w: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Характеристика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Единица</w:t>
            </w:r>
            <w:proofErr w:type="spellEnd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Цена за единицу в тенге на условиях 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DDP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*</w:t>
            </w: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Сумма поставки в тенге на условиях 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DDP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1E064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1E06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График</w:t>
            </w:r>
            <w:proofErr w:type="spellEnd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643" w:rsidRPr="001E0643" w:rsidRDefault="001E0643" w:rsidP="001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E0643" w:rsidRDefault="001E0643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"___" ____________ 20___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 __________________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br w:type="page"/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t xml:space="preserve">Приложение </w:t>
      </w:r>
      <w:r>
        <w:rPr>
          <w:i/>
          <w:sz w:val="20"/>
          <w:szCs w:val="28"/>
        </w:rPr>
        <w:t>5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Ценовое предложение потенциального поставщика _______________________________________</w:t>
      </w: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 xml:space="preserve">(наименование потенциального поставщика) на поставку </w:t>
      </w:r>
      <w:r w:rsidRPr="00C86E75">
        <w:rPr>
          <w:rFonts w:ascii="Georgia" w:eastAsia="Times New Roman" w:hAnsi="Georgia" w:cs="Times New Roman"/>
          <w:b/>
          <w:bCs/>
          <w:color w:val="000000"/>
          <w:sz w:val="24"/>
          <w:szCs w:val="24"/>
          <w:highlight w:val="yellow"/>
          <w:lang w:eastAsia="ru-RU"/>
        </w:rPr>
        <w:t>лекарственного средства и (или) медицинского изделия</w:t>
      </w:r>
    </w:p>
    <w:p w:rsidR="001E0643" w:rsidRPr="00BC788D" w:rsidRDefault="001E0643" w:rsidP="001E06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закупа ________________</w:t>
      </w:r>
    </w:p>
    <w:p w:rsidR="001E0643" w:rsidRPr="00BC788D" w:rsidRDefault="001E0643" w:rsidP="001E06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 закупа ____________</w:t>
      </w:r>
    </w:p>
    <w:p w:rsidR="001E0643" w:rsidRPr="00BC788D" w:rsidRDefault="001E0643" w:rsidP="001E06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Лот №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FCFCF"/>
          <w:insideV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622"/>
        <w:gridCol w:w="2176"/>
      </w:tblGrid>
      <w:tr w:rsidR="001E0643" w:rsidRPr="001E0643" w:rsidTr="00062D42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(для заполнения потенциальным поставщиком)</w:t>
            </w: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Характеристика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Единица</w:t>
            </w:r>
            <w:proofErr w:type="spellEnd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Цена за единицу в тенге на условиях 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DDP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*</w:t>
            </w: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Сумма поставки в тенге на условиях 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DDP</w:t>
            </w: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1E0643" w:rsidRPr="001E0643" w:rsidTr="00062D4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0643" w:rsidRPr="001E0643" w:rsidRDefault="001E0643" w:rsidP="00062D4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График</w:t>
            </w:r>
            <w:proofErr w:type="spellEnd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064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0643" w:rsidRPr="001E0643" w:rsidRDefault="001E0643" w:rsidP="000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E0643" w:rsidRDefault="001E0643" w:rsidP="001E0643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E0643" w:rsidRPr="00BC788D" w:rsidRDefault="001E0643" w:rsidP="001E064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"___" ____________ 20___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Подпись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 Печать (при наличии)</w:t>
      </w:r>
    </w:p>
    <w:p w:rsidR="00525DCB" w:rsidRDefault="00525DCB" w:rsidP="00525DCB"/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6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Исх. № __________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____________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 наименование и реквизиты Единого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дистрибьютора, 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Электронная банковская гарантия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банка (филиала банка) ____________________________________________________________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(наименование, БИН и другие реквизиты банка) Гарантийное обеспечение № 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"__" _____ 20__ года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Банк (филиал банка) _________________________________________________ (наименование) (далее – Банк)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проинформирован, что_______________________________________________ (наименование) в дальнейшем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"Потенциальный поставщик", принимает участие в тендере/конкурсе по закупу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_____________________________________________________________________, объявленном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 заказчика/организатора закупа/Единого дистрибьютора)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 (дата, месяц, год объявления) и готов осуществить оказание услуги (наименование услуги)/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поставку ______________________________________________________________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 и объем товара)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общую сумму________________ (прописью) тенге, из них (при участии в закупе по нескольким лотам):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по лоту № _____ (номер в объявлении/на веб-портале закупок) – в размере ____________________ (сумма в цифрах и прописью) тенге;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2)...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связи с этим Банк ___________________________________________________ (наименование банка) берет на себя безотзывное обязательство выплатить Единому дистрибьютору по первому требованию, включая требование в электронном виде на веб-портале закупок, сумму гарантийного обеспечения в размере 1 (один) процента равную ______________ (сумма в цифрах и прописью) по лоту № ____ на сумму________________ (сумма в цифрах и прописью) тенге, лоту № _____ на сумму________________ (сумма в цифрах и прописью) тенге, по получении требования на оплату по основаниям, предусмотренным постановлением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Правилами, а при признании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7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 возврате денег (обеспечение тендерной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Уведомляем о возврате денег, внесенных в качестве гарантийного обеспечения тендерной/конкурсной заявки, в связи с отклонением заявки потенциального поставщика, принимавшего участие в тендере/конкурсе по закупу лекарственных средств и медицинских изделий указанном в объявлении №________________________ (номер объявления на веб-портале закупок) объявленном ___________________________________ (наименование заказчика, организатора закупа или Единого дистрибьютора) ______________ (дата, месяц, год объявления), по лоту № ________ (номер лота на веб-портале закупок) в размере _____________ (сумма в цифрах и прописью) тенге.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8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дата 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банка)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 (для сведения):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потенциального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поставщика)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Требование об оплате электронной банковской гарантии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Настоящим _______________________ (наименование заказчика, организатора закупа или Единого дистрибьютора) требуем удержать гарантийное обеспечение, внесенное в виде электронной банковской гарантии в связи с: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отказом или уклонением от заключения договора (дополнительного соглашения) № ____________________ от "__" __________ 20__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не предоставлением меры обеспечения исполнения обязательств по договору № _____________________ от "__" __________ 20__ г.,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принимавшего участие в тендере/конкурсе по закупу ____________________________________________ (наименование и объем товара/услуги), объявленном __________________________________ (наименование заказчика/организатора закупа/Единого дистрибьютора), по лоту № _____________________________ (номер в объявлении/на веб-портале закупок) – в размере ______________________________ (сумма в цифрах и прописью) тенге.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 (при его наличии) руководителя 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9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дата 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потенциального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поставщика)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об удержании гарантийного обеспечения в виде денежного взноса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Настоящим _______________________ (наименование заказчика, организатора закупа или Единого дистрибьютора) уведомляет об удержании гарантийного обеспечения, внесенного в виде денежного взноса в связи с: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отказом или уклонением от заключения договора (дополнительного соглашения) № ____________________ от "__" __________ 20__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не предоставлением меры обеспечения исполнения обязательств по договору № _____________________ от "__" __________ 20__ г.,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принимавшего участие в тендере/конкурсе по закупу ____________________________________________ (наименование и объем товара/услуги), объявленном __________________________________ (наименование заказчика/организатора закупа/Единого дистрибьютора), по лоту № _____________________________ (номер в объявлении/на веб-портале закупок) – в размере ______________________________ (сумма в цифрах и прописью) тенге.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 (при его наличии) руководителя 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10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 прекращении действия электронной банковской гарантии (обеспечение тендерной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Уведомляем о прекращении действия электронной банковской гарантии (гарантийное обеспечение тендерной заявки) в связи с отклонением заявки потенциального поставщика, принимавшего участие в тендере по закупу лекарственных средств и медицинских изделий указанном в объявлении № ______________________ (номер в объявления на веб-портале закупок) объявленном ______________________________ (наименование заказчика, организатора закупа или Единого дистрибьютора) ______________ (дата, месяц, год объявления), по лоту № __________________ (номер лота на веб-портале закупок) в размере _____________ (сумма в цифрах и прописью) тенге.</w:t>
      </w:r>
    </w:p>
    <w:p w:rsidR="00DE02E7" w:rsidRDefault="00DE02E7">
      <w: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11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Единого дистрибьютора,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Отказ победителя тендера от участия в переговорах об уменьшении цены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 (наименование потенциального поставщика-победителя) отказывается от участия в переговорах об уменьшении цены договора по закупу _________________________, по лоту № ____________________ (номер в объявлении/на веб-портале закупок) по причине ________________________________________________ (указать соответствующее обоснование).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12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Типовой договор закупа (между заказчиком и поставщиком)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913"/>
      </w:tblGrid>
      <w:tr w:rsidR="00525DCB" w:rsidRPr="00BC788D" w:rsidTr="001A77B3">
        <w:tc>
          <w:tcPr>
            <w:tcW w:w="23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6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_____г.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постановления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Термины, применяемые в Договоре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 данном Договоре нижеперечисленные понятия будут иметь следующее толкование: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цена Договора – сумма, которая должна быть выплачена Заказчиком Поставщику в соответствии с условиями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настоящий Договор;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перечень закупаемых товаров;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техническая спецификация;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Цена Договора и оплата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Оплата Поставщику за поставленные товары производиться на следующих условиях: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 оплаты _____________ (перечисление, за наличный расчет, аккредитив и иные платежи)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Сроки выплат ____ (пример: % после приемки товара в пункте назначения или предоплата, или иное).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Необходимые документы, предшествующие оплате: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счет-фактура, накладная, акт приемки-передачи;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Условия поставки и приемки товара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Особенности поставки и приемки медицинской техники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15. В рамках данного Договора Поставщик должен предоставить услуги, указанные в тендерной документации.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16. Цены на сопутствующие услуги включены в цену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18. Поставщик, в случае прекращения производства им запасных частей, должен: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19. Поставщик гарантирует, что товары, поставленные в рамках Договора: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22. Заказчик обязан оперативно уведомить Поставщика в письменном виде обо всех претензиях, связанных с данной гарантией.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замену бракованного товара или его части без каких-либо расходов со стороны заказчика в течение одного месяца.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Ответственность Сторон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39. При исполнении своих обязательств по настоящему Договору, а также в связи с заключением или прекращением настоящего Договора, Стороны заверяют, что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Конфиденциальность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во время раскрытия находилась в публичном доступе;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9. Адреса, банковские реквизиты и подписи Сторон: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5DCB" w:rsidRPr="00BC788D" w:rsidTr="001A77B3"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 (при его наличии)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 (при его наличии)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Типовому договору закупа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(между Заказчиком и Поставщиком)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Антикоррупционные требования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13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Единого дистрибьютора,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Отказ от подписания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 (наименование потенциального поставщика-победителя) отказывается от подписания договора по итогам тендера/конкурса по закупу _________________________________________, по лоту № _______________________________________ (номер в объявлении/на веб-портале закупок) по причине ________________________________________________ (указать соответствующее обоснование).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Default="00525DCB" w:rsidP="00525DCB"/>
    <w:p w:rsidR="008F2D37" w:rsidRDefault="008F2D37"/>
    <w:sectPr w:rsidR="008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B"/>
    <w:rsid w:val="001E0643"/>
    <w:rsid w:val="00525DCB"/>
    <w:rsid w:val="008F2D37"/>
    <w:rsid w:val="00AB5741"/>
    <w:rsid w:val="00D75C7B"/>
    <w:rsid w:val="00D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B92E"/>
  <w15:chartTrackingRefBased/>
  <w15:docId w15:val="{5A32B39A-E583-471C-BC70-77A1C2B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rsid w:val="00A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B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uiPriority w:val="99"/>
    <w:rsid w:val="00A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rsid w:val="00A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ППР7</cp:lastModifiedBy>
  <cp:revision>4</cp:revision>
  <dcterms:created xsi:type="dcterms:W3CDTF">2022-11-06T14:57:00Z</dcterms:created>
  <dcterms:modified xsi:type="dcterms:W3CDTF">2023-09-18T05:03:00Z</dcterms:modified>
</cp:coreProperties>
</file>