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2A" w:rsidRPr="0037746F" w:rsidRDefault="0061252A" w:rsidP="0037746F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37746F">
        <w:rPr>
          <w:rFonts w:ascii="Times New Roman" w:hAnsi="Times New Roman"/>
          <w:b/>
          <w:sz w:val="36"/>
          <w:szCs w:val="36"/>
        </w:rPr>
        <w:t>Права и обязанности пациентов:</w:t>
      </w:r>
    </w:p>
    <w:p w:rsidR="0061252A" w:rsidRPr="00267BD3" w:rsidRDefault="0061252A" w:rsidP="006125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252A">
        <w:rPr>
          <w:rFonts w:ascii="Times New Roman" w:hAnsi="Times New Roman"/>
          <w:b/>
          <w:sz w:val="28"/>
          <w:szCs w:val="28"/>
        </w:rPr>
        <w:t>Пациенты имеют право</w:t>
      </w:r>
      <w:r w:rsidRPr="00267BD3">
        <w:rPr>
          <w:rFonts w:ascii="Times New Roman" w:hAnsi="Times New Roman"/>
          <w:sz w:val="28"/>
          <w:szCs w:val="28"/>
        </w:rPr>
        <w:t xml:space="preserve"> на:</w:t>
      </w:r>
    </w:p>
    <w:p w:rsidR="0061252A" w:rsidRPr="00267BD3" w:rsidRDefault="0061252A" w:rsidP="0061252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>получение гарантированного объема бесплатной медицинской помощи (ГОБМП) в соответствии с перечнем, утверждаемым Прави</w:t>
      </w:r>
      <w:r>
        <w:rPr>
          <w:rFonts w:ascii="Times New Roman" w:hAnsi="Times New Roman"/>
          <w:sz w:val="28"/>
          <w:szCs w:val="28"/>
        </w:rPr>
        <w:t>тельством Республики Казахстан;</w:t>
      </w:r>
    </w:p>
    <w:p w:rsidR="0061252A" w:rsidRPr="00267BD3" w:rsidRDefault="0061252A" w:rsidP="0061252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>обеспечение лекарственными средствами и изделиями медицинского назначения в рамках ГОБМП;</w:t>
      </w:r>
    </w:p>
    <w:p w:rsidR="0061252A" w:rsidRPr="00267BD3" w:rsidRDefault="0061252A" w:rsidP="0061252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 xml:space="preserve">достойное обращение в процессе диагностики, лечения и ухода, уважительное отношение к своим культурным и личностным ценностям со стороны сотрудников; </w:t>
      </w:r>
    </w:p>
    <w:p w:rsidR="0061252A" w:rsidRPr="00267BD3" w:rsidRDefault="0061252A" w:rsidP="0061252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>получение медицинской помощи, определяемой исключительно на основе медицинских критериев, без влияния каких-либо дискриминационных факторов;</w:t>
      </w:r>
    </w:p>
    <w:p w:rsidR="0061252A" w:rsidRPr="00267BD3" w:rsidRDefault="0061252A" w:rsidP="0061252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>предоставление сведений об именах и о профессиональном статусе тех, кто будет оказывать медицинские услуги, а также о правилах внутреннего распорядка;</w:t>
      </w:r>
    </w:p>
    <w:p w:rsidR="0061252A" w:rsidRPr="00267BD3" w:rsidRDefault="0061252A" w:rsidP="0061252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>при проведении инвазивных медицинских услуг, заполнения в письменной форме информированного добровольного согласия пациента. Письменное информированное согласие подписывается пациентом после объяснение врачом, в доступной для пациента форме, запланированной инвазивной процедуры, включая данные о возможных рисках, преимуществах выбранной процедуры, альтернативных методах лечения и диагностики, а также получения сведения о возможных последствиях отказа от лечебных или диагностических процедур;</w:t>
      </w:r>
    </w:p>
    <w:p w:rsidR="0061252A" w:rsidRPr="00267BD3" w:rsidRDefault="0061252A" w:rsidP="0061252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>получение исчерпывающей информации о состоянии своего здоровья, информацию о диагнозе, прогнозе и плане лечебных мероприятий в доступной для пациента форме, а также разъяснение причин выписки его домой или перевода в другую медицинскую организацию;</w:t>
      </w:r>
    </w:p>
    <w:p w:rsidR="0061252A" w:rsidRPr="00267BD3" w:rsidRDefault="0061252A" w:rsidP="0061252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>на получение исчерпывающей информации о назначаемом лекарственном средстве;</w:t>
      </w:r>
    </w:p>
    <w:p w:rsidR="0061252A" w:rsidRPr="00267BD3" w:rsidRDefault="0061252A" w:rsidP="0061252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>принимать участие в принятиях решений касательно лечения;</w:t>
      </w:r>
    </w:p>
    <w:p w:rsidR="0061252A" w:rsidRPr="00267BD3" w:rsidRDefault="0061252A" w:rsidP="006125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>ознакомление с результатами обследования. Получение медицинского заключения и копию медицинских тестов (по просьбе пациента);</w:t>
      </w:r>
    </w:p>
    <w:p w:rsidR="0061252A" w:rsidRPr="00267BD3" w:rsidRDefault="0061252A" w:rsidP="006125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>выбор или замену врача;</w:t>
      </w:r>
    </w:p>
    <w:p w:rsidR="0061252A" w:rsidRPr="00267BD3" w:rsidRDefault="0061252A" w:rsidP="006125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>получение после выписки краткой письменной информации, включающий план лечения и рекомендации, разъясняющие, как заботиться о своем здоровье;</w:t>
      </w:r>
    </w:p>
    <w:p w:rsidR="0061252A" w:rsidRPr="00267BD3" w:rsidRDefault="0061252A" w:rsidP="006125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>сопровождение со стороны законных представителей (в тех отделениях, где это допустимо);</w:t>
      </w:r>
    </w:p>
    <w:p w:rsidR="0061252A" w:rsidRPr="00267BD3" w:rsidRDefault="0061252A" w:rsidP="006125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>облегчение боли в той мере, в какой это позволяет существующий уровень медицинских технологий;</w:t>
      </w:r>
    </w:p>
    <w:p w:rsidR="0061252A" w:rsidRPr="00267BD3" w:rsidRDefault="0061252A" w:rsidP="006125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>получение независимого мнения о состоянии своего здоровья и проведение консилиума;</w:t>
      </w:r>
    </w:p>
    <w:p w:rsidR="0061252A" w:rsidRPr="00267BD3" w:rsidRDefault="0061252A" w:rsidP="006125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lastRenderedPageBreak/>
        <w:t>предоставление переводчика (по возможности), если имеется языковой барьер в понимании деталей медицинского ухода (лечения);</w:t>
      </w:r>
    </w:p>
    <w:p w:rsidR="0061252A" w:rsidRPr="00267BD3" w:rsidRDefault="0061252A" w:rsidP="006125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>предъявление жалоб, предоставление предложений и комментариев по предоставляемым услугам через Службу поддержки пациентов или книгу жалоб и предложений;</w:t>
      </w:r>
    </w:p>
    <w:p w:rsidR="0061252A" w:rsidRPr="00267BD3" w:rsidRDefault="0061252A" w:rsidP="006125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>если пациент не совершеннолетний или пациент по состоянию здоровья не в состоянии воспользоваться своими правами, то эти права будут представлены его законному представителю;</w:t>
      </w:r>
    </w:p>
    <w:p w:rsidR="0061252A" w:rsidRPr="00267BD3" w:rsidRDefault="0061252A" w:rsidP="006125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>иные</w:t>
      </w:r>
      <w:r w:rsidRPr="00267BD3">
        <w:rPr>
          <w:rFonts w:ascii="Times New Roman" w:hAnsi="Times New Roman"/>
          <w:sz w:val="28"/>
          <w:szCs w:val="28"/>
        </w:rPr>
        <w:tab/>
        <w:t>права,</w:t>
      </w:r>
      <w:r w:rsidRPr="00267BD3">
        <w:rPr>
          <w:rFonts w:ascii="Times New Roman" w:hAnsi="Times New Roman"/>
          <w:sz w:val="28"/>
          <w:szCs w:val="28"/>
        </w:rPr>
        <w:tab/>
        <w:t>предусмотренные</w:t>
      </w:r>
      <w:r w:rsidRPr="00267BD3">
        <w:rPr>
          <w:rFonts w:ascii="Times New Roman" w:hAnsi="Times New Roman"/>
          <w:sz w:val="28"/>
          <w:szCs w:val="28"/>
        </w:rPr>
        <w:tab/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BD3">
        <w:rPr>
          <w:rFonts w:ascii="Times New Roman" w:hAnsi="Times New Roman"/>
          <w:sz w:val="28"/>
          <w:szCs w:val="28"/>
        </w:rPr>
        <w:t>Республики Казахстан.</w:t>
      </w:r>
    </w:p>
    <w:p w:rsidR="0061252A" w:rsidRDefault="0061252A" w:rsidP="006125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252A" w:rsidRDefault="0061252A" w:rsidP="006125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252A" w:rsidRDefault="0061252A" w:rsidP="006125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252A" w:rsidRDefault="0061252A" w:rsidP="006125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252A" w:rsidRDefault="0061252A" w:rsidP="006125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252A" w:rsidRDefault="0061252A" w:rsidP="006125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252A" w:rsidRDefault="0061252A" w:rsidP="006125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252A" w:rsidRDefault="0061252A" w:rsidP="006125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252A" w:rsidRDefault="0061252A" w:rsidP="006125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252A" w:rsidRDefault="0061252A" w:rsidP="006125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252A" w:rsidRDefault="0061252A" w:rsidP="006125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252A" w:rsidRDefault="0061252A" w:rsidP="006125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252A" w:rsidRDefault="0061252A" w:rsidP="006125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252A" w:rsidRDefault="0061252A" w:rsidP="006125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252A" w:rsidRDefault="0061252A" w:rsidP="006125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252A" w:rsidRDefault="0061252A" w:rsidP="006125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252A" w:rsidRDefault="0061252A" w:rsidP="006125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252A" w:rsidRDefault="0061252A" w:rsidP="006125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252A" w:rsidRDefault="0061252A" w:rsidP="006125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252A" w:rsidRDefault="0061252A" w:rsidP="006125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252A" w:rsidRDefault="0061252A" w:rsidP="006125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252A" w:rsidRDefault="0061252A" w:rsidP="006125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252A" w:rsidRDefault="0061252A" w:rsidP="006125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252A" w:rsidRDefault="0061252A" w:rsidP="006125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252A" w:rsidRDefault="0061252A" w:rsidP="006125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252A" w:rsidRDefault="0061252A" w:rsidP="006125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252A" w:rsidRDefault="0061252A" w:rsidP="006125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252A" w:rsidRDefault="0061252A" w:rsidP="006125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252A" w:rsidRDefault="0061252A" w:rsidP="006125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252A" w:rsidRDefault="0061252A" w:rsidP="006125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252A" w:rsidRDefault="0061252A" w:rsidP="006125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252A" w:rsidRDefault="0061252A" w:rsidP="006125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252A" w:rsidRPr="0037746F" w:rsidRDefault="0061252A" w:rsidP="0037746F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37746F">
        <w:rPr>
          <w:rFonts w:ascii="Times New Roman" w:hAnsi="Times New Roman"/>
          <w:b/>
          <w:sz w:val="36"/>
          <w:szCs w:val="36"/>
        </w:rPr>
        <w:lastRenderedPageBreak/>
        <w:t>Обязанности пациента</w:t>
      </w:r>
    </w:p>
    <w:p w:rsidR="0061252A" w:rsidRPr="00267BD3" w:rsidRDefault="0061252A" w:rsidP="0061252A">
      <w:pPr>
        <w:tabs>
          <w:tab w:val="left" w:pos="426"/>
        </w:tabs>
        <w:jc w:val="both"/>
        <w:rPr>
          <w:sz w:val="28"/>
          <w:szCs w:val="28"/>
        </w:rPr>
      </w:pPr>
      <w:r w:rsidRPr="00267BD3">
        <w:rPr>
          <w:sz w:val="28"/>
          <w:szCs w:val="28"/>
        </w:rPr>
        <w:t>В обязанности пациента и его законного представителя входит:</w:t>
      </w:r>
    </w:p>
    <w:p w:rsidR="0061252A" w:rsidRPr="00267BD3" w:rsidRDefault="0061252A" w:rsidP="0061252A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>уважать нормы и правила медицинской организации;</w:t>
      </w:r>
    </w:p>
    <w:p w:rsidR="0061252A" w:rsidRPr="00267BD3" w:rsidRDefault="0061252A" w:rsidP="0061252A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>принимать меры к сохранению и укреплению своего здоровья;</w:t>
      </w:r>
    </w:p>
    <w:p w:rsidR="0061252A" w:rsidRPr="00267BD3" w:rsidRDefault="0061252A" w:rsidP="0061252A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>проявлять в общении с медицинскими работниками и пациентами уважение и тактичность;</w:t>
      </w:r>
    </w:p>
    <w:p w:rsidR="0061252A" w:rsidRPr="00267BD3" w:rsidRDefault="0061252A" w:rsidP="0061252A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>сообщать врачу всю информацию, необходимую для постановки диагноза и лечения заболевания (жалобах, перенесенных заболеваниях, предыдущих госпитализациях и лечениях, а также аллергиях и т.д.), после дачи согласия на медицинское вмешательство неукоснительно выполнять все предписания лечащего врача;</w:t>
      </w:r>
    </w:p>
    <w:p w:rsidR="0061252A" w:rsidRPr="00267BD3" w:rsidRDefault="0061252A" w:rsidP="0061252A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>своевременно информировать медицинских работников об изменении состояния своего здоровья в процессе диагностики и лечения, а также в случаях возникновения заболеваний, представляющих опасность для окружающих, либо подозрения на них;</w:t>
      </w:r>
    </w:p>
    <w:p w:rsidR="0061252A" w:rsidRPr="00267BD3" w:rsidRDefault="0061252A" w:rsidP="0061252A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>пациент несет ответственность за отказ или несоблюдение плана лечения, после получения информации о последствиях этих решений;</w:t>
      </w:r>
    </w:p>
    <w:p w:rsidR="0061252A" w:rsidRPr="00267BD3" w:rsidRDefault="0061252A" w:rsidP="0061252A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>соблюдать правила внутреннего распорядка и бережно относиться к имуществу, сотрудничать с медицинским персоналом при получении медицинской помощи;</w:t>
      </w:r>
    </w:p>
    <w:p w:rsidR="0061252A" w:rsidRPr="00267BD3" w:rsidRDefault="0061252A" w:rsidP="0061252A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>не совершать действий, нарушающих права других пациентов, уважать личную, конфиденциальную информацию пациентов;</w:t>
      </w:r>
    </w:p>
    <w:p w:rsidR="0061252A" w:rsidRPr="00267BD3" w:rsidRDefault="0061252A" w:rsidP="0061252A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>соблюдать правила техники безопасности, включая политику борьбы с курением или любого другого правила по общественной безопасности;</w:t>
      </w:r>
    </w:p>
    <w:p w:rsidR="0061252A" w:rsidRPr="00267BD3" w:rsidRDefault="0061252A" w:rsidP="0061252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>в экстренных случаях, соблюдать приоритетность экстренных случаев;</w:t>
      </w:r>
    </w:p>
    <w:p w:rsidR="0061252A" w:rsidRDefault="0061252A" w:rsidP="0061252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>выполнять</w:t>
      </w:r>
      <w:r w:rsidRPr="00267BD3">
        <w:rPr>
          <w:rFonts w:ascii="Times New Roman" w:hAnsi="Times New Roman"/>
          <w:sz w:val="28"/>
          <w:szCs w:val="28"/>
        </w:rPr>
        <w:tab/>
        <w:t>иные</w:t>
      </w:r>
      <w:r w:rsidRPr="00267BD3">
        <w:rPr>
          <w:rFonts w:ascii="Times New Roman" w:hAnsi="Times New Roman"/>
          <w:sz w:val="28"/>
          <w:szCs w:val="28"/>
        </w:rPr>
        <w:tab/>
        <w:t>обязанности, предусмотренные законодательством Республики Казахстан.</w:t>
      </w:r>
    </w:p>
    <w:p w:rsidR="0061252A" w:rsidRDefault="0061252A" w:rsidP="0061252A">
      <w:pPr>
        <w:tabs>
          <w:tab w:val="left" w:pos="851"/>
        </w:tabs>
        <w:jc w:val="both"/>
        <w:rPr>
          <w:sz w:val="28"/>
          <w:szCs w:val="28"/>
        </w:rPr>
      </w:pPr>
    </w:p>
    <w:p w:rsidR="0061252A" w:rsidRDefault="0061252A" w:rsidP="0061252A">
      <w:pPr>
        <w:tabs>
          <w:tab w:val="left" w:pos="851"/>
        </w:tabs>
        <w:jc w:val="both"/>
        <w:rPr>
          <w:sz w:val="28"/>
          <w:szCs w:val="28"/>
        </w:rPr>
      </w:pPr>
    </w:p>
    <w:p w:rsidR="0061252A" w:rsidRDefault="0061252A" w:rsidP="0061252A">
      <w:pPr>
        <w:tabs>
          <w:tab w:val="left" w:pos="851"/>
        </w:tabs>
        <w:jc w:val="both"/>
        <w:rPr>
          <w:sz w:val="28"/>
          <w:szCs w:val="28"/>
        </w:rPr>
      </w:pPr>
    </w:p>
    <w:p w:rsidR="0061252A" w:rsidRDefault="0061252A" w:rsidP="0061252A">
      <w:pPr>
        <w:tabs>
          <w:tab w:val="left" w:pos="851"/>
        </w:tabs>
        <w:jc w:val="both"/>
        <w:rPr>
          <w:sz w:val="28"/>
          <w:szCs w:val="28"/>
        </w:rPr>
      </w:pPr>
    </w:p>
    <w:p w:rsidR="0061252A" w:rsidRDefault="0061252A" w:rsidP="0061252A">
      <w:pPr>
        <w:tabs>
          <w:tab w:val="left" w:pos="851"/>
        </w:tabs>
        <w:jc w:val="both"/>
        <w:rPr>
          <w:sz w:val="28"/>
          <w:szCs w:val="28"/>
        </w:rPr>
      </w:pPr>
    </w:p>
    <w:p w:rsidR="0061252A" w:rsidRDefault="0061252A" w:rsidP="0061252A">
      <w:pPr>
        <w:tabs>
          <w:tab w:val="left" w:pos="851"/>
        </w:tabs>
        <w:jc w:val="both"/>
        <w:rPr>
          <w:sz w:val="28"/>
          <w:szCs w:val="28"/>
        </w:rPr>
      </w:pPr>
    </w:p>
    <w:p w:rsidR="0061252A" w:rsidRDefault="0061252A" w:rsidP="0061252A">
      <w:pPr>
        <w:tabs>
          <w:tab w:val="left" w:pos="851"/>
        </w:tabs>
        <w:jc w:val="both"/>
        <w:rPr>
          <w:sz w:val="28"/>
          <w:szCs w:val="28"/>
        </w:rPr>
      </w:pPr>
    </w:p>
    <w:p w:rsidR="0061252A" w:rsidRDefault="0061252A" w:rsidP="0061252A">
      <w:pPr>
        <w:tabs>
          <w:tab w:val="left" w:pos="851"/>
        </w:tabs>
        <w:jc w:val="both"/>
        <w:rPr>
          <w:sz w:val="28"/>
          <w:szCs w:val="28"/>
        </w:rPr>
      </w:pPr>
    </w:p>
    <w:p w:rsidR="0061252A" w:rsidRDefault="0061252A" w:rsidP="0061252A">
      <w:pPr>
        <w:tabs>
          <w:tab w:val="left" w:pos="851"/>
        </w:tabs>
        <w:jc w:val="both"/>
        <w:rPr>
          <w:sz w:val="28"/>
          <w:szCs w:val="28"/>
        </w:rPr>
      </w:pPr>
    </w:p>
    <w:p w:rsidR="0061252A" w:rsidRDefault="0061252A" w:rsidP="0061252A">
      <w:pPr>
        <w:tabs>
          <w:tab w:val="left" w:pos="851"/>
        </w:tabs>
        <w:jc w:val="both"/>
        <w:rPr>
          <w:sz w:val="28"/>
          <w:szCs w:val="28"/>
        </w:rPr>
      </w:pPr>
    </w:p>
    <w:p w:rsidR="0061252A" w:rsidRDefault="0061252A" w:rsidP="0061252A">
      <w:pPr>
        <w:tabs>
          <w:tab w:val="left" w:pos="851"/>
        </w:tabs>
        <w:jc w:val="both"/>
        <w:rPr>
          <w:sz w:val="28"/>
          <w:szCs w:val="28"/>
        </w:rPr>
      </w:pPr>
    </w:p>
    <w:p w:rsidR="0061252A" w:rsidRDefault="0061252A" w:rsidP="0061252A">
      <w:pPr>
        <w:tabs>
          <w:tab w:val="left" w:pos="851"/>
        </w:tabs>
        <w:jc w:val="both"/>
        <w:rPr>
          <w:sz w:val="28"/>
          <w:szCs w:val="28"/>
        </w:rPr>
      </w:pPr>
    </w:p>
    <w:p w:rsidR="0061252A" w:rsidRDefault="0061252A" w:rsidP="0061252A">
      <w:pPr>
        <w:tabs>
          <w:tab w:val="left" w:pos="851"/>
        </w:tabs>
        <w:jc w:val="both"/>
        <w:rPr>
          <w:sz w:val="28"/>
          <w:szCs w:val="28"/>
        </w:rPr>
      </w:pPr>
    </w:p>
    <w:p w:rsidR="0061252A" w:rsidRDefault="0061252A" w:rsidP="0061252A">
      <w:pPr>
        <w:tabs>
          <w:tab w:val="left" w:pos="851"/>
        </w:tabs>
        <w:jc w:val="both"/>
        <w:rPr>
          <w:sz w:val="28"/>
          <w:szCs w:val="28"/>
        </w:rPr>
      </w:pPr>
    </w:p>
    <w:p w:rsidR="0061252A" w:rsidRPr="0061252A" w:rsidRDefault="0061252A" w:rsidP="0061252A">
      <w:pPr>
        <w:tabs>
          <w:tab w:val="left" w:pos="851"/>
        </w:tabs>
        <w:jc w:val="both"/>
        <w:rPr>
          <w:sz w:val="28"/>
          <w:szCs w:val="28"/>
        </w:rPr>
      </w:pPr>
    </w:p>
    <w:p w:rsidR="0061252A" w:rsidRPr="0037746F" w:rsidRDefault="0061252A" w:rsidP="0037746F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 w:rsidRPr="0037746F">
        <w:rPr>
          <w:rFonts w:ascii="Times New Roman" w:hAnsi="Times New Roman"/>
          <w:b/>
          <w:sz w:val="36"/>
          <w:szCs w:val="36"/>
        </w:rPr>
        <w:t>Право на отказ от медицинской помощи:</w:t>
      </w:r>
    </w:p>
    <w:bookmarkEnd w:id="0"/>
    <w:p w:rsidR="0061252A" w:rsidRPr="00267BD3" w:rsidRDefault="0061252A" w:rsidP="0061252A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>При отказе от медицинской помощи пациенту или его законному представителю в доступной для него форме должны быть разъяснены возможные последствия.</w:t>
      </w:r>
    </w:p>
    <w:p w:rsidR="0061252A" w:rsidRPr="00267BD3" w:rsidRDefault="0061252A" w:rsidP="0061252A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>Отказ от медицинской помощи с указанием возможных последствий оформляется записью в медицинских документах и подписывается пациентом либо его законным представителем, а также медицинским работником;</w:t>
      </w:r>
    </w:p>
    <w:p w:rsidR="0061252A" w:rsidRPr="00267BD3" w:rsidRDefault="0061252A" w:rsidP="0061252A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>В случае отказа от подписания пациентом либо его законным</w:t>
      </w:r>
    </w:p>
    <w:p w:rsidR="0061252A" w:rsidRPr="00267BD3" w:rsidRDefault="0061252A" w:rsidP="0061252A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>представителем отказа от медицинской помощи осуществляется соответствующая запись об этом в медицинской документации и подписывается медицинским работником.</w:t>
      </w:r>
    </w:p>
    <w:p w:rsidR="0061252A" w:rsidRPr="00267BD3" w:rsidRDefault="0061252A" w:rsidP="0061252A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BD3">
        <w:rPr>
          <w:rFonts w:ascii="Times New Roman" w:hAnsi="Times New Roman"/>
          <w:sz w:val="28"/>
          <w:szCs w:val="28"/>
        </w:rPr>
        <w:t xml:space="preserve">При отказе законных представителей несовершеннолетнего либо недееспособного лица от медицинской помощи, необходимой для спасения жизни указанных лиц, медицинская организация вправе обратиться в орган опеки и попечительства и (или) в суд для защиты их интересов. </w:t>
      </w:r>
    </w:p>
    <w:p w:rsidR="0061252A" w:rsidRPr="00267BD3" w:rsidRDefault="0061252A" w:rsidP="0061252A">
      <w:pPr>
        <w:tabs>
          <w:tab w:val="left" w:pos="426"/>
        </w:tabs>
        <w:jc w:val="both"/>
        <w:rPr>
          <w:sz w:val="28"/>
          <w:szCs w:val="28"/>
        </w:rPr>
      </w:pPr>
    </w:p>
    <w:p w:rsidR="0061252A" w:rsidRPr="00B364BF" w:rsidRDefault="0061252A" w:rsidP="0061252A">
      <w:pPr>
        <w:tabs>
          <w:tab w:val="left" w:pos="426"/>
        </w:tabs>
      </w:pPr>
    </w:p>
    <w:p w:rsidR="00032EB9" w:rsidRPr="003C1848" w:rsidRDefault="00032EB9">
      <w:pPr>
        <w:rPr>
          <w:sz w:val="28"/>
          <w:szCs w:val="28"/>
        </w:rPr>
      </w:pPr>
    </w:p>
    <w:sectPr w:rsidR="00032EB9" w:rsidRPr="003C184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75EF0"/>
    <w:multiLevelType w:val="hybridMultilevel"/>
    <w:tmpl w:val="81889B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32D89"/>
    <w:multiLevelType w:val="hybridMultilevel"/>
    <w:tmpl w:val="E9340A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84CD3"/>
    <w:multiLevelType w:val="hybridMultilevel"/>
    <w:tmpl w:val="09C8AF8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B51EE"/>
    <w:multiLevelType w:val="hybridMultilevel"/>
    <w:tmpl w:val="DDAA792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BC"/>
    <w:rsid w:val="00012BBC"/>
    <w:rsid w:val="00032EB9"/>
    <w:rsid w:val="0028343E"/>
    <w:rsid w:val="0037746F"/>
    <w:rsid w:val="003C1848"/>
    <w:rsid w:val="0061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241C7-C2E6-4DFF-8739-D7CAA543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52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3C1848"/>
  </w:style>
  <w:style w:type="paragraph" w:styleId="a3">
    <w:name w:val="List Paragraph"/>
    <w:basedOn w:val="a"/>
    <w:link w:val="a4"/>
    <w:uiPriority w:val="1"/>
    <w:qFormat/>
    <w:rsid w:val="0061252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1"/>
    <w:locked/>
    <w:rsid w:val="0061252A"/>
    <w:rPr>
      <w:rFonts w:ascii="Calibri" w:eastAsia="Times New Roman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774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46F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Gulbayram</dc:creator>
  <cp:keywords/>
  <dc:description/>
  <cp:lastModifiedBy>Gulbayram</cp:lastModifiedBy>
  <cp:revision>3</cp:revision>
  <cp:lastPrinted>2023-11-14T10:24:00Z</cp:lastPrinted>
  <dcterms:created xsi:type="dcterms:W3CDTF">2023-11-10T12:39:00Z</dcterms:created>
  <dcterms:modified xsi:type="dcterms:W3CDTF">2023-11-14T10:25:00Z</dcterms:modified>
</cp:coreProperties>
</file>