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0" w:type="auto"/>
        <w:tblInd w:w="30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894"/>
      </w:tblGrid>
      <w:tr w:rsidR="00BC349E" w:rsidRPr="00BC349E" w:rsidTr="00BC349E">
        <w:tc>
          <w:tcPr>
            <w:tcW w:w="0" w:type="auto"/>
            <w:shd w:val="clear" w:color="auto" w:fill="F8F8F8"/>
            <w:vAlign w:val="center"/>
            <w:hideMark/>
          </w:tcPr>
          <w:p w:rsidR="00BC349E" w:rsidRPr="00BC349E" w:rsidRDefault="00BC349E" w:rsidP="00BC349E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C349E" w:rsidRPr="00BC349E" w:rsidRDefault="00BC349E" w:rsidP="00BC349E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Приложение 9</w:t>
            </w: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 приказу Министра здравоохранения</w:t>
            </w: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 социального развития</w:t>
            </w: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Республики Казахстан</w:t>
            </w:r>
            <w:r w:rsidRPr="00BC3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от 27 апреля 2015 года № 272</w:t>
            </w:r>
          </w:p>
        </w:tc>
      </w:tr>
    </w:tbl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BC349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C349E">
        <w:rPr>
          <w:b/>
          <w:bCs/>
          <w:color w:val="000000" w:themeColor="text1"/>
          <w:sz w:val="28"/>
          <w:szCs w:val="28"/>
          <w:lang w:val="ru-RU"/>
        </w:rPr>
        <w:t>Стандарт государственной услуги</w:t>
      </w:r>
      <w:r w:rsidRPr="00BC349E">
        <w:rPr>
          <w:color w:val="000000" w:themeColor="text1"/>
          <w:sz w:val="28"/>
          <w:szCs w:val="28"/>
          <w:lang w:val="ru-RU"/>
        </w:rPr>
        <w:br/>
      </w:r>
      <w:r w:rsidRPr="00BC349E">
        <w:rPr>
          <w:b/>
          <w:bCs/>
          <w:color w:val="000000" w:themeColor="text1"/>
          <w:sz w:val="28"/>
          <w:szCs w:val="28"/>
          <w:lang w:val="ru-RU"/>
        </w:rPr>
        <w:t>«Выдача справки с медицинской организации, оказывающей первичную медико-санитарную помощь»</w:t>
      </w: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br/>
      </w:r>
      <w:r w:rsidRPr="00BC349E">
        <w:rPr>
          <w:b/>
          <w:bCs/>
          <w:color w:val="000000" w:themeColor="text1"/>
          <w:sz w:val="28"/>
          <w:szCs w:val="28"/>
          <w:lang w:val="ru-RU"/>
        </w:rPr>
        <w:t>Глава 1. Общие положения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r w:rsidRPr="00BC349E">
        <w:rPr>
          <w:color w:val="000000" w:themeColor="text1"/>
          <w:sz w:val="28"/>
          <w:szCs w:val="28"/>
          <w:lang w:val="ru-RU"/>
        </w:rPr>
        <w:t>Государственная услуга «Выдача справки с медицинской организации, оказывающей первичную медико-санитарную помощь» (далее – государственная услуга).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2. Стандарт государственной услуги разработан Министерством здравоохранения Республики Казахстан (далее – Министерство).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услугодатель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Прием заявлений и выдача результата оказания государственной услуги осуществляется через: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;</w:t>
      </w: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2) веб-портал «электронного правительства» </w:t>
      </w:r>
      <w:r w:rsidRPr="00BC349E">
        <w:rPr>
          <w:color w:val="000000" w:themeColor="text1"/>
          <w:sz w:val="28"/>
          <w:szCs w:val="28"/>
        </w:rPr>
        <w:t>www</w:t>
      </w:r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egov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kz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(далее – портал).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BC349E">
        <w:rPr>
          <w:b/>
          <w:bCs/>
          <w:color w:val="000000" w:themeColor="text1"/>
          <w:sz w:val="28"/>
          <w:szCs w:val="28"/>
          <w:lang w:val="ru-RU"/>
        </w:rPr>
        <w:t>Глава 2. Порядок оказания государственной услуги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4. Срок оказания государственной услуги: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1) с момента обращения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– при обращении на прием к врачу, а также при обращении на портал в течении не более 30 (тридцати) минут, при вызове на дом в течение рабочего дня;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2) максимально допустимое время ожидания для сдачи документов – 30 (тридцать) минут.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(до 18.00 часов в рабочие дни).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5. Форма оказания государственной услуги – электронная (частично автоматизированная) и (или) бумажная.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6. Результат оказания государственной услуги: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1) при непосредственном обращении к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услугодателю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—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</w:t>
      </w:r>
      <w:r w:rsidRPr="00BC349E">
        <w:rPr>
          <w:color w:val="000000" w:themeColor="text1"/>
          <w:sz w:val="28"/>
          <w:szCs w:val="28"/>
          <w:lang w:val="ru-RU"/>
        </w:rPr>
        <w:lastRenderedPageBreak/>
        <w:t xml:space="preserve">и по формам № 035-2/у,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6697), подписанными участковым врачом или врачом общей практики (далее — ВОП), заверенными личной врачебной печатью и печатью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;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2) в электронном формате при обращении на портал — в форме электронного документа, подписанного электронной цифровой подписью (далее-ЭЦП)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7. Государственная услуга оказывается бесплатно.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8. График работы: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Прием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услугополучателей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9. Документы, необходимые для оказания государственной услуги при обращении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1) к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услугодателю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документ, удостоверяющий личность, для идентификации личности;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2) на портал: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>запрос в электронном виде.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Сведения о документах, удостоверяющих личность,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услугодатель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услугополучателем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BC349E">
        <w:rPr>
          <w:b/>
          <w:bCs/>
          <w:color w:val="000000" w:themeColor="text1"/>
          <w:sz w:val="28"/>
          <w:szCs w:val="28"/>
          <w:lang w:val="ru-RU"/>
        </w:rPr>
        <w:t>Глава 3. Порядок обжалования решений, действий (бездействия)</w:t>
      </w:r>
      <w:r w:rsidRPr="00BC349E">
        <w:rPr>
          <w:color w:val="000000" w:themeColor="text1"/>
          <w:sz w:val="28"/>
          <w:szCs w:val="28"/>
          <w:lang w:val="ru-RU"/>
        </w:rPr>
        <w:br/>
      </w:r>
      <w:proofErr w:type="spellStart"/>
      <w:r w:rsidRPr="00BC349E">
        <w:rPr>
          <w:b/>
          <w:bCs/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b/>
          <w:bCs/>
          <w:color w:val="000000" w:themeColor="text1"/>
          <w:sz w:val="28"/>
          <w:szCs w:val="28"/>
          <w:lang w:val="ru-RU"/>
        </w:rPr>
        <w:t xml:space="preserve"> и (или) его должностных лиц по вопросам оказания</w:t>
      </w:r>
      <w:r w:rsidRPr="00BC349E">
        <w:rPr>
          <w:color w:val="000000" w:themeColor="text1"/>
          <w:sz w:val="28"/>
          <w:szCs w:val="28"/>
          <w:lang w:val="ru-RU"/>
        </w:rPr>
        <w:br/>
      </w:r>
      <w:r w:rsidRPr="00BC349E">
        <w:rPr>
          <w:b/>
          <w:bCs/>
          <w:color w:val="000000" w:themeColor="text1"/>
          <w:sz w:val="28"/>
          <w:szCs w:val="28"/>
          <w:lang w:val="ru-RU"/>
        </w:rPr>
        <w:t>государственной услуги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lastRenderedPageBreak/>
        <w:t xml:space="preserve">10. Решения, действия (бездействие)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Нур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-Султан, проспект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Мәңгілік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Ел, 8, Дом Министерств, подъезд № 5.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или Министерства для определения ответственного исполнителя и принятия соответствующих мер.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Жалоба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, поступившая в адрес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услугополучателю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услугодателя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услугополучатель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Жалоба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услугополучателя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услугополучатель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BC349E">
        <w:rPr>
          <w:b/>
          <w:bCs/>
          <w:color w:val="000000" w:themeColor="text1"/>
          <w:sz w:val="28"/>
          <w:szCs w:val="28"/>
          <w:lang w:val="ru-RU"/>
        </w:rPr>
        <w:t>Глава 4. Иные требования с учетом особенностей оказания</w:t>
      </w:r>
      <w:r w:rsidRPr="00BC349E">
        <w:rPr>
          <w:color w:val="000000" w:themeColor="text1"/>
          <w:sz w:val="28"/>
          <w:szCs w:val="28"/>
          <w:lang w:val="ru-RU"/>
        </w:rPr>
        <w:br/>
      </w:r>
      <w:r w:rsidRPr="00BC349E">
        <w:rPr>
          <w:b/>
          <w:bCs/>
          <w:color w:val="000000" w:themeColor="text1"/>
          <w:sz w:val="28"/>
          <w:szCs w:val="28"/>
          <w:lang w:val="ru-RU"/>
        </w:rPr>
        <w:t>государственной услуги, в том числе оказываемой в электронной форме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12. Адреса мест оказания государственной услуги размещены на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интернет-ресурсе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Министерства </w:t>
      </w:r>
      <w:r w:rsidRPr="00BC349E">
        <w:rPr>
          <w:color w:val="000000" w:themeColor="text1"/>
          <w:sz w:val="28"/>
          <w:szCs w:val="28"/>
        </w:rPr>
        <w:t>www</w:t>
      </w:r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dsm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gov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kz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, раздел «Государственные услуги.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13. Контактные телефоны справочных служб по вопросам оказания государственной услуги указаны на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интернет-ресурсе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Министерства </w:t>
      </w:r>
      <w:r w:rsidRPr="00BC349E">
        <w:rPr>
          <w:color w:val="000000" w:themeColor="text1"/>
          <w:sz w:val="28"/>
          <w:szCs w:val="28"/>
        </w:rPr>
        <w:t>www</w:t>
      </w:r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dsm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gov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BC349E">
        <w:rPr>
          <w:color w:val="000000" w:themeColor="text1"/>
          <w:sz w:val="28"/>
          <w:szCs w:val="28"/>
        </w:rPr>
        <w:t>kz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>. Единый контакт-центр по вопросам оказания государственных услуг: 8-800-080-7777, 1414.</w:t>
      </w:r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14. </w:t>
      </w:r>
      <w:proofErr w:type="spellStart"/>
      <w:r w:rsidRPr="00BC349E">
        <w:rPr>
          <w:color w:val="000000" w:themeColor="text1"/>
          <w:sz w:val="28"/>
          <w:szCs w:val="28"/>
          <w:lang w:val="ru-RU"/>
        </w:rPr>
        <w:t>Услугополучатель</w:t>
      </w:r>
      <w:proofErr w:type="spellEnd"/>
      <w:r w:rsidRPr="00BC349E">
        <w:rPr>
          <w:color w:val="000000" w:themeColor="text1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</w:t>
      </w:r>
    </w:p>
    <w:p w:rsidR="00BA6888" w:rsidRPr="00BC349E" w:rsidRDefault="00BA6888" w:rsidP="00BC349E">
      <w:pPr>
        <w:jc w:val="both"/>
        <w:rPr>
          <w:lang w:val="ru-RU"/>
        </w:rPr>
      </w:pPr>
    </w:p>
    <w:sectPr w:rsidR="00BA6888" w:rsidRPr="00BC34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5"/>
    <w:rsid w:val="00857605"/>
    <w:rsid w:val="00BA6888"/>
    <w:rsid w:val="00B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814F"/>
  <w15:chartTrackingRefBased/>
  <w15:docId w15:val="{47A68142-81FC-4EA0-827D-09A8124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PS316OA</cp:lastModifiedBy>
  <cp:revision>3</cp:revision>
  <dcterms:created xsi:type="dcterms:W3CDTF">2023-03-06T03:17:00Z</dcterms:created>
  <dcterms:modified xsi:type="dcterms:W3CDTF">2023-03-06T03:19:00Z</dcterms:modified>
</cp:coreProperties>
</file>