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58" w:rsidRPr="00067C58" w:rsidRDefault="00067C58" w:rsidP="00067C58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444444"/>
        </w:rPr>
      </w:pPr>
      <w:r w:rsidRPr="00067C58">
        <w:rPr>
          <w:rFonts w:ascii="Times New Roman" w:hAnsi="Times New Roman" w:cs="Times New Roman"/>
          <w:bCs w:val="0"/>
          <w:color w:val="444444"/>
        </w:rPr>
        <w:t>Об утверждении правил оказания специализированной медицинской помощи в амбулаторных условиях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666666"/>
          <w:spacing w:val="1"/>
          <w:sz w:val="28"/>
          <w:szCs w:val="28"/>
        </w:rPr>
      </w:pPr>
      <w:r w:rsidRPr="00067C58">
        <w:rPr>
          <w:color w:val="666666"/>
          <w:spacing w:val="1"/>
          <w:sz w:val="28"/>
          <w:szCs w:val="28"/>
        </w:rPr>
        <w:t>Приказ Министра здравоохранения Республики Казахстан от 27 апреля 2022 года № Қ</w:t>
      </w:r>
      <w:proofErr w:type="gramStart"/>
      <w:r w:rsidRPr="00067C58">
        <w:rPr>
          <w:color w:val="666666"/>
          <w:spacing w:val="1"/>
          <w:sz w:val="28"/>
          <w:szCs w:val="28"/>
        </w:rPr>
        <w:t>Р</w:t>
      </w:r>
      <w:proofErr w:type="gramEnd"/>
      <w:r w:rsidRPr="00067C58">
        <w:rPr>
          <w:color w:val="666666"/>
          <w:spacing w:val="1"/>
          <w:sz w:val="28"/>
          <w:szCs w:val="28"/>
        </w:rPr>
        <w:t xml:space="preserve"> ДСМ-37. Зарегистрирован в Министерстве юстиции Республики Казахстан 29 апреля 2022 года № 27833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</w:t>
      </w:r>
      <w:proofErr w:type="gramStart"/>
      <w:r w:rsidRPr="00067C58">
        <w:rPr>
          <w:color w:val="000000"/>
          <w:spacing w:val="1"/>
          <w:sz w:val="28"/>
          <w:szCs w:val="28"/>
        </w:rPr>
        <w:t>В соответствии с </w:t>
      </w:r>
      <w:hyperlink r:id="rId5" w:anchor="z1188" w:history="1">
        <w:r w:rsidRPr="00067C58">
          <w:rPr>
            <w:rStyle w:val="a7"/>
            <w:color w:val="073A5E"/>
            <w:spacing w:val="1"/>
            <w:sz w:val="28"/>
            <w:szCs w:val="28"/>
          </w:rPr>
          <w:t>подпунктом 45)</w:t>
        </w:r>
      </w:hyperlink>
      <w:r w:rsidRPr="00067C58">
        <w:rPr>
          <w:color w:val="000000"/>
          <w:spacing w:val="1"/>
          <w:sz w:val="28"/>
          <w:szCs w:val="28"/>
        </w:rPr>
        <w:t> 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  <w:proofErr w:type="gramEnd"/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1. Утвердить прилагаемые </w:t>
      </w:r>
      <w:hyperlink r:id="rId6" w:anchor="z14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правила</w:t>
        </w:r>
      </w:hyperlink>
      <w:r w:rsidRPr="00067C58">
        <w:rPr>
          <w:color w:val="000000"/>
          <w:spacing w:val="1"/>
          <w:sz w:val="28"/>
          <w:szCs w:val="28"/>
        </w:rPr>
        <w:t> оказания специализированной медицинской помощи в амбулаторных условиях.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2. Департаменту </w:t>
      </w:r>
      <w:proofErr w:type="gramStart"/>
      <w:r w:rsidRPr="00067C58">
        <w:rPr>
          <w:color w:val="000000"/>
          <w:spacing w:val="1"/>
          <w:sz w:val="28"/>
          <w:szCs w:val="28"/>
        </w:rPr>
        <w:t>организации медицинской помощи Министерства здравоохранения Республики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Казахстан в установленном законодательством Республики Казахстан порядке обеспечить: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3. Контроль за исполнением настоящего приказа возложить </w:t>
      </w:r>
      <w:proofErr w:type="gramStart"/>
      <w:r w:rsidRPr="00067C58">
        <w:rPr>
          <w:color w:val="000000"/>
          <w:spacing w:val="1"/>
          <w:sz w:val="28"/>
          <w:szCs w:val="28"/>
        </w:rPr>
        <w:t>на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067C58">
        <w:rPr>
          <w:color w:val="000000"/>
          <w:spacing w:val="1"/>
          <w:sz w:val="28"/>
          <w:szCs w:val="28"/>
        </w:rPr>
        <w:t>курирующего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вице-министра здравоохранения Республики Казахстан.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2118" w:type="dxa"/>
        <w:tblCellMar>
          <w:left w:w="0" w:type="dxa"/>
          <w:right w:w="0" w:type="dxa"/>
        </w:tblCellMar>
        <w:tblLook w:val="04A0"/>
      </w:tblPr>
      <w:tblGrid>
        <w:gridCol w:w="7882"/>
        <w:gridCol w:w="4236"/>
      </w:tblGrid>
      <w:tr w:rsidR="00067C58" w:rsidRPr="00067C58" w:rsidTr="00067C5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C58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      </w:t>
            </w:r>
            <w:bookmarkStart w:id="0" w:name="z12"/>
            <w:bookmarkEnd w:id="0"/>
            <w:r w:rsidRPr="00067C58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Министр здравоохранения</w:t>
            </w:r>
            <w:r w:rsidRPr="00067C58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C58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А. Ғиният</w:t>
            </w:r>
          </w:p>
        </w:tc>
      </w:tr>
    </w:tbl>
    <w:p w:rsidR="00067C58" w:rsidRPr="00067C58" w:rsidRDefault="00067C58" w:rsidP="00067C58">
      <w:pPr>
        <w:spacing w:after="0" w:line="240" w:lineRule="auto"/>
        <w:textAlignment w:val="baseline"/>
        <w:rPr>
          <w:rFonts w:ascii="Times New Roman" w:hAnsi="Times New Roman"/>
          <w:vanish/>
          <w:color w:val="444444"/>
          <w:sz w:val="28"/>
          <w:szCs w:val="28"/>
        </w:rPr>
      </w:pPr>
    </w:p>
    <w:tbl>
      <w:tblPr>
        <w:tblW w:w="9849" w:type="dxa"/>
        <w:tblCellMar>
          <w:left w:w="0" w:type="dxa"/>
          <w:right w:w="0" w:type="dxa"/>
        </w:tblCellMar>
        <w:tblLook w:val="04A0"/>
      </w:tblPr>
      <w:tblGrid>
        <w:gridCol w:w="4604"/>
        <w:gridCol w:w="5245"/>
      </w:tblGrid>
      <w:tr w:rsidR="00067C58" w:rsidRPr="00067C58" w:rsidTr="00067C58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z13"/>
            <w:bookmarkEnd w:id="1"/>
            <w:r w:rsidRPr="00067C58">
              <w:rPr>
                <w:rFonts w:ascii="Times New Roman" w:hAnsi="Times New Roman"/>
                <w:sz w:val="28"/>
                <w:szCs w:val="28"/>
              </w:rPr>
              <w:t>Приложение к приказу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Министра здравоохранения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Республики Казахстан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от 27 апреля 2022 года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№ Қ</w:t>
            </w:r>
            <w:proofErr w:type="gramStart"/>
            <w:r w:rsidRPr="00067C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67C58">
              <w:rPr>
                <w:rFonts w:ascii="Times New Roman" w:hAnsi="Times New Roman"/>
                <w:sz w:val="28"/>
                <w:szCs w:val="28"/>
              </w:rPr>
              <w:t xml:space="preserve"> ДСМ-37</w:t>
            </w:r>
          </w:p>
        </w:tc>
      </w:tr>
    </w:tbl>
    <w:p w:rsidR="00067C58" w:rsidRPr="00067C58" w:rsidRDefault="00067C58" w:rsidP="00067C58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067C5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Правила оказания специализированной медицинской помощи в амбулаторных условиях</w:t>
      </w:r>
    </w:p>
    <w:p w:rsidR="00067C58" w:rsidRPr="00067C58" w:rsidRDefault="00067C58" w:rsidP="00067C58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067C5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Глава 1. Общие положения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1. </w:t>
      </w:r>
      <w:proofErr w:type="gramStart"/>
      <w:r w:rsidRPr="00067C58">
        <w:rPr>
          <w:color w:val="000000"/>
          <w:spacing w:val="1"/>
          <w:sz w:val="28"/>
          <w:szCs w:val="28"/>
        </w:rPr>
        <w:t>Настоящие Правила оказания специализированной медицинской помощи в амбулаторных условиях (далее – Правила) разработаны в соответствии с </w:t>
      </w:r>
      <w:hyperlink r:id="rId7" w:anchor="z1188" w:history="1">
        <w:r w:rsidRPr="00067C58">
          <w:rPr>
            <w:rStyle w:val="a7"/>
            <w:color w:val="073A5E"/>
            <w:spacing w:val="1"/>
            <w:sz w:val="28"/>
            <w:szCs w:val="28"/>
          </w:rPr>
          <w:t>подпунктом 45)</w:t>
        </w:r>
      </w:hyperlink>
      <w:r w:rsidRPr="00067C58">
        <w:rPr>
          <w:color w:val="000000"/>
          <w:spacing w:val="1"/>
          <w:sz w:val="28"/>
          <w:szCs w:val="28"/>
        </w:rPr>
        <w:t xml:space="preserve"> 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</w:t>
      </w:r>
      <w:r w:rsidRPr="00067C58">
        <w:rPr>
          <w:color w:val="000000"/>
          <w:spacing w:val="1"/>
          <w:sz w:val="28"/>
          <w:szCs w:val="28"/>
        </w:rPr>
        <w:lastRenderedPageBreak/>
        <w:t>определяют порядок оказания специализированной медицинской помощи в амбулаторных условиях.</w:t>
      </w:r>
      <w:proofErr w:type="gramEnd"/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2. В настоящих Правилах используются следующие понятия: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3)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4)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5) гарантированный объем бесплатной медицинской помощи (далее – ГОБМП) – объем медицинской помощи, предоставляемый за счет бюджетных средств;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6)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проведение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7) медицинская информационная система – информационная система, обеспечивающая ведение процессов субъектов здравоохранения в электронном формате.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3. Специализированная медицинская помощь в амбулаторных условиях в виде консультативно – диагностической помощи (далее – КДП) оказывается профильными специалистами при заболеваниях, требующих специальных методов диагностики, лечения, медицинской реабилитации, в том числе: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по месту выезда, в том числе на дому;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в передвижных медицинских комплексах, медицинских поездах;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в образовательных организациях;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с использованием средств дистанционных медицинских услуг.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lastRenderedPageBreak/>
        <w:t>      4. Специализированная медицинская помощь в амбулаторных условиях в виде КДП оказывается субъектами здравоохранения, имеющими государственную лицензию на указанный вид деятельности, полученную в порядке, установленном </w:t>
      </w:r>
      <w:hyperlink r:id="rId8" w:anchor="z1" w:history="1">
        <w:r w:rsidRPr="00067C58">
          <w:rPr>
            <w:rStyle w:val="a7"/>
            <w:color w:val="073A5E"/>
            <w:spacing w:val="1"/>
            <w:sz w:val="28"/>
            <w:szCs w:val="28"/>
          </w:rPr>
          <w:t>Законом</w:t>
        </w:r>
      </w:hyperlink>
      <w:r w:rsidRPr="00067C58">
        <w:rPr>
          <w:color w:val="000000"/>
          <w:spacing w:val="1"/>
          <w:sz w:val="28"/>
          <w:szCs w:val="28"/>
        </w:rPr>
        <w:t> Республики Казахстан "О разрешениях и уведомлениях":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1) в рамках ГОБМП;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2) в системе ОСМС;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3) на платной основе согласно </w:t>
      </w:r>
      <w:hyperlink r:id="rId9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приказу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29 октября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4) в рамках добровольного медицинского страхования;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5) за счет бюджетных средств отдельным категориям государственных служащих и граждан Республики Казахстан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5. В специализированную медицинскую помощь в амбулаторных условиях в рамках ГОБМП входят: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1) профилактика и диагностика ВИЧ-инфекции в соответствии с </w:t>
      </w:r>
      <w:hyperlink r:id="rId10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19 октября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ДСМ-137/2020 "Об утверждении правил проведения мероприятий по профилактике ВИЧ-инфекции" (зарегистрирован в Реестре государственной регистрации нормативных правовых актов под № 21467) и туберкулеза в соответствии с </w:t>
      </w:r>
      <w:hyperlink r:id="rId11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30 ноября 2020 года № ҚР ДСМ-214/2020 "Об утверждении правил проведения мероприятий по профилактике туберкулеза" (зарегистрирован в Реестре государственной регистрации нормативных правовых актов под № 21695)</w:t>
      </w:r>
      <w:proofErr w:type="gramStart"/>
      <w:r w:rsidRPr="00067C58">
        <w:rPr>
          <w:color w:val="000000"/>
          <w:spacing w:val="1"/>
          <w:sz w:val="28"/>
          <w:szCs w:val="28"/>
        </w:rPr>
        <w:t xml:space="preserve"> ;</w:t>
      </w:r>
      <w:proofErr w:type="gramEnd"/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3) диагностика и лечение при социально значимых заболеваниях в соответствии с </w:t>
      </w:r>
      <w:hyperlink r:id="rId12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23 сентября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ДСМ-108/2020 "Об утверждении перечня социально значимых заболеваний" (зарегистрирован в Реестре государственной регистрации нормативных правовых актов под № 21263);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4) диагностика и лечение при хронических заболеваниях, подлежащих динамическому наблюдению в соответствии с </w:t>
      </w:r>
      <w:hyperlink r:id="rId13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23 октября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</w:t>
      </w:r>
      <w:r w:rsidRPr="00067C58">
        <w:rPr>
          <w:color w:val="000000"/>
          <w:spacing w:val="1"/>
          <w:sz w:val="28"/>
          <w:szCs w:val="28"/>
        </w:rPr>
        <w:lastRenderedPageBreak/>
        <w:t xml:space="preserve">ДСМ-149/2020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 (далее – Приказ № ҚР </w:t>
      </w:r>
      <w:proofErr w:type="gramStart"/>
      <w:r w:rsidRPr="00067C58">
        <w:rPr>
          <w:color w:val="000000"/>
          <w:spacing w:val="1"/>
          <w:sz w:val="28"/>
          <w:szCs w:val="28"/>
        </w:rPr>
        <w:t>ДСМ-149/2020).</w:t>
      </w:r>
      <w:proofErr w:type="gramEnd"/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6. Специализированная медицинская помощь в амбулаторных условиях в системе ОСМС включает в себя: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1) профилактические медицинские осмотры в порядке и с периодичностью, в соответствии с </w:t>
      </w:r>
      <w:hyperlink r:id="rId14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и.о. Министра здравоохранения Республики Казахстан от 30 октября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и </w:t>
      </w:r>
      <w:hyperlink r:id="rId15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приказу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15 декабря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 и школьного возрастов, а также учащихся технического и профессионального, послесреднего и высшего образования", за исключением профилактических осмотров в рамках ГОБМП (зарегистрирован в Реестре государственной регистрации нормативных правовых актов под № 21820);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2) прием и консультации профильными специалистами, а также услуги мобильной бригады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3) динамическое наблюдение профильными специалистами лиц с хроническими заболеваниями в порядке и с периодичностью, в соответствии с </w:t>
      </w:r>
      <w:hyperlink r:id="rId16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 № Қ</w:t>
        </w:r>
        <w:proofErr w:type="gramStart"/>
        <w:r w:rsidRPr="00067C58">
          <w:rPr>
            <w:rStyle w:val="a7"/>
            <w:color w:val="073A5E"/>
            <w:spacing w:val="1"/>
            <w:sz w:val="28"/>
            <w:szCs w:val="28"/>
          </w:rPr>
          <w:t>Р</w:t>
        </w:r>
        <w:proofErr w:type="gramEnd"/>
        <w:r w:rsidRPr="00067C58">
          <w:rPr>
            <w:rStyle w:val="a7"/>
            <w:color w:val="073A5E"/>
            <w:spacing w:val="1"/>
            <w:sz w:val="28"/>
            <w:szCs w:val="28"/>
          </w:rPr>
          <w:t xml:space="preserve"> ДСМ-149/2020</w:t>
        </w:r>
      </w:hyperlink>
      <w:r w:rsidRPr="00067C58">
        <w:rPr>
          <w:color w:val="000000"/>
          <w:spacing w:val="1"/>
          <w:sz w:val="28"/>
          <w:szCs w:val="28"/>
        </w:rPr>
        <w:t>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4) оказание стоматологической помощи в экстренной и плановой форме отдельным категориям населения в соответствии с </w:t>
      </w:r>
      <w:hyperlink r:id="rId17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21 сентября 2020 года №Қ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ДСМ-106/2020 "Об утверждении перечня отдельных категорий населения, подлежащих экстренной и плановой стоматологической помощи" (зарегистрирован в Реестре государственной регистрации нормативных правовых актов под № 21254);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5) диагностические услуги, в том числе лабораторная диагностика, в соответствии с </w:t>
      </w:r>
      <w:hyperlink r:id="rId18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30 ноября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ДСМ-221/2020 "Об утверждении перечня диагностических услуг, в том числе лабораторной диагностики, включенных в специализированную медицинскую помощь в амбулаторных условиях" (зарегистрирован в Реестре государственной регистрации нормативных правовых актов под № 21703);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lastRenderedPageBreak/>
        <w:t>      6) процедуры и манипуляции по перечню, утвержденному </w:t>
      </w:r>
      <w:hyperlink r:id="rId19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19 октября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ДСМ-136/2020 "Об утверждении перечня процедур и манипуляций, включенных в специализированную медицинскую помощь в амбулаторных условиях" (зарегистрирован в Реестре государственной регистрации нормативных правовых актов под № 21470);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7. </w:t>
      </w:r>
      <w:proofErr w:type="gramStart"/>
      <w:r w:rsidRPr="00067C58">
        <w:rPr>
          <w:color w:val="000000"/>
          <w:spacing w:val="1"/>
          <w:sz w:val="28"/>
          <w:szCs w:val="28"/>
        </w:rPr>
        <w:t>Оказание специализированной медицинской помощи в амбулаторных условиях в военно-медицинских (медицинских) подразделениях членам семей сотрудников (в том числе лицам, находящимся на их иждивении) специальных государственных и правоохранительных органов, пенсионерам правоохранительных органов, лицам, уволенным с воинской службы по достижении предельного возраста состояния на воинской службе, по состоянию здоровья, получившим заболевание в связи с исполнением обязанностей воинской службы, а также имеющим выслугу двадцать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067C58">
        <w:rPr>
          <w:color w:val="000000"/>
          <w:spacing w:val="1"/>
          <w:sz w:val="28"/>
          <w:szCs w:val="28"/>
        </w:rPr>
        <w:t>и более лет, сотрудникам, уволенным со службы в специальных государственных органах по состоянию здоровья (заболеваниям, увечьям, инвалидности, полученным при исполнении служебных обязанностей), а также достижении предельного возраста состояния на службе или сокращению штатов и имеющими выслугу двадцать и более календарных лет в рамках ГОБМП и в системе ОСМС осуществляется по направлению врача терапевта или врача общей практики военно-медицинских (медицинских) подразделений.</w:t>
      </w:r>
      <w:proofErr w:type="gramEnd"/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8. Оказание специализированной медицинской помощи ветеранам Великой Отечественной войны, ветеранам боевых действий на территории других государств, ветеранам, приравненных по льготам к ветеранам Великой Отечественной войны, ветеранам труда и другим лицам осуществляется в соответствии с </w:t>
      </w:r>
      <w:hyperlink r:id="rId20" w:anchor="z8" w:history="1">
        <w:r w:rsidRPr="00067C58">
          <w:rPr>
            <w:rStyle w:val="a7"/>
            <w:color w:val="073A5E"/>
            <w:spacing w:val="1"/>
            <w:sz w:val="28"/>
            <w:szCs w:val="28"/>
          </w:rPr>
          <w:t>Законом</w:t>
        </w:r>
      </w:hyperlink>
      <w:r w:rsidRPr="00067C58">
        <w:rPr>
          <w:color w:val="000000"/>
          <w:spacing w:val="1"/>
          <w:sz w:val="28"/>
          <w:szCs w:val="28"/>
        </w:rPr>
        <w:t> Республики Казахстан "О ветеранах".</w:t>
      </w:r>
    </w:p>
    <w:p w:rsidR="00067C58" w:rsidRPr="00067C58" w:rsidRDefault="00067C58" w:rsidP="00067C58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067C5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Глава 2. Порядок оказания специализированной медицинской помощи в амбулаторных условиях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9. Специализированная медицинская помощь в амбулаторных условиях включает: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1) перечень медицинских услуг, оказываемых в рамках ГОБМП согласно </w:t>
      </w:r>
      <w:hyperlink r:id="rId21" w:anchor="z99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приложению 1</w:t>
        </w:r>
      </w:hyperlink>
      <w:r w:rsidRPr="00067C58">
        <w:rPr>
          <w:color w:val="000000"/>
          <w:spacing w:val="1"/>
          <w:sz w:val="28"/>
          <w:szCs w:val="28"/>
        </w:rPr>
        <w:t> к настоящим Правилам;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2) перечень медицинских услуг, оказываемых в рамках ГОБМП и (или) в системе ОСМС согласно </w:t>
      </w:r>
      <w:hyperlink r:id="rId22" w:anchor="z101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приложению 2</w:t>
        </w:r>
      </w:hyperlink>
      <w:r w:rsidRPr="00067C58">
        <w:rPr>
          <w:color w:val="000000"/>
          <w:spacing w:val="1"/>
          <w:sz w:val="28"/>
          <w:szCs w:val="28"/>
        </w:rPr>
        <w:t> к настоящим Правилам;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3) перечень </w:t>
      </w:r>
      <w:proofErr w:type="gramStart"/>
      <w:r w:rsidRPr="00067C58">
        <w:rPr>
          <w:color w:val="000000"/>
          <w:spacing w:val="1"/>
          <w:sz w:val="28"/>
          <w:szCs w:val="28"/>
        </w:rPr>
        <w:t>медицинских услуг, оказываемых в рамках добровольного медицинского страхования устанавливается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страховой организацией по согласованию со страховой организацией (застрахованным) в соответствии с </w:t>
      </w:r>
      <w:hyperlink r:id="rId23" w:anchor="z91" w:history="1">
        <w:r w:rsidRPr="00067C58">
          <w:rPr>
            <w:rStyle w:val="a7"/>
            <w:color w:val="073A5E"/>
            <w:spacing w:val="1"/>
            <w:sz w:val="28"/>
            <w:szCs w:val="28"/>
          </w:rPr>
          <w:t>Законом</w:t>
        </w:r>
      </w:hyperlink>
      <w:r w:rsidRPr="00067C58">
        <w:rPr>
          <w:color w:val="000000"/>
          <w:spacing w:val="1"/>
          <w:sz w:val="28"/>
          <w:szCs w:val="28"/>
        </w:rPr>
        <w:t> Республики Казахстан "О страховой деятельности".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10. Специализированная медицинская помощь в амбулаторных условиях в рамках ГОБМП и (или) в системе ОСМС оказывается: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lastRenderedPageBreak/>
        <w:t>      1) в экстренном порядке – при внезапных острых заболеваниях,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</w:t>
      </w:r>
      <w:proofErr w:type="gramStart"/>
      <w:r w:rsidRPr="00067C58">
        <w:rPr>
          <w:color w:val="000000"/>
          <w:spacing w:val="1"/>
          <w:sz w:val="28"/>
          <w:szCs w:val="28"/>
        </w:rPr>
        <w:t>2) в неотложной форме – при внезапных острых заболеваниях и состояниях, обострении хронических заболеваний, не представляющих явную угрозу жизни пациента;</w:t>
      </w:r>
      <w:proofErr w:type="gramEnd"/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3) в плановом порядке –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паицента, а также при проведении профилактических мероприятий.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11. </w:t>
      </w:r>
      <w:proofErr w:type="gramStart"/>
      <w:r w:rsidRPr="00067C58">
        <w:rPr>
          <w:color w:val="000000"/>
          <w:spacing w:val="1"/>
          <w:sz w:val="28"/>
          <w:szCs w:val="28"/>
        </w:rPr>
        <w:t>Специализированная медицинская помощь в амбулаторных условиях в рамках ГОБМП и (или) в системе ОСМС оказывается в плановом порядке на первичном, вторичном и третичном уровне оказания медицинской помощи по направлению специалистов, оказывающих медицинскую помощь на первичном и вторичном уровне в соответствии с поводами обращения для направления на специализированную медицинскую помощь в амбулаторных условиях в рамках ГОБМП и (или) в системе ОСМС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согласно </w:t>
      </w:r>
      <w:hyperlink r:id="rId24" w:anchor="z10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приложению 3</w:t>
        </w:r>
      </w:hyperlink>
      <w:r w:rsidRPr="00067C58">
        <w:rPr>
          <w:color w:val="000000"/>
          <w:spacing w:val="1"/>
          <w:sz w:val="28"/>
          <w:szCs w:val="28"/>
        </w:rPr>
        <w:t> к настоящим Правилам.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12. Оказание специализированной медицинской помощи в амбулаторных условиях в рамках ГОБМП и (или) в системе ОСМС без направления специалистов первичного и вторичного уровня оказания медицинской помощи осуществляется согласно клиническим протоколам в следующих случаях: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1) при неотложных состояниях и травмах, в том числе офтальмологической, оториноларингологической и других травм;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2) при обращении пациента по поводу оказания экстренной и плановой стоматологической помощи;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3) при обращении пациента к профильному специалисту по поводу заболеваний дерматовенерологического профиля;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4) при обращении пациента к </w:t>
      </w:r>
      <w:proofErr w:type="gramStart"/>
      <w:r w:rsidRPr="00067C58">
        <w:rPr>
          <w:color w:val="000000"/>
          <w:spacing w:val="1"/>
          <w:sz w:val="28"/>
          <w:szCs w:val="28"/>
        </w:rPr>
        <w:t>акушер-гинекологу</w:t>
      </w:r>
      <w:proofErr w:type="gramEnd"/>
      <w:r w:rsidRPr="00067C58">
        <w:rPr>
          <w:color w:val="000000"/>
          <w:spacing w:val="1"/>
          <w:sz w:val="28"/>
          <w:szCs w:val="28"/>
        </w:rPr>
        <w:t>, за исключением случаев постановки на учет по беременности и психологу по месту прикрепления;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5) при обращении пациента к профильному специалисту по поводу подозрения на заболевание онкологического и гематологического профиля;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6) при обращении пациента (самообращение) в молодежные центры здоровья;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7) при обращении пациента к профильному специалисту в организацию здравоохранения по профилю заболевания динамического наблюдения;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8) при повторном приеме к профильному специалисту в рамках одного случая обращения по поводу заболевания, а также при подозрении на новообразование;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lastRenderedPageBreak/>
        <w:t>      9) при оказании услуг передвижными медицинскими комплексами и медицинскими поездами.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13. Запись на прием к профильному специалисту без направления специалистов первичного уровня, формируется </w:t>
      </w:r>
      <w:proofErr w:type="gramStart"/>
      <w:r w:rsidRPr="00067C58">
        <w:rPr>
          <w:color w:val="000000"/>
          <w:spacing w:val="1"/>
          <w:sz w:val="28"/>
          <w:szCs w:val="28"/>
        </w:rPr>
        <w:t>при</w:t>
      </w:r>
      <w:proofErr w:type="gramEnd"/>
      <w:r w:rsidRPr="00067C58">
        <w:rPr>
          <w:color w:val="000000"/>
          <w:spacing w:val="1"/>
          <w:sz w:val="28"/>
          <w:szCs w:val="28"/>
        </w:rPr>
        <w:t>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1) </w:t>
      </w:r>
      <w:proofErr w:type="gramStart"/>
      <w:r w:rsidRPr="00067C58">
        <w:rPr>
          <w:color w:val="000000"/>
          <w:spacing w:val="1"/>
          <w:sz w:val="28"/>
          <w:szCs w:val="28"/>
        </w:rPr>
        <w:t>непосредственном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обращеннии пациента в медицинскую организацию по месту прикрепления или субъект здравоохранения базы поставщиков медицинских услуг в рамках ГОБМП и (или) системе ОСМС;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2) </w:t>
      </w:r>
      <w:proofErr w:type="gramStart"/>
      <w:r w:rsidRPr="00067C58">
        <w:rPr>
          <w:color w:val="000000"/>
          <w:spacing w:val="1"/>
          <w:sz w:val="28"/>
          <w:szCs w:val="28"/>
        </w:rPr>
        <w:t>оформлении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записи на прием к врачу посредством телефонной связи, мобильных приложений медицинских информационных систем. Запись вносится в медицинскую информационную систему "Предварительная запись на прием к врачу", где предоставляется ответ с указанием свободного времени и даты приема врача, в соответствии с графиком приема врача;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3) обращение пациента через ПЭП и запроса на оказание государственной услуги "Запись на прием к врачу" с поступлением уведомления в виде статуса электронной заявки в "Личный кабинет".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В рамках одного обращения для верификации диагноза профильный специалист первичного, вторичного, третичного уровня создает направление на дополнительные лабораторно-инструментальные исследования и консультации других профильных специалистов с внесением данных в медицинскую информационную систему.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В случае обращения по поводу заболевания профильный специалист проводит процедуры и манипуляции, в том числе при оказании стоматологической помощи, </w:t>
      </w:r>
      <w:proofErr w:type="gramStart"/>
      <w:r w:rsidRPr="00067C58">
        <w:rPr>
          <w:color w:val="000000"/>
          <w:spacing w:val="1"/>
          <w:sz w:val="28"/>
          <w:szCs w:val="28"/>
        </w:rPr>
        <w:t>согласно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клинических протоколов и вносит данные в медицинскую информационную систему.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Субъекты </w:t>
      </w:r>
      <w:proofErr w:type="gramStart"/>
      <w:r w:rsidRPr="00067C58">
        <w:rPr>
          <w:color w:val="000000"/>
          <w:spacing w:val="1"/>
          <w:sz w:val="28"/>
          <w:szCs w:val="28"/>
        </w:rPr>
        <w:t>здравоохранения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оказывающие специализированные медицинские услуги в амбулаторных условиях в рамках ГОБМП и (или) в системе ОСМС, вносят график приема профильных специалистов в медицинскую информационную систему, интегрированную с медицинскими информационными системами, с открытой датой не менее 14 календарных дней, и обеспечивают актуализацию данных в случае изменения графика.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При плановом обращении к профильному специалисту, не требующего направления специалистов первичного уровня, запись на прием формируется </w:t>
      </w:r>
      <w:proofErr w:type="gramStart"/>
      <w:r w:rsidRPr="00067C58">
        <w:rPr>
          <w:color w:val="000000"/>
          <w:spacing w:val="1"/>
          <w:sz w:val="28"/>
          <w:szCs w:val="28"/>
        </w:rPr>
        <w:t>при</w:t>
      </w:r>
      <w:proofErr w:type="gramEnd"/>
      <w:r w:rsidRPr="00067C58">
        <w:rPr>
          <w:color w:val="000000"/>
          <w:spacing w:val="1"/>
          <w:sz w:val="28"/>
          <w:szCs w:val="28"/>
        </w:rPr>
        <w:t>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непосредственном </w:t>
      </w:r>
      <w:proofErr w:type="gramStart"/>
      <w:r w:rsidRPr="00067C58">
        <w:rPr>
          <w:color w:val="000000"/>
          <w:spacing w:val="1"/>
          <w:sz w:val="28"/>
          <w:szCs w:val="28"/>
        </w:rPr>
        <w:t>обращении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пациента в медицинскую организацию по месту прикрепления или субъект здравоохранения базы поставщиков медицинских услуг в рамках ГОБМП и (или) в системе ОСМС;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</w:t>
      </w:r>
      <w:proofErr w:type="gramStart"/>
      <w:r w:rsidRPr="00067C58">
        <w:rPr>
          <w:color w:val="000000"/>
          <w:spacing w:val="1"/>
          <w:sz w:val="28"/>
          <w:szCs w:val="28"/>
        </w:rPr>
        <w:t>оформлении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записи на прием к врачу посредством телефонной связи, мобильных приложений медицинских информационных систем.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запись вносится в медицинскую информационную систему "Предварительная запись на прием к врачу", где предоставляется ответ с указанием свободного времени и даты приема врача, в соответствии с графиком приема врача;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lastRenderedPageBreak/>
        <w:t xml:space="preserve">      </w:t>
      </w:r>
      <w:proofErr w:type="gramStart"/>
      <w:r w:rsidRPr="00067C58">
        <w:rPr>
          <w:color w:val="000000"/>
          <w:spacing w:val="1"/>
          <w:sz w:val="28"/>
          <w:szCs w:val="28"/>
        </w:rPr>
        <w:t>обращении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пациента через портал электронного правительства и запрос на оказание государственной услуги "Запись на прием к врачу" с поступлением уведомления в виде статуса электронной заявки в "Личный кабинет".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14. Ведение учетной документации при оказании профильным специалистом специализированной медицинской помощи в амбулаторных условиях осуществляется по формам, утвержденным </w:t>
      </w:r>
      <w:hyperlink r:id="rId25" w:anchor="z4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ДСМ-175/2020), в том числе посредством медицинских информационных систем.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При отсутствии технической возможности медицинская документация оформляется в бумажном виде с последующим внесением в медицинские информационные системы не позднее одного календарного месяца.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 xml:space="preserve">      15. </w:t>
      </w:r>
      <w:proofErr w:type="gramStart"/>
      <w:r w:rsidRPr="00067C58">
        <w:rPr>
          <w:color w:val="000000"/>
          <w:spacing w:val="1"/>
          <w:sz w:val="28"/>
          <w:szCs w:val="28"/>
        </w:rPr>
        <w:t>Порядок и сроки оказания специализированной медицинской помощи в амбулаторных условиях по профилю в рамках ГОБМП и (или) в системе ОСМС определяются в соответствии с подпунктом 32) статьи 7 Кодекса Республики Казахстан "О здоровье народа и системе здравоохранения".</w:t>
      </w:r>
      <w:proofErr w:type="gramEnd"/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16. Маршрут оказания специализированной медицинской помощи в амбулаторных условиях в разрезе профилей, в том числе при подозрении на социально-значимое заболевание, устанавливается местными органами государственного управления здравоохранения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17. Профильный специалист, оказавший специализированную медицинскую помощь в амбулаторных условиях, при наличии показаний выдает или продлевает лист и (или) справку о временной нетрудоспособности в соответствии с </w:t>
      </w:r>
      <w:hyperlink r:id="rId26" w:anchor="z4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Республики Казахстан от 18 ноября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ДСМ-198/2020 "Об утверждении правил проведения экспертизы временной нетрудоспособности, выдачи листа или справки о временной нетрудоспособности" (зарегистрирован в Реестре государственной регистрации нормативных правовых актов под № 21660), а при наличии стойкой утраты трудоспособности дает рекомендации врачу ПМСП для направления на медико-социальную экспертизу, в соответствии с </w:t>
      </w:r>
      <w:hyperlink r:id="rId27" w:anchor="z21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> Министра здравоохранения и социального развития Республики Казахстан от 15 января 2015 года №44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lastRenderedPageBreak/>
        <w:t>      18. Направление на получение специализированной медицинской помощи в рамках ГОБМП и (или) в системе ОСМС, оказываемой профильными специалистами третичного уровня осуществляется в случае: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дифференциальной диагностики сложных, неясных случаев для верификации диагноза;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диагностики редко встречающихся, орфанных заболеваний;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решения спорных случаев определения тактики ведения, лечения, а также экспертной оценки нетрудоспособности;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определения наличия показаний для направления на лечение за рубеж;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определения тактики ведения и лечения пациентов в случаях частых рецидивов заболевания и декомпенсации;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диагностики и лечения при неэффективности проводимых лечебных мероприятий на уровне ПМСП.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В рамках одного обращения профильный специалист третичного уровня при верификации диагноза создает направление на дополнительные лабораторно-инструментальные исследования и консультации других профильных специалистов с внесением данных в медицинскую информационную систему.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19. Направление пациентов на получение специализированной медицинской помощи в рамках ГОБМП и (или) в системе ОСМС, оказываемой профильными специалистами третичного уровня национальных центров, научно-исследовательских институтов осуществляется специалистами первичного и (или) вторичного уровня медицинских организаций после проведения консилиума с участием не менее трех специалистов одного профиля. Результаты консилиума вносятся в медицинскую информационную систему.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20. Профильный специалист третичного уровня, оказавший специализированную медицинскую помощь в амбулаторных условиях, представляет врачу ПМСП или другому профильному специалисту, направившего пациента на консультацию медицинскую справку (врачебное профессионально-консультативное заключение) по форме 075/у, утвержденной </w:t>
      </w:r>
      <w:hyperlink r:id="rId28" w:anchor="z4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 № Қ</w:t>
        </w:r>
        <w:proofErr w:type="gramStart"/>
        <w:r w:rsidRPr="00067C58">
          <w:rPr>
            <w:rStyle w:val="a7"/>
            <w:color w:val="073A5E"/>
            <w:spacing w:val="1"/>
            <w:sz w:val="28"/>
            <w:szCs w:val="28"/>
          </w:rPr>
          <w:t>Р</w:t>
        </w:r>
        <w:proofErr w:type="gramEnd"/>
        <w:r w:rsidRPr="00067C58">
          <w:rPr>
            <w:rStyle w:val="a7"/>
            <w:color w:val="073A5E"/>
            <w:spacing w:val="1"/>
            <w:sz w:val="28"/>
            <w:szCs w:val="28"/>
          </w:rPr>
          <w:t xml:space="preserve"> ДСМ-175/2020</w:t>
        </w:r>
      </w:hyperlink>
      <w:r w:rsidRPr="00067C58">
        <w:rPr>
          <w:color w:val="000000"/>
          <w:spacing w:val="1"/>
          <w:sz w:val="28"/>
          <w:szCs w:val="28"/>
        </w:rPr>
        <w:t>, в которой указывает результаты проведенного обследования и лечения, а также рекомендации по дальнейшему ведению пациента.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21. Врач ПМСП и (или) другой профильный специалист по показаниям осуществляет дальнейшее наблюдение за пациентом после получения медицинской справки (врачебное профессионально-консультативное заключение) по форме 075/у, утвержденной Приказом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ДСМ-175/2020.</w:t>
      </w:r>
    </w:p>
    <w:p w:rsidR="00067C58" w:rsidRPr="00067C58" w:rsidRDefault="00067C58" w:rsidP="00067C58">
      <w:pPr>
        <w:pStyle w:val="a6"/>
        <w:spacing w:before="0" w:beforeAutospacing="0" w:after="0" w:afterAutospacing="0"/>
        <w:textAlignment w:val="baseline"/>
        <w:rPr>
          <w:color w:val="000000"/>
          <w:spacing w:val="1"/>
          <w:sz w:val="28"/>
          <w:szCs w:val="28"/>
        </w:rPr>
      </w:pPr>
      <w:r w:rsidRPr="00067C58">
        <w:rPr>
          <w:color w:val="000000"/>
          <w:spacing w:val="1"/>
          <w:sz w:val="28"/>
          <w:szCs w:val="28"/>
        </w:rPr>
        <w:t>      22. Направление пациентов на получение специализированной медицинской помощи в рамках ГОБМП и (или) в системе ОСМС, оказываемой профильными специалистами третичного уровня национальных центров, научно-ииследовательских институтов с применением высокотехнологичных услуг осуществляется в соответствии с </w:t>
      </w:r>
      <w:hyperlink r:id="rId29" w:anchor="z3" w:history="1">
        <w:r w:rsidRPr="00067C58">
          <w:rPr>
            <w:rStyle w:val="a7"/>
            <w:color w:val="073A5E"/>
            <w:spacing w:val="1"/>
            <w:sz w:val="28"/>
            <w:szCs w:val="28"/>
          </w:rPr>
          <w:t>приказом</w:t>
        </w:r>
      </w:hyperlink>
      <w:r w:rsidRPr="00067C58">
        <w:rPr>
          <w:color w:val="000000"/>
          <w:spacing w:val="1"/>
          <w:sz w:val="28"/>
          <w:szCs w:val="28"/>
        </w:rPr>
        <w:t xml:space="preserve"> Министра здравоохранения Республики Казахстан от 8 </w:t>
      </w:r>
      <w:r w:rsidRPr="00067C58">
        <w:rPr>
          <w:color w:val="000000"/>
          <w:spacing w:val="1"/>
          <w:sz w:val="28"/>
          <w:szCs w:val="28"/>
        </w:rPr>
        <w:lastRenderedPageBreak/>
        <w:t>декабря 2020 года № Қ</w:t>
      </w:r>
      <w:proofErr w:type="gramStart"/>
      <w:r w:rsidRPr="00067C58">
        <w:rPr>
          <w:color w:val="000000"/>
          <w:spacing w:val="1"/>
          <w:sz w:val="28"/>
          <w:szCs w:val="28"/>
        </w:rPr>
        <w:t>Р</w:t>
      </w:r>
      <w:proofErr w:type="gramEnd"/>
      <w:r w:rsidRPr="00067C58">
        <w:rPr>
          <w:color w:val="000000"/>
          <w:spacing w:val="1"/>
          <w:sz w:val="28"/>
          <w:szCs w:val="28"/>
        </w:rPr>
        <w:t xml:space="preserve"> ДСМ-238/2020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21746).</w:t>
      </w:r>
    </w:p>
    <w:tbl>
      <w:tblPr>
        <w:tblW w:w="9849" w:type="dxa"/>
        <w:tblCellMar>
          <w:left w:w="0" w:type="dxa"/>
          <w:right w:w="0" w:type="dxa"/>
        </w:tblCellMar>
        <w:tblLook w:val="04A0"/>
      </w:tblPr>
      <w:tblGrid>
        <w:gridCol w:w="4746"/>
        <w:gridCol w:w="5103"/>
      </w:tblGrid>
      <w:tr w:rsidR="00067C58" w:rsidRPr="00067C58" w:rsidTr="00067C58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z99"/>
            <w:bookmarkEnd w:id="2"/>
            <w:r w:rsidRPr="00067C58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к Правилам оказания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специализированной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медицинской помощи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в амбулаторных условиях</w:t>
            </w:r>
          </w:p>
        </w:tc>
      </w:tr>
    </w:tbl>
    <w:p w:rsidR="00067C58" w:rsidRPr="00067C58" w:rsidRDefault="00067C58" w:rsidP="00067C58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067C5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Перечень медицинских услуг специализированной медицинской помощи в амбулаторных условиях в рамках гарантированного объема бесплатной медицинской помощи</w:t>
      </w:r>
    </w:p>
    <w:tbl>
      <w:tblPr>
        <w:tblW w:w="97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1838"/>
        <w:gridCol w:w="7309"/>
      </w:tblGrid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Полный код у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c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луги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А01.012.000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Подростковый врач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A02.004.002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Патронаж: Акушер-гинеколог</w:t>
            </w:r>
          </w:p>
        </w:tc>
      </w:tr>
      <w:tr w:rsidR="00067C58" w:rsidRPr="00067C58" w:rsidTr="00067C58">
        <w:tc>
          <w:tcPr>
            <w:tcW w:w="970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Лабораторные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B01.004.001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Анализ мочи по Зимницкому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B01.005.001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Анализ мочи по Нечипоренко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B01.054.001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Бактериоскопия мокроты на БК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B01.073.001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кала (копрограмма)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B01.075.001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мокроты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B01.080.001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урогенитального мазка общеклиническое,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B01.081.001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секрета простаты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B01.107.001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чесоточного клеща в биологическом материале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B01.458.001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степени чистоты гинекологического мазка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B01.479.001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суточной протеинурии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B01.078.002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B01.300.002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белка в моче (количественно)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моче (количественно)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B01.334.002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суточной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B01.479.002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суточной протеинурии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B02.110.002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на анализаторе с дифференцировкой 5 классов клеток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B02.111.002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на анализаторе с дифференцировкой 3 классов клеток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ретикулоцитов с определением степени созревания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B03.116.001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B03.155.001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B03.173.001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антистрептолизина "O" (качественно)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B03.293.001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B03.301.001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бета-липопротеидов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B03.316.001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гаммаглютамилтранспептидазы (ГГТП)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B03.328.001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гликолизированного гемоглобина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B03.362.001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B03.363.001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B03.371.001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B03.372.001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B03.373.001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очень низкой плотности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B03.386.001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мочевины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B03.387.001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мочевой кислоты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B03.397.001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белка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B03.398.001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билирубина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B03.401.001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холестерина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B03.402.001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альфа-амилазы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B03.403.001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альфа-амилазы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B03.409.001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общих липидов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B03.435.001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прямого билирубина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B03.486.001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триглицеридов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B03.488.001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тропонина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B03.538.001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Проба Реберга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B03.555.001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на толерантность к глюкозе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B03.556.001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Тимоловая проба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B03.397.002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белка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B03.156.002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альбумина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B03.301.002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бета-липопротеидов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B03.372.002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B03.371.002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B03.155.002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B03.435.002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прямого билирубина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B03.398.002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билирубина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B03.526.002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щелочной фосфатазы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B03.364.002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креатинфосфокиназы (КФК)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B03.316.002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B03.367.002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лактатдегидрогиназы (ЛДГ)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альфа-амилазы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B03.375.002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магния (Mg)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B03.348.002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калия (K)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кальция (Ca)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B03.514.002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хлоридов (Cl)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B03.389.002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натрия (Na)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B03.378.002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меди (Cu)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B03.519.002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церулоплазмина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B03.340.002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железа (Fe)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B03.404.002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B03.394.002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B03.500.002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ферритина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B03.485.002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трансферина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B03.401.002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общего холестерина в сыворотке крови на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B03.409.002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общих липидов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B03.486.002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триглицеридов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B03.555.002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на толерантность к глюкозе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B03.366.002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лактата (молочной кислоты)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B03.386.002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мочевины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B03.387.002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мочевой кислоты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B03.538.002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Проба Реберга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B03.115.002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"C" реактивного белка (СРБ) в сыворотке крови количественно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B03.437.002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ревматоидного фактора в сыворотке крови количественно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B03.206.002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антистрептолизина "O" в сыворотке крови количественно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B03.488.002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тропонина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B03.160.002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амилазы панкреатической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B03.382.002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микроальбумина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B03.362.002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B03.402.002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альфа-амилазы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B04.149.001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B04.150.001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антиплазмина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B04.358.001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количественного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D-димер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B04.379.001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B04.487.001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тромбинового времени (ТВ)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B04.492.001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B04.493.001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VII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B04.494.001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VIII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B04.495.001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XI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B04.496.001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XII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B04.501.001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фибриногена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B04.149.002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B04.150.002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антиплазмина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B04.154.002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фактора Виллебранда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B04.288.002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антитромбина III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B04.308.002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волчаночного антикоагулянта (LA1/LA2)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B04.343.002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ингибитора к фактору IX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B04.344.002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ингибитора к фактору VIII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B04.358.002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количественного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D - димер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B04.379.002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B04.487.002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тромбинового времени (ТВ)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B04.491.002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IX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B04.492.002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B04.493.002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B04.494.002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VIII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B04.495.002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XI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B04.496.002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XII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B04.501.002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фибриногена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B05.027.001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B05.072.001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патогенную и условно-патогенную микрофлору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B06.670.012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антиэритроцитарных антител в непрямом тесте Кумбса ID-картах (качественный тест)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B06.671.012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титра антиэритроцитарных антител в непрямом тесте Кумбса в ID-картах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B06.683.012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Райта в сыворотке крови на бруцеллез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B06.684.012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Хеддельсона в сыворотке крови на бруцеллез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B08.743.001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Риноцитограмма соскоба из слизистой оболочки носовой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B08.746.001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Цитологическое исследование (с окраской по Романовскому-Гимзе, Diff-Qwik, Май-Грюнвальду, Грамму, Паппенгейму)</w:t>
            </w:r>
          </w:p>
        </w:tc>
      </w:tr>
      <w:tr w:rsidR="00067C58" w:rsidRPr="00067C58" w:rsidTr="00067C58">
        <w:tc>
          <w:tcPr>
            <w:tcW w:w="970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C02.010.000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Электрофизиологическое исследование сердца: ишемический тест ("6 минутная ходьба")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C02.034.000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C03.001.005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флюорография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C03.002.005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флюорография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D89.370.009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Пикфлоуметрия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D89.371.010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Пикфлоуметрия с физической нагрузкой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D89.372.011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Пикфлоуметрия, функциональная проба с лекарствами</w:t>
            </w:r>
          </w:p>
        </w:tc>
      </w:tr>
      <w:tr w:rsidR="00067C58" w:rsidRPr="00067C58" w:rsidTr="00067C58">
        <w:tc>
          <w:tcPr>
            <w:tcW w:w="970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D86.410.032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Хирургическое удаление патологии и/или новообразований кожи/подкожной ткани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D69.700.101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Введение внутриматочного противозачаточного устройства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D70.331.103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кисты влагалища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D70.210.117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Кольпоскопия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D71.250.124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абсцесса бартолиниевой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D67.320.125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Коагуляция эрозии шейки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D67.110.126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Биопсия шейки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D21.321.211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Анемизация слизистой ЛОР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D22.010.201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Пункция пазухи носа для аспирации или лаважа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D98.130.205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внутрипросветного инородного тела из глотки, без рассечения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D21.010.206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Передняя тампонада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D21.020.207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Задняя тампонада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D95.410.213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Аудиометрия игровая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D16.210.302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Офтальмоскопия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D95.020.308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Биомикроскопия глаза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D12.240.310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Скиаскопия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D95.028.317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Расчет размера интраокулярной линзы (ИОЛ)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D95.027.324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Авторефрактометрия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D89.111.331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внутриглазного давления по Маклакову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D89.113.338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Бесконтактная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пневмотонометрия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D89.114.339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Суточная тонометрия (бесконтактно)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D86.224.403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гидроаденита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D86.225.404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карбункула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D86.227.406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нагноившейся мозоли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D86.272.408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панариция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D86.273.409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паронихия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D86.228.413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флегмоны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D86.229.414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фурункула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D93.571.415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D97.881.503</w:t>
            </w:r>
          </w:p>
        </w:tc>
        <w:tc>
          <w:tcPr>
            <w:tcW w:w="73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Снятие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гипсовой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повязки</w:t>
            </w:r>
            <w:r w:rsidRPr="00067C58">
              <w:rPr>
                <w:sz w:val="28"/>
                <w:szCs w:val="28"/>
              </w:rPr>
              <w:t>Скачать</w:t>
            </w:r>
          </w:p>
        </w:tc>
      </w:tr>
    </w:tbl>
    <w:p w:rsidR="00067C58" w:rsidRPr="00067C58" w:rsidRDefault="00067C58" w:rsidP="00067C58">
      <w:pPr>
        <w:spacing w:after="0" w:line="240" w:lineRule="auto"/>
        <w:textAlignment w:val="baseline"/>
        <w:rPr>
          <w:rFonts w:ascii="Times New Roman" w:hAnsi="Times New Roman"/>
          <w:vanish/>
          <w:color w:val="444444"/>
          <w:sz w:val="28"/>
          <w:szCs w:val="28"/>
        </w:rPr>
      </w:pPr>
    </w:p>
    <w:tbl>
      <w:tblPr>
        <w:tblW w:w="12118" w:type="dxa"/>
        <w:tblCellMar>
          <w:left w:w="0" w:type="dxa"/>
          <w:right w:w="0" w:type="dxa"/>
        </w:tblCellMar>
        <w:tblLook w:val="04A0"/>
      </w:tblPr>
      <w:tblGrid>
        <w:gridCol w:w="7625"/>
        <w:gridCol w:w="4493"/>
      </w:tblGrid>
      <w:tr w:rsidR="00067C58" w:rsidRPr="00067C58" w:rsidTr="00067C5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z101"/>
            <w:bookmarkEnd w:id="3"/>
            <w:r w:rsidRPr="00067C58"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к Правилам оказания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специализированной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медицинской помощи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в амбулаторных условиях</w:t>
            </w:r>
          </w:p>
        </w:tc>
      </w:tr>
    </w:tbl>
    <w:p w:rsidR="00067C58" w:rsidRPr="00067C58" w:rsidRDefault="00067C58" w:rsidP="00067C58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067C5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lastRenderedPageBreak/>
        <w:t>Перечень медицинских услуг специализированной медицинской помощи в амбулаторных условиях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97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2173"/>
        <w:gridCol w:w="6833"/>
      </w:tblGrid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Полный код услуги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Консультативный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Педиатр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Акушер-гинеколог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Психолог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Оториноларинголог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Кардиолог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Пульмонолог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Ревматолог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Невропатолог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Инфекционист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Аллерголог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Эндокринолог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Гастроэнтеролог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Офтальмолог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Гематолог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Нефролог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Уролог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Андролог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Геронтолог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Дерматовенеролог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Иммунолог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Сексопатолог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Травматолог-ортопед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Нейрохирург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Кардиохирург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Сосудистый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Торакальный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Челюстно-лицевой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Трансплантолог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Онколог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Онколог-хирург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Онколог-гинеколог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Проктолог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Анестезиолог-реаниматолог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Фтизиатр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Психотерапевт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Психиатр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Профпатолог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Нарколог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Токсиколог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Реабилитолог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Неонатолог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Маммолог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Генетик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Клинический фармаколог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Стоматолог-ортопед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Стоматолог-ортодонт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Протезист/ ортезист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A02.060.000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Трансфузиолог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A02.061.000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Консультация: Врач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гипербарической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оксигенации (ГБО)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A02.062.000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Консультация: Врач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экстракорпоральной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детоксикации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A02.063.000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Физиотерапевт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A02.066.000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Рефлексотерапевт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A02.068.000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Врач по рентгенэндоваскулярной диагностике и лечению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A02.069.000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Врач по лечебной физкультуре и спорту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Врач нетрадиционной медицины (су-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джок, мануальной терапии, гирудотерапевт, гомеопат)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Логопед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Сурдолог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Диетолог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 (2 читка рентгенограммы): Рентгенолог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Фонопедагог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Фониатр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Дистанционные услуги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 врача посредством телемедицины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A02.093.000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Дистанционный консилиум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Врач профильной специальности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Реабилитолог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Логопед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дыхательная гимнастика (респираторная)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кинезотерапия индивидуальная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A02.090.000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Дистанционное занятие по эрготерапии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Психолог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A02.091.000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психокорреционная работа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A02.092.000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Дистанционное занятие с логопедом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ЛАБОРАТОРИЯ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Общеклинические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Анализ мочевого осадка по Аддис-Каковскому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Анализ мочевого осадка по Амбурже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B01.069.001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биологического материала на патогенные грибы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дуоденального содержимого фракционно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желудочного сока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мазка на наличие околоплодных вод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мочи общеклиническое (общий анализ мочи)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синовиальной жидкости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смывов бронхиального секрета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спинномозговой жидкости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транссудатов и экссудатов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B01.091.001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Исследования биологического материала на демодекоз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B01.093.001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Микроскопия соскоба из ротовой полости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B01.094.001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Микроскопия спинномозговой жидкости на кислотоустойчивые бактерии (КУБ)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B01.097.001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Обнаружение бледной трепонемы в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отделяемом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половых органов с помощью темнопольной микроскопии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B01.100.001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кала на простейшие и гельминты ручными методами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B01.101.001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на малярию ручными методами ("толстая капля", мазок крови)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B01.104.001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скрытой крови в кале качественное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B01.109.001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Иследование перианального соскоба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B01.294.001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атипических клеток в мокроте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B01.299.001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белка в моче (качественно)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белка в моче (количественно) ручным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B01.323.001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гемосидерина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моче (качественно)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моче (количественно)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суточной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B01.341.001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желчных пигментов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B01.355.001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кетоновых тел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B01.298.002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белка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Бен-Джонса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B01.341.002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желчных пигментов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B01.355.002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кетоновых тел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Гематология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B02.096.001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LE-клеток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3 параметра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B02.295.001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аутогемолиза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B02.322.001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гемоглобина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B02.421.001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B02.443.001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гемоглобина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лейкоформулы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лейкоцитов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Подсчет миелограммы и характеристика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костно-мозгового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кроветворения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ретикулоцитов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тромбоцитов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эритроцитов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эритроцитов с базофильной зернистостью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B02.542.001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дефиниламиновой пробы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скорости оседания эритроцитов (СОЭ)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Клиническая химия (биохимия)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аполипопротеина A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аполипопротеина B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гематопорфирина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гемоглобина F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глюкозаминогликанов (ГАГ)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дельта-левулиновой кислоты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железа (Fe)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калия в других биологических материалах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кислой фосфатазы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креатинфосфокиназы (КФК)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лактатдегидрогиназы (ЛДГ)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метгемоглобина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миоглобина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натрия (Na) в других биологических материалах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ненасыщенной железосвязывающей способности сыворотки крови (НЖСС) ручным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оксигемоглобина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B03.429.001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порфиринов в эритроцитах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B03.438.001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ревматоидного фактора полуколичественно/качественно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B03.447.001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серомукоида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B03.460.001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стрептокиназы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трансферина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ферритина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фосфоинозитидов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фосфолипидов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фруктозамина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хлоридов (Cl)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щелочной фосфатазы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кальция (Ca)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калия (K)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натрия (Na)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Сиаловая проба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B03.850.001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фосфора (P)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B03.851.001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Электорофорез белковых фракций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метгемоглобина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оксигемоглобина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гемоглобина F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B03.062.002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Иммунофиксация белков сыворотки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Электрофорез липопротеинов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кислой фосфатазы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холинэстеразы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фосфолипидов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фосфоинозитидов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B03.426.002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пировиноградной кислоты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пирувата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гиалуронидазы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гликозилированного гемоглобина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глутамтадегидрогеназы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газов крови (pCO2, pO2, CO2)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гематопорфирина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глюкозо-6-фосфатдегидрогеназы (Г-6-ФДГ)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фруктозамина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аполипопротеина A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аполипопротеина B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миоглобина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компонентов комплимента C3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витамина D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компонентов комплимента C4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гомоцистеина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B03.499.002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фенилаланина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B03.549.002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Проведение пренатального скрининга в сыворотке крови и\или в сухих пятнах крови в 1 триместре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беременности (двойной тест для определение плацентарного протеина, связанного с беременностью (ПАПП-А) и b-единицы хорионического гонадотропина (b-ХГЧ) на анализаторе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B03.546.002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Проведение пренатального скрининга в сыворотке крови и\или в сухих пятнах крови во 2 триместре (двойной тест для определение альфафетопротеина (АФП) и b-единицы хорионического гонадотропина (b-ХГЧ) на анализаторе 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пренатального скрининга в сыворотке крови и\или в сухих пятнах крови во 2 триместре (тройной тест для определения альфафетопротеина (АФП), b-единицы хорионического гонадотропина (b-ХГЧ) и неконьюгированного эстриола) на анализаторе 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неконьюгированного эстриола на анализаторе 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B03.419.002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осмолярности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гаптоглобина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маркеров преэклампсии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магния (Mg)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калия (K)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кальция (Ca)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хлоридов (Cl)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натрия (Na)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B03.420.002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осмолярности мочи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глюкозаминогликанов (ГАГ)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B03.850.002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фосфора (P)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E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криоглобулинов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тяжелых металлов в биологическом материале атомно-адсорбционным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B03.560.002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B03.562.002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Потовая проба на системе индукции и анализа пота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Экспресс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B03.099.003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йода, селена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скрытой крови в кале (гемокульт-тест)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тяжелых металлов (медь, ртуть, свинец, цинк)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Неинвазивная диагностика Helicobacter pylori (хеликобактер пилори) (ХЕЛИК-тест)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B03.518.003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класса IgG/Ig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 коронавирусу SARS-CoV-2 (COVID-19) экспресс-методом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B03.519.003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антигена к коронавирусу SARS-CoV-2 (COVID-19)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экспресс-методом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Суточное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мониторирование глюкозы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Коагулология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Аутокоагуляционный тест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B04.088.001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толерантности плазмы к гепарину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B04.148.001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активированного времени рекальцификации (АВР)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каолин-активированного лизиса сгустка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Квика (КВ)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кровотечения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рекальцификации (ВР)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B04.313.001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свертывания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B04.345.001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индекса ретракции кровяного сгустка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B04.357.001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Клаус-фибриногена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B04.436.001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растворимых комплексов фибриномономеров (РФМК)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фибринолитической активности плазмы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B04.540.001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бетта-нафтолового теста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этанолового теста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эуглобулинового теста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B04.063.002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агрегации тромбоцитов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B04.090.002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тромбоэластограммы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плазминогена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протеина S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протеина C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волчаночного антикоагулянта (LA1/LA2)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B04.436.002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B04.439.002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резистентности фактора V к протеину C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B04.441.002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рептилазного времени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эуглобулинового теста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Микробиология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аутопсийного материала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Vibrio cholerae (вибрио холера) (ручным методом (выделение чистой культуры)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Haemophilus influenzae (гемофилус инфлуензае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)р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пищевые токсикоинфекции ручным методом (выделение чистой культуры)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грудного молока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желчи на сальмонеллез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Бактериологическое исследование испражнений на иерсиниоз ручным методом (выделение чистой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Бактериологическое исследование испражнений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кишечный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дисбактериоз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сальмонеллез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крови на сальмонеллез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крови на стерильность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мокроты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мочи на сальмонеллез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Бактериологическое исследование отделяемого из зева и носа на Staphylococcus aureus(стафилококкус ауреус)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из зева на Bordetella pertussis (бордетелла пертусис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выделение чистой культуры)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из зева, ран, глаз, ушей, мочи, желчи и др. ручным методом (выделение чистой культуры)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смывов из бронхов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B05.051.001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B05.063.001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грибы рода Candida (кандида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)р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B05.065.001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B05.068.001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грудного молока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B05.069.001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желчи на сальмонеллез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B05.070.001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иерсиниоз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B05.073.001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B05.076.001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крови на сальмонеллез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B05.077.001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крови на стерильность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B05.078.001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мокроты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B05.081.001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мочи на сальмонеллез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B05.083.001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B05.084.001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из зева, ран, глаз, ушей, мочи, желчи и др. ручным методом (без выделения чистой культуры)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B05.085.001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B05.087.001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B05.095.001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Микроскопия экссудатов, транссудатов на кислотоустойчивые бактерии (КУБ)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B05.525.001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аутопсийного материала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Vibrio cholerae (вибрио холера)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Бактериологическое исследование биологического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материала на Haemophilus influenzae(гемофилус инфлуензае)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грибы рода Candida (кандида)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Mycoplasma (микоплазма)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Бактериологическое исследование биологического материала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пищевые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токсикоинфекции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Trichomonas (трихомонас)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Ureaplasma (уреаплазма)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грудного молока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желчи на сальмонеллез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иерсиниоз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кампиллобактерии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патогенную и условн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патогенную микрофлору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сальмонеллез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энтеропатогенные эшерихии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крови на Neisseria meningitis (нейссерия менингитис)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крови на сальмонеллез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крови на стерильность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мокроты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Бактериологическое исследование мокроты, смывов из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бронхов на микобактерию туберкулеза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мочи на микобактерию туберкулеза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B05.039.002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мочи на сальмонеллез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носоглоточной слизи на Neisseria meningitis (нейссерия менингитис)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из зева и носа на Staphylococcus aureus (стафилококкус ауреус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)н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из зева на Bordetella pertussis (бордетелла пертусис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)н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из зева, ран, глаз, ушей, мочи, желчи и другое на анализаторе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отделяемого носа и зева на дифтерию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B05.048.002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смывов из бронхов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B05.050.002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B05.051.002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B05.525.002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B05.526.002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кала на дисбактериоз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B05.059.019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Идентификация выделенной чистой культуры методом масс-спектрометрии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Иммуноферментный анализ (ИФА)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B06.057.005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скрининговое на антиядерные антитела и смешанные заболевания соединительной ткани (CTD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Screen)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B06.085.005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скрининговое на системные заболевания соединительной ткани (Symphony),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B06.117.005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11-оксикортикостероидов (11-ОКС)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B06.118.005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17-кетостероидов (17-КС) в моче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B06.119.005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17-оксикортикостероидов (17-ОКС) в моче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17-оксикортикостероидов (17-ОКС)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AAG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AAT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АФП (альфафетопротеин)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 b-хорионического гонадотропина человека (b-ХГЧ) в моче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HBsAg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HBsAg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B06.547.005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HBsAg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HBsAg в сыворотке крови ИФА-методом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подтверждающий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HPT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капсидному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B06.548.005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капсидному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раннему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B06.549.005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раннему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цитомегаловирусу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цитомегаловирусу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ядерному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ядерному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NCA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NLA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NSE в спинномозговой жидкости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NSE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S100 в биологическом материале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 a-триптазы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 b-триптазы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 a/b-триптазы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эозинофильно-катионного протеина (ECP)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адреналина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адренокортикотропный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гормона (АКТГ)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B06.157.005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альдостерона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андростендиона (АСД)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 Мюллерова гормона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антигена Chlamydia trachomatis (хламидиа трахоматис)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антигена грибов рода Candida (кандида) в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антинейтрофильных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цитоплазматических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Ig G (ANCA combi)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антинуклеарных аутоантител (ANA)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антиовариальных антител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антиспермальных антител (Sperm Antibodi) (сперм антибоди)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CENP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Echinococcus (эхинококкус) (эхинококкоз)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Fibrillarin (фибрилларин)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GBM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HBeAg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Jo-1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Mi-2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MPOS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PCNA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PM-Scl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PR3S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Rib-P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RNA Pol III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RNP70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B06.189.005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антител к U1RNP в сыворотке крови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гладкой мускулатуре (SMA)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двуспиральной (неденатурированной) ДНК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инсулину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кальпротектину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миелопероксидазе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антител 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модифицированному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цитруллинированному виментину (Anti-MCV)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экстрагируемым ядерным антигенам (ENA)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Chlamydia trachomatis (хламидиа трахоматис)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Helicobacter pylori (хеликобактер пилори) (HP)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Helicobacter pylori (хеликобактер пилори) (HP)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Mycoplasma hominis (микоплазма хоминис)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Ureaplasma urealyticum (уреаплазма уреалитикум)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Yersinia enterocolotica(иерсиния энтероколитика)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 b2- Гликопротеину I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глиадину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кардиолипину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​​Ascaris lumbricoides (аскарис лумбрикойдес) (аскаридоз)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Borellia burgdorferi (боррелия бургдорфери) (болезнь Лайма)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Chlamydia pneumoniae (хламидиа пнеумоние)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Chlamydia trachomatis (хламидиа трахоматис)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Gardnerella vaginalis (гарднерелла вагиналис)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Helicobacter pylori (хеликобактер пилори) (HP)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La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Leptospira interrogans (лептоспира интерроганс)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Mycoplasma hominis (микоплазма хоминис)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Opisthorchis felineus (описторхис фелинеус) и Opisthorchis viverrini (описторхис виверрини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описторхоз)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Ro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Ro52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Ro60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Scl-70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Sm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Ig G к Toxocara canis (токсокара канис)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(токсокароз)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Toxoplasma gondii (токсоплазма гондии) (токсоплазмоз)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Trichinella spiralis (трихинелла спиралис) (трихинеллез)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Treponema pallidum (трепанема паллидум)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Trichomonas vaginalis (трихомонас вагиналис)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Ureaplasma urealyticum (уреаплазма уреалитикум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Varicella Zoster (варицелла зостер)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Yersinia enterocolotica (иерсиния энтероколитика)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 b2-Гликопротеину I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HBcAg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вирусам простого герпеса 1 и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 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гепатита C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гепатита A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гепатита E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герпеса 8 типа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ВПГ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-VIII)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клещевого энцефалита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клещевого энцефалита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парагриппа гриппа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Ig G к вирусу простого герпеса 1 типа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простого герпеса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возбудителю краснухи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гистонам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глиадину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грибам рода Aspergillus (аспергиллез)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грибам рода Candida (кандида)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грибам рода Candida (кандида)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грибам рода Candida (кандида)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кардиолипину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авидности Ig G/M к цитомегаловирусу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цитруллиновому C-пептиду (CCP)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Borellia burgdorferi (боррелия бургдорфери) (болезнь Лайма)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Chlamydia pneumoniae (хламидиа пнеумоние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Chlamydia trachomatis (хламидиа трахоматис)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Gardnerella vaginalis (гарднерелла вагиналис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Giardia intestinalis (гиардиа интестиналис) (лямблиоз)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Giardia intestinalis (гиардиа интестиналис) (лямблиоз)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Ig M к Helicobacter pylori (хеликобактер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пилори) (HP)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Leptospira interrogans (лептоспира интерроганс)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Opisthorchis felineus (описторхис фелинеус) и Opisthorchis viverrini (описторхис виверрини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описторхоз)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Opisthorchis felineus (описторхис фелинеус) и Opisthorchis viverrini (описторхис виверрини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описторхоз)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Toxoplasma gondii (токсоплазма гондии) (токсоплазмоз)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Treponema pallidum (трепанема паллидум)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Treponema pallidum (трепанема паллидум)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Varicella Zoster (варицелла зостер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ВПГ-III)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Varicella Zoster (варицелла зостер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ВПГ-III)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Yersinia enterocolotica(иерсиния энтероколитика)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 b2- Гликопротеину I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B06.592.005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ревматоидному фактору в сыворотке крови ИФ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вирусам простого герпеса 1 и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авидности антител к вирусам простого герпеса 1/2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гепатита A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гепатита A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Ig M к вирусу клещевого энцефалита в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простого герпеса 1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простого герпеса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кардиолипину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HBcAg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гепатита D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гепатита E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парагриппа гриппа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возбудителю краснухи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B06.302.005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бетта-2 микроглобулина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B06.303.005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ванилилминдальной кислоты (ВМК)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Витамина D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Витамина B 12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B06.307.005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Витамина C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B06.318.005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гастрина 17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B06.325.005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гиалуроновой кислоты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B06.326.005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гистамина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B06.327.005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глиального фибриллярного кислого белка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B06.337.005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глобулинсвязывающего полового гормона (ГСПГ)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B06.338.005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дегидроэпиандростерона (ДГЭА)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инсулина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B06.351.005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кальцитонина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B06.354.005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катехоламинов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B06.361.005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кортизола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B06.368.005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лактоферрина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лютеинизирующий гормон (ЛГ)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миелопероксидазы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микроальбумина в моче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миоглобина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митохондриальных аутоантител (AMA M2)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HBeAg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норадреналина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простат-специфический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антиген (ПСА)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тироксина (T4)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E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125)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15-3)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19-9)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72-4)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остеокальцина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паратиреоидного гормона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пепсиногена 1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пепсиногена 2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плацентарного белка (PAPA-A)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предсуществующих HLA-антител в сыворотке крови ИФА-методом.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прогестерона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пролактина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17- оксипрогестерона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ренина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ПСА (F-простат-специфический антиген)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тироксина (T4)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свободного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трийодтиронина (T3)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серотонина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соматотропного гормона (СТГ)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B06.450.005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C-пептида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специфических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Ig E к прочим аллергенам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Gardnerella vaginalis (гарднерелла вагиналис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HBsAg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Mycoplasma hominis (микоплазма хоминис)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гепатита D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гепатита E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гепатита G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гриппа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HBcAg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респираторно-синцитиальному вирусу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циклическим цитруллиновым пептидам (АЦПП)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анти-фосфолипидных антител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анти-фосфолипидных Ig G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B06.582.005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анти-фосфолипидных Ig M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трииодтиронина (T3)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тестостерона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тиреоглобулина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тиреотропного гормона (ТТГ)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тропонина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тестостеронстимулирующего гормона (ТСГ)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B06.497.005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Виллебранда в плазме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B06.512.005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B06.517.005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B06.518.005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B06.521.005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цитокинов-ИЛ-8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B06.522.005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цитокинов-ИЛ-2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B06.523.005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цитокинов-ИЛ-4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цитокинов-ИЛ-6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цитокинов-интерферона-альфа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цитокинов-интерферона-гамма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цитокинов-ФНО-альфа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B06.527.005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эстрадиола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целиакии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B06.585.005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целиакии в сыворотке крови ИФА-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B06.587.005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амфетаминов в сыворотке крови ИФ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B06.588.005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опиатов в сыворотке крови ИФ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B06.589.005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канабиноидов в сыворотке крови ИФ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B06.590.005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амфетаминов в моче ИФ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B06.591.005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опиоидов в моче ИФ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B06.853.005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Treponema pallidum (трепанема паллидум) в сухой капле капиллярной кров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B06.856.005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ВИЧ 1,2 в сухой капле капиллярной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B06.854.005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гепатиту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сухой капле капиллярной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B06.855.005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ВИЧ-1,2 и антигена p24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B06.857.005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Подтверждающий тест на ВИЧ 1,2 методом иммуноблотинга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В06.863.005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класса IgG к коронавирусу SARS-CoV-2 (COVID-19)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В06.864.005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класса Ig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 коронавирусу SARS-CoV-2 (COVID-19)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B06.865.005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классов Ig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/IgG к коронавирусу SARS-CoV-2 (COVID-19)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B06.593.006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нуклеосомам в сыворотке крови методом ИФА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Иммунохемилюминисценция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B06.056.006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B06.057.006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B06.117.006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11-оксикортикостероидов (11-ОКС) в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B06.118.006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17-кетостероидов (17-КС) в моче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B06.119.006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17-оксикортикостероидов (17-ОКС) в моче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17-оксикортикостероидов (17-ОКС)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HBsAg вируса гепатита B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HBeAg вируса гепатита B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капсидному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капсидному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раннему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раннему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цитомегаловирусу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цитомегаловирусу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ядерному антигену вируса Эпштеин-Барра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S100 в биологическом материале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NGAL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uNGAL в моче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адреналина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адренокортикотропный гормон (АКТГ)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B06.157.006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альдостерона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B06.158.006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альфа-2-макроглобулина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 Мюллерова гормона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HBsAg вируса гепатита B в сыворотке крови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подтверждающий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антигена плоскоклеточной карциномы (SCCA)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антинейтрофильных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цитоплазматических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Ig G (ANCA combi)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антинуклеарных аутоантител (ANA)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антиовариальных антител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антиспермальных антител (Sperm Antibodi)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гепатита C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антител к HBeAg вируса гепатита B в сыворотке крови методом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гепарину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гистонам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инсулину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B06.199.006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антител 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модифицированному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цитруллинированному виментину (Anti-MCV)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тиреопероксидазе (а-ТПО)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тиреоглобулину (АТ к ТГ)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 b2- Гликопротеину I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глиадину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кардиолипину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целиакии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Varicella Zoster (варицелла зостер)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 b2-Гликопротеину I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HBcAg вируса гепатита B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вирусам простого герпеса 1 и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,II)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гепатита C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гепатита A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гепатита E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простого герпеса 1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простого герпеса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коронавирусу SARS-CoV-2 (COVID-19)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возбудителю краснухи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глиадину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кардиолипину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цитруллиновому C-пептиду (CCP)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целиакии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Ig M к Toxoplasma gondii (токсоплазма гондии) (токсоплазмоз) в сыворотке крови методом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Varicella Zoster (варицелла зостер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ВПГ-III)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 b2- Гликопротеину I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вирусам простого герпеса 1 и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,II)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гепатита A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простого герпеса 1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простого герпеса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кардиолипину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HBcAg вируса гепатита B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гепатита D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гепатита E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возбудителю краснухи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анти-фосфолипидных Ig G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B06.290.006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анти-фосфолипидных Ig M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B06.296.006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B06.297.006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аутоиммунных Ig G к двуспиральной ДНК в сыворотке крови методом иммунохемилюминисценции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B06.302.006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 b-2 микроглобулина в сыворотке крови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B06.305.006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витамина B 12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B06.318.006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гастрина 17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B06.336.006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гомоцистеина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B06.337.006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B06.338.006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дегидроэпиандростерона (ДГЭА)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B06.342.006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ингибина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B06.346.006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инсулина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B06.351.006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кальцитонина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прокальцитонина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B06.361.006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кортизола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B06.369.006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лютеинизирующий гормон (ЛГ)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микроальбумина в моче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миоглобина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митохондриальных аутоантител (AMA M2)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нейрон - специфической энолазы (NSE)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нейронопептидов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норадреналина в сыворотке крови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простат-специфического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антигена (ПСА)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тироксина (T4)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E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остеокальцина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паратиреоидного гормона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пепсиногена 1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пепсиногена 2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пролактина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простатической кислой фосфатазы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ренина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тироксина (T4)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свободного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трийодтиронина (T3)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соматотропного гормона (СТГ)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B06.450.006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C-пептида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B06.457.006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специфических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Ig E с идентификацией возбудителя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ревматоидного фактора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Gardnerella vaginalis (гарднерелла вагиналис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сыворотке крови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HBsAg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HBsAg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HBsAg вируса гепатита B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гепатита D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гепатита E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вируса гепатита C в сыворотке крови (подтверждающий тест)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гепатита C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HBcAg вируса гепатита B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анти-фосфолипидных антител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сывороточного уровня плацентарного фактора роста (PIGF)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трииодтиронина (T3)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тропонина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B06.498.006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некроза опухолей (ФНО)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B06.500.006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ферритина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B06.503.006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ФМС-подобной тирозинкиназы 1sFlt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B06.504.006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фолатов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B06.512.006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фолликулостимулирующий гормон (ФСГ)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B06.517.006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моче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B06.518.006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B06.521.006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цитокинов - ИЛ-8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B06.527.006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эстрадиола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на преэклампсию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Иммунофлюоресценция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Ureaplasma urealyticum (уреаплазма уреалитикум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антител к Trichomonas vaginalis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(трихомонас вагиналис)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Gardnerella vaginalis (гарднерелла вагиналис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цитомегаловируса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цитокератин"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B06.575.008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B06.576.008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B06.623.008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B06.577.008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B06.578.008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(кластера дифференцировки) CD 3+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B06.579.008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3+-DR+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B06.599.008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CD 34 Pe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B06.613.008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Fagotest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B06.614.008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HLA-DRFitc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Радиоиммунология (РИА)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B06.623.009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антигена простаты радиоиммунологическим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B06.628.009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онкомаркеров радиоиммунологическим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B06.632.009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свободного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трийодтиронина (T3) радиоиммунологическим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Иммуноцитология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B06.638.010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Иммунограмма (Е-розетки и Манчини)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B06.639.010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В-лимфоцитов в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B06.652.010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Т-лимфоцитов в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Иммуногистохимия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опухолевой ткани иммуногистохимическим методом с использованием 1-4 маркеров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опухолевой ткани иммуногистохимическим методом с использованием 5-10 маркеров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опухолевой ткани иммуногистохимическим методом с использованием более 10 маркеров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ткани кожи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ткани печени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B06.666.011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ткани почек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B06.667.011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B06.668.011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B06.669.011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B06.673.011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рецептора PD-L1 из биоптата опухолевой ткани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B06.676.011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мутации гена ALK из биоптата опухолевой ткани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Серология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B06.405.012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B06.407.012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B06.408.012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B06.678.012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субклассов Ig G с использованием ID-карт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B06.679.012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пробы Кумбса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Вассермана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B06.685.012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реакция Колмера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B06.687.012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на вирус Коксаки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B06.688.012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на вирус краснухи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B06.689.012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на дифтерию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на иерсиниоз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на коклюш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B06.692.012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на псевдотуберкулез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на сальмонеллез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B06.694.012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на токсоплазмоз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B06.695.012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на эхинококкоз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B06.696.012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с антигеном бледной трепонемы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B06.697.012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связывания комплемента (РСК) на вирус Коксаки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B06.698.012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связывания комплемента (РСК) на лептоспироз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B06.699.012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Применение парных сывороток на обнаружение вирусов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B06.700.012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Реакция Видаля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B06.701.012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Реакция Пауля-Буннеля (мононуклеоз)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B06.702.012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Типирование по системе ABO/RhD(VI), обратным методом:DiaClonABO/D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B06.703.012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непрямой реакции гемагглютинации (РНГА) на листериоз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B06.704.012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непрямой реакции гемагглютинации (РНГА) на пастереллез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B06.705.012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непрямой реакции гемагглютинации (РНГА) на сыпной тиф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B06.706.012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непрямой реакции гемагглютинации (РНГА) на туляремию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Токсикология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B07.000.003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Экспресс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амфетаминов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B07.704.003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галлюциногенов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канабиноидов в биологическом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кокаина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производных 1-4 бензодиазепина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B07.708.003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барбитуратов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опиатов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опиоидов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B07.718.003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порфиринов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B07.719.003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производных фенотиазинового ряда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этанола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B07.722.003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B07.724.003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B07.000.013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Газовая хроматография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B07.703.013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амфетаминов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B07.704.013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галлюциногенов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кокаина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B07.707.013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производных 1-4 бензодиазепина в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B07.709.013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стимуляторов, включая кофеин,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B07.721.013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опиатов (морфин, кодеин и др.)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B07.710.013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алкоголя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B07.734.013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суррогатов алкоголя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B07.711.013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барбитуратов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B07.725.013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каннабиноидов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B07.729.013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опиоидов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B07.719.013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производных фенотиазинового ряда в биологическом материале методом газовой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B07.000.014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Жидкостная хроматография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B07.703.014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амфетаминов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B07.704.014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галлюциногенов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B07.706.014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кокаина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B07.707.014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производных 1-4 бензодиазепина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B07.709.014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стимуляторов, включая кофеин,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B07.721.014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опиатов (морфин, кодеин и др.)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B07.711.014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барбитуратов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B07.725.014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каннабиноидов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B07.729.014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опиоидов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B07.719.014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B07.000.015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Тонкослойная хроматография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B07.703.015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амфетаминов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B07.704.015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галлюциногенов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B07.706.015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кокаина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B07.707.015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производных 1-4 бензодиазепина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B07.709.015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стимуляторов, включая кофеин,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B07.721.015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опиатов (морфин, кодеин и др.)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B07.711.015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барбитуратов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B07.725.015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каннабиноидов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B07.729.015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опиоидов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B07.719.015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Гистопатология и цитология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1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2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3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4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Судебно-медицинская экспертиза трупа без лабораторных методов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материала 1-й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B08.735.001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2-й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материала 3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материала 4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Оценка степени пролиферации вагинального эпителия ("гормональное зеркало")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Цитологическое исследование мазка из шейки матки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ПАП-тест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B08.750.001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конго красным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B08.759.001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серебрением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трихромом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ШИК реакцией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B08.851.021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B08.851.022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B08.851.024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Конфокальная лазерная сканирующая микроскопия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Экспресс исследование операционного и биопсийного материала (1-го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Цитологическое исследование мазка из шейки матки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ПАП-тест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на аппарате жидкостной цитологии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Молекулярная биология и молекулярная генетика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Цитогенетический метод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B09.763.016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Биологическая индикация мутагенного воздействия (Хромосомные аберрации)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B09.765.016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B09.766.016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B09.767.016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B09.768.016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B09.769.016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B09.770.016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Цитогенетическое исследование клеток периферической крови (кариотип)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B09.771.016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Цитогенетическое исследование ворсин хориона/ плаценты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B09.772.016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Цитогенетическое исследование клеток амниотической жидкости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B09.773.016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Цитогенетическое исследование клеток костного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B09.775.016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Цитогенетическое исследование клеток пуповинной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B09.776.016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Молекулярно-цитогенетическое исследование с использованием ДНК-зондов (ФИШ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-м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етод) для определения ALK -положительных генов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 метод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B09.776.017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Выделение ДНК из биологического материала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B09.777.017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ДНК на мутации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B09.778.017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17 аутосомных маркеров хромосом человека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B09.779.017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AZF фактора Y хромосомы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B09.780.017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Y хромосомы плода в крови матери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B09.781.017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гаплогруппы ДНК по 17 аллелям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B09.782.017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мутации F2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B09.783.017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мутации F5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B09.784.017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LMNB1 при лейкодистрофии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B09.785.017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MLD при миопатии Дюшенна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B09.786.017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PAH при фенилкетонурии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B09.787.017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SMN при спинальной мышечной амиотрофии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B09.788.017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муковосцидоза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B09.789.017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при болезни Слая 7 типа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B09.790.017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при синдроме Гурлера 1 типа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B09.791.017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при синдроме Марото-Лами 6 типа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B09.792.017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при синдроме Мартина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-Б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елла в ДНК молекулярно-генетический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B09.793.017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при синдроме Моркио 4 типа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B09.794.017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при синдроме Санфилиппо 3 типа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B09.795.017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гена при синдроме Хантера 2 типа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B09.796.017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мутаций при мукополисахаридозах в ДНК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B09.797.017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полиморфизма в геноме человека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B09.798.017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резус фактора плода в крови матери молекулярно-генетический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B09.799.017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Проведение HLA-типирования крови 1 класса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B09.800.017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Проведение HLA-типирования крови 2 класса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B09.861.017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лекарственной устойчивости ВИЧ-1 к антиретровирусным препаратам молекулярно-генетическим методом (методом генотипирования)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Флуориметрический метод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B09.801.018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Диагностика орфанных заболеваний в крови флуориметрическим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B09.802.018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Лекарственный мониторинг флуориметрическим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Масс-спектрометрия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B09.801.019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Диагностика орфанных заболеваний в крови методом масс-спектрометрии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B09.803.019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Селективный скрининг на наследственные болезни обмена методом тандемной масс-спектрометрии (в рамках пилотного проекта)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B09.802.019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Полимеразная цепная реакция (ПЦР)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B09.806.020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 подтверждающий тест при сомнительных результатах методом ПЦР (NASBA)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Brucella abortus (бруцелла абортус)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B09.808.020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Brucella melitensis (бруцелла мелитенсис)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B09.809.020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Brucella suis (бруцелла суис)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Candida spp. (кандида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Chlamydia spp. (хламидиа)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Gardnerella vaginalis (гарднерелла вагиналис)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B09.813.020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Helicobacter pylori (хеликобактер пилори)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B09.814.020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Listeria (листериа)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B09.815.020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Mycobacterium tuberculosis (микобактериум туберкулосис)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B09.816.020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Mycoplasma hominis (микоплазма хоминис)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Mycoplasma pneumoniae (микоплазма пнеумониа)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B09.818.020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Mycoplasma urealiticum (микоплазма уреалитикум)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B09.852.020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Mycoplasma genitalium (микоплазма гениталиум)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B09.819.020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Neisseria gonorrhea (нейссериа гонореа)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Toxoplasma gondii (токсоплазма гондии)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Toxoplasma gondii (токсоплазма гондии)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B09.823.020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Treponema pallidum (трепанема паллидум)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B09.824.020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Trichomonas vaginalis (трихомонас вагиналис)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B09.825.020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Ureaplasma urealyticum (уреаплазма уреалитикум)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B09.826.020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аренавируса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B09.828.020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B09.829.020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гепатита A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гепатита D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гепатита E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гепатита G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B09.833.020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герпеса 3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B09.834.020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B09.835.020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кори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B09.836.020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B09.851.020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генотипа вируса папилломы человека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B09.838.020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B09.839.020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Эпштейн - 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вируса Эпштейн - 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парвовируса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B09.843.020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риновируса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B09.844.020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Т-лимфотропного вируса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B09.845.020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филовируса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B09.846.020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цитомегаловируса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цитомегаловируса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) в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1019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B09.848.020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энтеровируса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B09.849.020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Обнаружении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вируса краснухи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В09.863.020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Тариф за диагностическое исследование на выявление РНК коронавируса COVID-19 из биологического материала методом полимеразной цепной реакции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B09.675.020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вируса гепатита B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B09.676.020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вируса гепатита C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B09.472.020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генотипа вируса гепатита C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B09.859.020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Качественное определение провирусной ДНК ВИЧ-1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B09.858.020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Количественное определение РНК ВИЧ 1 в плазме крови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B09.860.020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мутаций гена BRAF из биоптата опухолевой ткани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B09.861.020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мутаций гена KRAS из биоптата опухолевой ткани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B09.862.020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мутаций гена EGFR из биоптата опухолевой ткани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ДИАГНОСТИЧЕСКИЕ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эндоскопия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Фиброэзофагогастродуоденоскопия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Фиброэзофагоскопия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Эндоскопический забор содержимого трахеи/бронхов для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щипковая биопсия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Фиброэзофагогастродуоденоскопия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Видеоэзофагогастродуоденоскопия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Ригидная бронхоскопия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Фибробронхоскопия 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1041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Видеобронхоскопия 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интубация трахеи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Видеоэзофагоскопия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Фибротрахеоскопия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Видеотрахеоскопия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Фиброректосигмоидоскопия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Видеоректосигмоидоскопия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ультрасонография толстого кишечника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Фиброларингоскопия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Торакоскопия 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Риноскопия 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Видеоларингоскопия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Тотальная фиброколоноскопия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Тотальная видеоколоноскопия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Тотальная видеоколоноскопия скрининговая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Видеокапсульная эндоскопия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ретроградная холангио-панкреатография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Видеоэпифаринголарингоскопия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Фиброэпифаринголарингоскопия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Одномоментная pH метрия эндоскопическим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Суточная pH метрия эндоскопическим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Видеоэнтероскопия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Эндоскопическая ультрасонография пищевода/желудка/12 перстной кишки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кишки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Лечебная эндоскопия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инородного тела из ЖКТ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новообразований толстого кишечника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новообразований трахеи/бронха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пневмодилатация при ахалазии кардии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Медиастиноскопия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Артроскопия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1071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новообразований гортани/глотки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стентирование желчевыводящих путей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Стентирование верхних отделов желудочно-кишечного тракта (ЖКТ)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Цистоуретроскопия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Бужирование пищевода по проводнику под эндоскопическим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Эндоскопический гемостаз диатермокоагуляцией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Эндоскопический гемостаз инъекционный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склеротерапия варикозно-расширеных вен пищевода и желудка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инородных тел из дыхательных путей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Фистулохоледохоскопия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Бронхоскопия лечебная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установка назобилиарного дренажа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баллоная дилатация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подслизистая диссекция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Эндоскопический гемостаз механический (лигирование, клипирование)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электрохирургическая литотрипсия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механическая экстракция конкрементов/литотрипсия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Функциональная диагностика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по Нэбу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по Слопаку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C02.050.000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(в 12 отведениях) без расшифровки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C02.051.000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Расшифровка электрокардиограммы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Электрокардиографическое исследование с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дозированной физической нагрузкой (тредмил, велоэргометр)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1097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дополнительное исследование с фармакологическими пробами (обзидан, KCL)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Чрезпищеводная кардиостимуляция (исследование аритмии)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Чрезпищеводная кардиостимуляция (ишемический тест)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Холтеровское мониторирование электрокардиограммы (24 часа)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Суточное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мониторирование артериального давления (24 часа)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Стресс тесты: психоэмоциональные на ишемию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Эхокардиография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Стресс-эхокардиография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Стресс-эхокардиография с фармакологической пробой (добутамин)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Чреспищеводная эхокардиография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Кардиоинтервалография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Кардиотокография плода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Видеозапись эхокардиографии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Нейросонография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C02.020.000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Электроэнцефалография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C02.021.000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Холтеровское мониторирование электроэнцефалограммы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Ночной видеомониторинг электроэнцефалограммы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Видеомониторинг электроэнцефалограммы (первый час)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Видеомониторинг электроэнцефалограммы (последующий час)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Спирография на неавтоматизированных аппаратах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Реоэнцефалография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C02.022.000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Электроэнцефалография с компьютерной обработкой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C02.023.000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Электроэнцефалографические пробы (фот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 фоностимуляция, гипервентиляция)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Электромиография игольчатая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1121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Электронейромиография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Электромиография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Бодиплетизмография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функции внешнего дыхания (спирография, бодиплетизмография)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Паллестезиометрия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вегетативного статуса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Реовазография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Полисомнография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Лучевая диагностика и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доплерография (УЗДГ)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плода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брахиоцефального ствола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C03.004.003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брюшного отдела аорты и ее ветвей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печени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селезенки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яичка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полового члена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артерий верхних и нижних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артерий верхних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артерий нижних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вен нижних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вен верхних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Ультразвуковое исследование (УЗИ)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печени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желчного пузыря и протоков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желчного пузыря с определением функций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селезенки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1152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поджелудочной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надпочечников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желудка трансабдоминальное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УЗИ органов мочеполовой системы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почек, мочевого пузыря с определением остаточной мочи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мочевого пузыря с определением остаточной мочи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трансректальное предстательной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трансуретральное предстательной железы и мочевого пузыря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органов мошонки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молочных желҰз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поверхностных лимфатических узлов (одна анатомическая зона)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Эхоэнцефалография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легких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плевры и плевральной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мягких тканей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забрюшинного пространства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слюнных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придаточных пазух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глаз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(трансабдоминальное)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(трансвагинальное)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Гистеросальпингография под контролем УЗИ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УЗИ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акушерское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1 триместре беременности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1179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УЗИ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акушерское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во 2 - 3 триместре беременности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в 3-4 D режиме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Трансабдоминальная аспирация ворсин хориона под контролем УЗИ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Трансабдоминальный кордоцентез под контролем УЗИ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Трансабдоминальный плацентоцентез под контролем УЗИ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Ультразвуковое исследование одного сустава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кисти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шейного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поясничного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забрюшинных лимфатических узлов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брюшной полости, малого таза (наличие жидкости)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молочной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печени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женских половых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предстательной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периферических лимфоузлов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мягких тканей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Интраоперационные ультразвуковые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Фибросканирование печени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черепа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черепа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турецкого седла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сосцевидных отростков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челюсти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челюсти (2 проекциии)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зуба внутриротовая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зуба внеротовая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1210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шейного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шейного отдела позвоночника с функциональными пробами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грудного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Рентгеноскопия органов грудной клетки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обзорная органов грудной клетки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органов грудной клетки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ребер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грудины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ключицы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лопатки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сердца с контрастированием пищевода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гортани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Рентгеноскопия органов брюшной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Обзорная рентгенография органов брюшной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Спленопортография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Непрямая возвратная спленография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Рентгеноскопическое исследование пищевода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Дуоденография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Ирригоскопия/ирригография (двойное контрастирование)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Дуоденография с релаксацией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Рентгеноскопия тонкой кишки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плеча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предплечья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локтевого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плечевого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кисти с захватом лучезапястного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кисти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Рентгенография пояснично-крестцового отдела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1239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таза и тазобедренных 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крестцово-подвздошных сочленений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крестцово-копчикового отдела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тазобедренного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бедренной кости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коленного сустава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коленного сустава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голеностопного сустава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голеностопного сустава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голени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пальцев кисти/стопы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стопы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стоп в боковой проекции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Рентгеноскопический контроль репозиции и фиксации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Ортопантомография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Холангиохолецистография внутривенная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Фистулохолангиография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Обзорная урография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Урография внутривенная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Антеградная пиелоуретерография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Ретроградная пиелоуретерография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Цистография нисходящая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Цистография восходящая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Микционная цистоуретерография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Уретрография (нисходящая, восходящая)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Пневмоперитонеум, ретропневмоперитонеум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Гистеросальпингография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пазух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височных костей (по Стенверсу, Шюллеру, Майеру)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гортани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1271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носоглотки, пазух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черепа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Лимфография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Фистулоангиография под контролем ЭОП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Дакриоцистография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Рентгенография орбит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Резе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Маммография (4 снимка)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Прицельная маммография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Дуктография (контрастирование млечных протоков)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Пункционная/аспирационная биопсия под стереотаксическим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Продольная томография органов грудной клетки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костей и 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Рентгеновская денситометрия всего скелета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Рентгеновская денситометрия поясничного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Рентгеновская денситометрия тазобедренных 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Контрастная бронхография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шеи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грудной клетки и средостения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малого таза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костно-суставной системы (1 анатомическая зона)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придаточных пазух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пирамид височных костей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прочих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головного мозга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шеи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1301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грудной клетки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сердца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малого таза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прочих органов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толстого кишечника (виртуальная колоноскопия)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(МРТ)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грудной клетки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таза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костей/суставов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позвоночника (1 анатомическая зона)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прочих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головного мозга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средостения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сердца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таза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костей/суставов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1322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прочих органов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Радиометрия и радиография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C04.006.008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Радиометрические исследования функции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C04.000.009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C04.001.009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C04.002.009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головного мозга при поиске эпилептогенных очагов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C04.003.009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C04.003.011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C04.004.009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паращитовидных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C04.005.009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перфузии миокарда (в покое, с нагрузкой)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C04.006.009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Однофотонная эмиссионная компьютерная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томография статическая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1339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молочных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C04.007.009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легких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C04.008.009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новообразования легких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C04.009.009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динамическая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гепатобилиарной 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C04.010.009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C04.006.011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C04.011.009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C04.007.011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костно-суставной 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C04.012.009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C04.008.011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моторно-эвакуаторной функции желудочно-кишечного тракта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C04.013.009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1353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C04.013.011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лимфопролиферативных заболеваний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C04.014.009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C04.009.011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нейроэндокринных образований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C04.015.009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C04.017.009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Сцинтиграфия слезных протоков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C04.018.009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Сцинтиграфия слюнных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C04.016.009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Равновесная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радиоизотопная вентрикулография левого желудочка сердца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C04.019.009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Сцинтиграфия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трехфазная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костно-суставной 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обнаружения сторожевых лимфоузлов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C04.000.010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Позитронно-эмиссионная томография (ПЭТ)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C04.001.010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C04.002.010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C05.000.000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Ангиографические услуги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Ангиография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C88.482.011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Ретроградная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артериография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C88.490.011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Селективная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артериография прочих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C88.470.011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Целиакография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C88.471.011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Мезентерикопортография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C88.472.011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Гепатоартериография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C88.660.011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Периферическая флебография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C88.670.011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Почечная флебография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C88.480.011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Периферическая артериография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C88.550.011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Коронарная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артериография с использованием одного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катетера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1376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C88.560.011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Коронарная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артериография с использованием двух катетеров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C88.420.011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Аортография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D01.000.000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Клинические процедуры и манипуляции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D93.950.001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Гипербарическая оксигенация (ГБО), 6-10 местная барокамера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D93.950.002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Гипербарическая оксигенация (ГБО), одноместная барокамера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D93.950.003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Гипербарическая оксигенация (ГБО), барокамера передвижная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Наркоз внутривенный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D96.700.027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Интубационный наркоз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D00.121.027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Ингаляционный наркоз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D04.820.008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Новокаиновая блокада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D45.161.016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Дуоденальное зондирование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D45.162.017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Взятие желудочного сока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D89.700.020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пункция (поверхностная)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D93.981.022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Обеспечение ламинарным фильтрованным потоком воздуха палат (онкогематология)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D92.060.023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Предлучевая топометрическая подготовка-центрация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лучевая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лучевая терапия, РОД Гр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D92.231.026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Конформная лучевая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D92.241.026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D92.242.026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D92.244.026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D92.245.026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Лучевая терапия с модулированной интенсивностью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при раке женских гениталий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1400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D92.246.026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D92.201.030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Высокодозная брахитерапия рака предстательной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D92.202.030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 радиотерапия при акустической невриноме (Шваннома) (1 процедура)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радиохирургия при акустической невриноме (Шваннома)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 радиотерапия при опухоли или MTS головного мозга (1 процедура)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радиохирургия при опухоли или MTS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Стереотаксическая радиотерапия при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артериовенозной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мальформации (AVM) (1 процедура)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 радиохирургия при артериовенозной мальформации (AVM)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 радиотерапия при раке печени или MTS в печень/ раке поджелудочной железы) (1 процедура)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Стереотаксическая радиотерапия при раке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л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Ұгкого или MTS в лҰгкое или метастазировании (MTS) в лимфоузлы средостения (1 процедура)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D92.062.027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индивидуальной фиксирующей маски для радиотерапии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D92.061.028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Подбор индивидуального режима радиотерапии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D92.201.029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Внутриполостная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гамматерапия (при раке шейки матки и прямой кишки), РОД 5Гр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D92.063.030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Индивидуальное дозиметрическое планирование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D86.190.031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Открытая биопсия образования лимфоузла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D99.711.034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Экстракорпоральное удаление липидов низкой плотности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D50.920.035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Альбуминовый диализ на аппарате искусственная печень - MARS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экстракорпоральной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печеночное пособие)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1419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D99.792.036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D99.793.037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D99.796.038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D99.974.039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 стволовых клеток периферической крови для аутотрансплантации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D99.795.040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D88.790.001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Пункционная/аспирационная биопсия под УЗИ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D92.090.001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Пункционная/аспирационная биопсия под КТ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D92.090.003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Тонкоигольная аспирационная биопсия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D92.090.002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Лечебная пункция под КТ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D99.712.052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Экстракорпоральный метод лечения Грамм - негативного сепсиса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D00.931.053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Подготовка кадавра к мультиорганному забору органов и/или тканей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D92.247.026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D54.970.059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Гипертермическая интраперитонеальная химиотерапия (HIPEC)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D86.310.058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Электрохимиотерапия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D92.203.030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Высокодозная брахитерапия при раке женских половых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D99.850.056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Локальная гипертермия для опухолевых процессов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D92.410.057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Интраоперационная лучевая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D00.120.054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Применение монооксида азота в лечении легочной гипертензии (с учетом стоимости газовой смеси) у взрослых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D00.120.055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Применение монооксида азота в лечении легочной гипертензии (с учетом стоимости газовой смеси) у детей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вены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пальца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D91.496.105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мазка на онкоцитологию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1441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D91.911.013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материала на микробиологические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D99.590.019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Вакцинация без стоимости препарата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D93.571.415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ХХ.100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гинеколога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D66.810.106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Эхогидротубация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D91.494.107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Проба Шуварского-Миллера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D62.111.108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Трансабдоминальная пункция яичника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D62.112.109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Трансвагинальная пункция яичника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D99.961.110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Поиск ооцит-кумулюсных комплексов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D99.962.111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Обработка спермы: метод центрифугирование-флотация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D99.963.112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Обработка спермы: метод центрифугирования в градиенте плотности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D69.921.113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Экстракорпоральное оплодотворение: классический метод IVF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D69.922.114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Экстракорпоральное оплодотворение: инъекция сперматозоида в цитоплазму ооцита ICSI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D69.923.115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Культивирование эмбрионов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D69.924.116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Внутриматочное введение эмбриона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D69.925.132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Индукция суперовуляции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D70.210.117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Кольпоскопия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Видеокольпоскопия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D68.120.131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Гистероскопия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D99.961.118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Инсеминация донорской спермы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D68.230.120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Абляция эндометрия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D71.310.122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новообразований наружных половых органов и/или промежности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D68.211.123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Разъединение синехий (зондом)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D67.120.127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полипа цервикального канала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D97.710.128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Извлечение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внутриматочного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контрацептива (крючком/кюреткой)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D69.090.129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выскабливание полости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D69.590.130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Аспирационный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кюретаж полости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ХХ.200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ЛОР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D22.020.202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Аспирация или лаваж пазухи носа через естественное отверстие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1470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D20.800.203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Манипуляции на евстахиевой трубе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D28.000.208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и дренирование паратонзиллярного пространства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D21.091.210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D20.091.212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грануляции и полипов (ЛОР)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D95.431.214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Пневмомасаж барабанной перепонки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D21.330.215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Конхотомия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D20.940.216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Промывание барабанной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D20.090.217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Парацентез барабанной перепонки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D86.229.218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абсцесса/фурункула (ЛОР)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D86.011.219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гематомы (ЛОР)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D95.410.220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Импедансометрия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D95.480.221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Настройка сурдологом ауди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(речевого) процессора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коротколатентных слуховых вызванных потенциалов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задержанной вызванной отоакустической эмиссии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D95.410.224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Речевая аудиометрия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D31.010.225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Внутригортанные вливания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D02.071.226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с логопедом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D02.071.227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с сурдопедагогом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D02.071.228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с фонопедагогом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D95.410.225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Тональная пороговая аудиометрия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D95.410.226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Аудиометрия в свободном звуковом поле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отоакустической эмиссии на частоте продукта искажения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Тимпанометрия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акустического рефлекса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распада акустического рефлекса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функции слуховой трубы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Промонториальное тестирование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Телеметрия нервного ответа слухового нерва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Телеметрия импеданса электродов слухового импланта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D95.480.229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задержанной вызванной отоакустической эмиссии (аудиологический скрининг)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коротколатентных слуховых вызванных потенциалов (аудиологический скрининг)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Сурдопедагогическое обследование состояния слуха пациента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Обследование сурдопедагогом настройки слуховых аппаратов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Обследование сурдопедагогом настройки ауди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(речевого) процессора системы кохлеарной имплантации, среднего уха, костной проводимости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ХХ.300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офтальмолога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D12.230.301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Гониоскопия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D95.021.303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объективного и субъективного угла косоглазия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D95.022.304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фузионных резервов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D95.023.305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характера зрения (гетерофория) (2глаза)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D95.024.306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угла девиации по Гиршбергу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D95.220.307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Электроокулография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D95.050.309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Периметрия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D96.512.311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слезного мешка/век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D96.511.312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Промывание слезных путей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D97.311.314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Снятие швов (окулист)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D95.210.315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Электроретинография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D95.031.316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дефектов поверхности роговицы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D95.280.318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критической частоты слияния мельканий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D95.270.319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Ширмера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D95.251.320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вызванных зрительных потенциалов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D95.025.321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диаметра роговицы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D95.026.322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Коордиметрия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D16.211.323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Циклоскопия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D12.871.325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из твердой мозговой оболочки для склеропластики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D95.131.326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Кератометрия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D95.132.326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Пахиметрия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1527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D95.170.327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Кератотопография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D16.410.328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глазного протеза (стекло)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D95.010.329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Подбор очков: сложная коррекция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D95.029.330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биомикроскопия (UBM)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D95.132.332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Эндотелиальное исследование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D89.110.333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Электронная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тонография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D95.133.334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Допплерографическое исследование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D95.110.336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Фотографирование глазного дна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D95.261.337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Реоофтальмография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D95.252.340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Оптическая когерентная томография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D95.253.341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Инфракрасное сканирование сетчатки (HRT)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D95.134.342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Аберрометрия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D95.221.343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Паттерн-электроретинография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D93.761.344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Занятия по Дашевскому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D93.762.345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Занятия по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Аветисову-Мац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D93.763.346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Тренировка на мускултренере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D93.764.347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Диплоптика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D93.768.348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Тренировка методом последовательных образов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D93.765.349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Упражнение на аккомодоконвергенцтренере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D10.562.350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индивидуального пластмассового протеза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D95.111.351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Фотокератография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D95.311.353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резервов относительной аккомодации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D12.870.354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для кератопластики и склеропластики из oculis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D12.873.356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для энуклеации из tes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D12.874.357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D12.875.358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для птеригиума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D12.876.359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Изготовление имплантата для склеропластики из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ossis caput (оссис капут)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D12.877.360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os caput (ос капут)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D12.878.361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трубчатых костей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1556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D12.879.362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тазовой кости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D12.880.363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из patella (пателла)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D12.881.364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из ребра (os coste) (ос косте)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D12.882.365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из амниотической оболочки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D12.883.366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имплантата из хряща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D98.210.367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поверхностного инородного тела с глаз, без рассечения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D09.420.368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пробы из слезных канальцев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D95.260.369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Разгрузочные и нагрузочные пробы при глаукоме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D95.070.370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адаптации к темноте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D95.060.371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хроматического зрения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D95.120.372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Флуоресцентная ангиография или ангиоскопия глаз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D11.390.377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птеригиума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D12.790.382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Лазерная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гониопластика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D14.240.383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Лазерная коагуляция сетчатки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D12.591.384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Лазерная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трабекулопластика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ХХ.400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хирурга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D86.011.401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гематомы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D86.223.402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гигромы, ганглия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D86.226.405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липомы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D86.271.407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/ коррекция ногтевой пластинки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D48.811.410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парапроктита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D86.051.411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Иссечение лигатурного свища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D81.910.412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Пункция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D48.350.431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полипа анального канала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D96.231.417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Бужирование заднего прохода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D96.232.418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Склеротерапия трещин с девульсией ануса (1 сеанс)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D49.040.432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Иссечение анальной трещины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D86.210.433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Иссечение эпителиального копчикового хода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D00.401.419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Эндовазальная коагуляция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D86.310.420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Лазерная коагуляция патологии и/или новообразований кожи/подкожной ткани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1586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D86.310.421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Диатермокоагуляция кожной патологии и новообразований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D54.960.421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Наложение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искусственного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пневмоперитонеума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D33.321.422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Наложение искусственного пневмоторакса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D03.310.423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спинномозговой пункции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D38.911.424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Подключичная катетеризация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D41.311.425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Стернальная пункция/Пункция костного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D54.910.426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Лапароцентез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D41.312.427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Трепанобиопсия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D86.041.428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Атеромотомия/эктомия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D39.700.429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Рентгеноэндоваскулярная склеротерапия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D39.701.430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Рентгеноэндоваскулярная эмболизация (+ электрокоагуляция)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D86.110.435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Биопсия кожи и/или подкожной клетчатки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D86.111.435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Биопсия кожн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мышечного лоскута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D86.220.436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Хирургическая обработка раны/ожога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ХХ.500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травматолога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D79.700.501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Закрытое вправление вывиха, неуточненная локализация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D93.541.502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Наложение гипсовой повязки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D93.530.504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Применение других иммобилизующих аппаратов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D83.960.505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Внутрисуставное введение лекарственных средств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D79.790.506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Закрытая репозиция костных отломков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ХХ.600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уролога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D96.491.601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Промывание мочевого пузыря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D99.941.602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Взятие секрета простаты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D99.940.603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простаты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D57.321.604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Хромоцистоскопия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D89.240.605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Урофлоуметрия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D96.492.606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Инстилляция уретры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D64.010.607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Вправление парафимоза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D64.991.608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Пластика уздечки полового члена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D64.992.609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Иссечение олеогранулемы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D89.220.610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Ретроградная цистометрия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D89.220.612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 уродинамическое исследование (КУДИ)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1618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D63.100.613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Операция Иваниссевича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D63.101.614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Операция Мармара (Субингвинальная микрохирургическая варикоцелэктомия)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D64.930.615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Бужирование крайней плоти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D49.460.616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Геморроидэктомия по Миллигану-Моргану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D60.110.618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Мультифокальная трансректальная биопсия простаты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D64.001.619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Циркумцизия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ХХ.700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нефролога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D39.950.701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Гемодиализ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D54.980.704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Имплантация перитонеального катетера взрослым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D54.980.705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Имплантация перитонеального катетера детям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D54.981.705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D54.982.706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Постоянный амбулаторный перитонеальный диализ с бикарбонатным буфером (дети)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D39.952.713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Гемосорбция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D99.710.714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Плазмаферез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D39.952.715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Гем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диа)фильтрация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D39.953.716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Изолированная фильтрация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D54.985.717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Постоянный амбулаторный перитонеальный диализ с лактатным буфером (дети)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D54.985.721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D54.985.723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D54.985.724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D54.985.726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D54.985.727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Амбулаторный автоматизированный перитонеальный диализ с бикарбонатным буфером (дети)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ХХ.800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аллерголога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D99.121.801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Кожные тесты с аллергенами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D99.122.802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Кожные тесты с лекарствами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D99.123.803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1644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D99.124.804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D99.125.805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Сеанс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специфической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гипосенсибилизации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ХХ.900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Психотерапевтические процедуры и манипуляции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D94.021.901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Аутотренинг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D94.022.902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Психотерапия рациональная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D94.081.903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Психологическое диагностирование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D94.023.904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Психокорреционная работа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D94.024.905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Гипноза сеанс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D94.025.906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Психотерапия по методу Телешковской Л.Е.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D94.026.907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Гештальт-терапия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D94.027.908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Программирование нейролингвистическое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D94.028.909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Холотропное дыхание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D94.111.910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D94.111.911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D94.110.911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Судебно-психиатрическая экспертиза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D94.450.912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Судебно-наркологическая экспертиза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D02.​XXX.​XXX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Физиопроцедуры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Электролечение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Гальванизация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Электрофорез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4-х камерная электрогальваническая ванна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Электрофорез с импульсными токами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Электросон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Трансцеребральная электроанальгезия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Диадинамические токи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Амплипульстерапия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Флюктуоризация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 Электронейростимуляция чрескожная (TENS-терапия)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Интерференцтерапия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Электростимуляция мышц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1674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Дарсонвализация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Ультратонотерапия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Франклинизация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Индуктотермия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Ультравысокочастотная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УВЧ индуктотермия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Сантиметровая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Дециметровая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Миллиметровая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Магнитолазеротарапия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Магнитоультразвуковая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Электросон-электрофорез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Гальваноиндуктотермия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Транскраниальная микрополяризация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Фотолечение (светолечение)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Биоптрон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Местное ультрафиолетовое облучение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Общее ультрафиолетовое облучение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Ультрафиолетовое облучение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Лазеротерапия (квантовая терапия)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Красный диапазон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Внутривенная лазеротерапия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Гидролазерный душ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Терапия лазерным сканирующим лучом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Инфракрасное излучение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Видимое излучение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Фототерапия белым светом на зрительный анализатор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Фотохимиотерапия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Ингаляционная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Аэрозольтерапия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Аэрозольтерапия синглетно-кислородной смесью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Электроаэрозольтерапия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"Соляная" камера (спелеокамера)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1708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Водолечение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 влажные укутывания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Влажные обтирания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Обливания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Лечебные души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 ванны по Валинскому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Ванны по Гауффе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 контрастные ванны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Местные контрастные ванны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4-х камерная струйно-контрастная ванна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Подводный душ-массаж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Лечебные ванны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Сочетанные методики бальнеотерапии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Сочетанные методики бальнеофизиотерапии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Гидроколонотерапия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Теплолечение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Парафинотерапия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Озокеритолечение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Фанго-парафинотерапия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Нафталанолечение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Лечебное применение нативной грязи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Сочетанные грязелечебные процедуры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Криотерапия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Пунктурная рефлексофизиотерапия (физиопунктура)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Многоигольчатый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Акупунктура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Су-джок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Акупрессура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Металлотерапия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Ультрафонопунктура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Фармакопунктура с ультрафонофорезом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Прижигание (прогревание полынными сигарами, моксотерапия)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1741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Электропунктура и электроакупунктура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Метод Фолля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Лазеропунктура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КВЧ-пунктура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Термопунктура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Криопунктура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Франклинизация в сочетании с иглорефлексотерапией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Механические колебания среды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терапия (фонофорез)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Вакуум-фонофорез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Ударно-волновая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Аппаратный лимфодренаж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Аппаратный лимфодренаж с ультразвуковой и амплипульстерапией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Интервальная вакуумная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Бифокальная резонансная виброакустическая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D02.ХХХ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 групповая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индивидуальная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(без двигательных нарушений)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D02.021.008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активная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индивидуальная верхней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активная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индивидуальная нижней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 активная индивидуальная на мышцы туловища и таза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индивидуальная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баланс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сидя/стоя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D02.025.008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 индивидуальная на обучение/коррекция ходьбы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D02.026.008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пассивная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верхней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D02.027.008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пассивная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нижней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D02.028.008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пассивная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на мышцы туловища и таза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D02.029.008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по методу проприоцептивной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нервно-мышечной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фасцилитиации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1770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D02.031.008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Кардиотренировка индивидуальная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Кардиотренировка групповая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Гидрокинезотерапия групповая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Гидрокинезотерапия индивидуальная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Дыхательная гимнастика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Гимнастика на основе метода К.Шрот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Пассивная разработка (для 1 этапа реабилитации без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двигательных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нарушении)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положением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D02.017.008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эрготерапии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D02.015.008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Занятия по системе Бобат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Занятия по системе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Войта-терапия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Динамическая проприоцептивная коррекция с использованием нагрузочных костюмов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Тейпирование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Механотерапия пассивная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Механотерапия активная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Диагностическое тестирование навыков ходьбы на оборудовании с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и видеоанализом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Занятие по восстановлению навыков ходьбы на оборудовании с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и видеоанализом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Кардиотренировка с использованием аппаратов и тренажеров индивидуальная Врач реабилитолог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Роботизированная локомоторная кинезотерапия (экзоскелет)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роботизированном комплексе для локомоторной терапии для нижних конечностей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тестирование на роботизированном комплексе для локомоторной терапии нижних конечностей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роботизированном комплексе для локомоторной терапии для верхних конечностей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1795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тестирование на роботизированном комплексе для локомоторной терапии верхних конечностей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пневматическом тренажере с увеличением нагрузок, тестированием и анализом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тренажере с биологически активной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и с цифровым зеркалом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системе по восстановлению и оценке баланса и вестибулярного аппарата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(стабилоплатформа)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системе восстановления и оценки мышечной активности для лежачих больных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Постурография (роботизированная) диагностическая и лечебная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Тракция позвоночника (один отдел)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Вертикализация на подъемном устройстве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D02.​XXX.007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Механические колебания среды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Классический массаж всего тела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Сегментарный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Точечный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Вакуумный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Вибромассаж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Цигун-массаж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головы (лобно-височной и затылочно-теменной области)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волосистой части головы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воротниковой зоны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шейно-грудного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шеи, воротниковой зоны и обоих плечевых 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грудного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Массаж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верхней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области грудной клетки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плечевого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локтевого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лучезапястного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1821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кисти и предплечья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всего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мышц передней брюшной стенки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пояснично-крестцовой области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тазобедренного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тазобедренного сустава и ягодичной области (одноименной стороны)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нижней конечности и поясничной области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нижней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коленного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голеностопного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стопы и голени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лица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Баночный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D02.XXX.008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объема движения в суставе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Лазерометрия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Двигательная оценка по шкале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больших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моторных функции (GMFM)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Диагностический тест на аналитических тренажерах с программой биологической обратной связи (БОС)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аналитических тренажерах с программой биологической обратной связи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Этапное гипсование нижней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ортопедических стелек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ортезов нижних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ортезов верхних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корсетов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ХХ.900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Психотерапевтические процедуры и манипуляции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D94.029.909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Индивидуальный сеанс психотерапии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D94.030.909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Групповой сеанс психотерапии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D94.031.909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Психодрама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D94.032.909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обследование расстройств аутистического спектра с использованием методик ADOS и ADI-R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1851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D94.033.909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Нейропсихологическое обследование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D94.034.909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Психокоррекционная работа по применению РЕС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S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-системы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D94.035.909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Психокоррекционная работа по альтернативным методам коммуникации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D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ХХ.XXX.ХХХ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Социально-педагогическая реабилитация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Занятия по системе Монтессори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логоритмики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с дефектологом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трудовому обучению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Кружок по прикладному творчеству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в парикмахерской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в костюмерной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Агротерапия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в секции адаптивного спорта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игровой 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автодроме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музыкотерапии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Стоматологические услуги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Терапевтический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однокорневого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зуба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первого премоляра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моляра,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временных зубов у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дошкольников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временных зубов у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дошкольников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пломбированием двух корней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постоянного зуба,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1877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3 корней постоянного зуба,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однокорневого зуба,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однокорневого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1 корня постоянного зуба,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2 корней постоянного зуба,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3 корней постоянного зуба,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окись-цинковой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основе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резорцин-формалиновой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основе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1894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Распломбирование корневого канала, запломбированного цементом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поверхностного и среднего кариеса I и II степени активности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глубокого кариеса,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глубокого кариеса,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Извлечение инородного тела из канала коренного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Извлечение инородного тела из фронтального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старой пломбы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Консервативное лечение при травматическом повреждении 1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Кюретаж парадонтального кармана в области 1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парадонтального абсцесса (в области 1 зуба)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острых форм стоматита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Избирательная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пришлифовка (1-2 зуба)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Хирургический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простое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1915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сложное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 вмешательством на альвеолярном отростке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абсцесса, разрез или иссечение капюшона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 после операции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 гнойной раны с дренированием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одонтогенной кисты в области 1-2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одонтогенной кисты в области 3-4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Вправление вывиха верхне-нижнечелюстного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Временное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шинирование зубов (6-8 зубов)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Шинирование при переломе челюстей единочелюстное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Шинирование при переломе челюстей двучелюстное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альвеолита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Альвеолоэктомия в области 1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неврита луночкового нерва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невралгии (стомалог)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временного зуба по смене прикуса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временного зуба по поводу осложнения кариеса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 компактостеотомией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Операция пластики уздечки губ, языка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Цистостомия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Цистоэктомия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Компактостеотомия в области 2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Резекция верхушки корня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Иссечение мягких тканей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эпулиса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ретенционной кисты слизистой оболочки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Удаление сверхкомплектного зуба,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осложненный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Удаление сверхкомплектного зуба, не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осложненный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нескольких зубов в одной зоне (2-3 зуба)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доброкачественных новообразований альвеолярного отростка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1945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новообразований мягких тканей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заболеваний слюнных желез: зондирование протока слюнных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Первичная хирургическая обработка раны челюстно-лицевой области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Операция пластики преддверия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Репозиция и фиксация зуба при его вывихе с пришлифовкой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коррекция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 первичное обследование и оформление документации больного с челюстно-лицевой патологией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Снятие одного слепка эластичной массой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при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врожденной челюстно-лицевой патологией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D03.059.001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Пришлифовка постоянных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D03.060.001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Пришлифовка молочных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Гемисекция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аппликационная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проводниковая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инфильтративная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D03.901.028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Регионарная анестезия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Профилактический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Миотерапия (1 сеанс)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D03.002.003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Местное применение реминерализующих препаратов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D03.004.003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Сеанс аппликации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фтор-цементом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одном зубе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Сошлифовывание бугров временных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Закрытие фиссур герметиками в одном зубе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Сепарация временных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D03.009.003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Обучение детей санитарно-гигиеническим навыкам по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уходу за зубами и слизистой оболочкой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1970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Паллиативная помощь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P01.000.001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Выезд мобильной паллиативной бригады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E00.000.001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Выезд мобильной бригады при подозрении на CОVID-19, с заболеванием CОVID-19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Перечень медицинских услуг, оказываемых травматологическими пунктами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Травматолог-ортопед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Анестезиолог-реаниматолог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 (2 читка рентгенограммы): Рентгенолог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черепа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черепа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сосцевидных отростков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челюсти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челюсти (2 проекциии)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шейного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грудного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Рентгеноскопия органов грудной клетки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обзорная органов грудной клетки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органов грудной клетки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плевры и плевральной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мягких тканей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забрюшинного пространства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слюнных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придаточных пазух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глаз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(трансабдоминальное)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ребер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грудины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ключицы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Рентгеноскопия органов брюшной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плеча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локтевого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плечевого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кисти с захватом лучезапястного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пояснично-крестцового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таза и тазобедренных 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крестцово-подвздошных сочленений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бедренной кости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голени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пальцев кисти/стопы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стопы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стоп в боковой проекции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брюшной полости, малого таза (наличие жидкости)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лопатки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предплечья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кисти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крестцово-копчикового отдела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тазобедренного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коленного сустава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коленного сустава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голеностопного сустава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голеностопного сустава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Вправление вывиха верхне-нижнечелюстного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D03.901.028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Регионарная анестезия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D04.820.008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Новокаиновая блокада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D79.700.501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Закрытое вправление вывиха, неуточненная локализация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D79.790.506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Закрытая репозиция костных отломков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D81.910.412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Пункция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D86.011.401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гематомы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D86.220.436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Хирургическая обработка раны/ожога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D86.271.407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/ коррекция ногтевой пластинки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D89.700.020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пункция (поверхностная)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D93.530.504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Применение других иммобилизующих аппаратов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D93.541.502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Наложение гипсовой повязки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D93.571.415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проводниковая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инфильтративная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Наркоз внутривенный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D99.590.019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Вакцинация без стоимости препарата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Перечень минимального объема медицинских услуг, оказываемых передвижными медицинскими комплексами и медицинскими поездами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Профилактический осмотр 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Педиатр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Семейный врач (Врач общей практики)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Оториноларинголог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вены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пальца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скорости оседания эритроцитов (СОЭ)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холестерина в сыворотке крови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(в 12 отведениях) с расшифровкой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флюорография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Гинекологический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Акушер-гинеколог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A01.011.000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Акушерка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D91.496.105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мазка на онкоцитологию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(трансабдоминальное)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(трансвагинальное)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Офтальмологический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Офтальмолог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D89.113.338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Бесконтактная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пневмотонометрия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D16.210.302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Офтальмоскопия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Скрининг 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Маммография (4 снимка)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скрытой крови в кале (гемокульт-тест)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D91.496.105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мазка на онкоцитологию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Динамическое наблюдение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Педиатр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Семейный врач (Врач общей практики)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вены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пальца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скорости оседания эритроцитов (СОЭ)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гликозилированного гемоглобина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B03.435.002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прямого билирубина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общего билирубина в сыворотке крови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холестерина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триглицеридов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микроальбумина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B04.379.002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(в 12 отведениях) с расшифровкой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D16.210.302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Офтальмоскопия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УЗИ органов мочеполовой системы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D70.210.117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Кольпоскопия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Медицинские услуги, оказываемые медицинскими поездами 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Профилактический осмотр 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Педиатр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Семейный врач (Врач общей практики)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Оториноларинголог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вены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пальца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скорости оседания эритроцитов (СОЭ)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общего анализа мочи на анализаторе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(физико-химические свойства с подсчетом количества клеточных элементов мочевого осадка)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холестерина в сыворотке крови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(в 12 отведениях) с расшифровкой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флюорография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Гинекологический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Акушер-гинеколог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A01.011.000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Акушерка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D91.496.105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мазка на онкоцитологию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(трансабдоминальное)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(трансвагинальное)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Офтальмологический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Офтальмолог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D89.113.338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Бесконтактная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пневмотонометрия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D16.210.302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Офтальмоскопия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Скрининг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Маммография (4 снимка)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скрытой крови в кале (гемокульт-тест)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D91.496.105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мазка на онкоцитологию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 услуг: Динамическое наблюдение 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Педиатр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Семейный врач (Врач общей практики)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вены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пальца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скорости оседания эритроцитов (СОЭ)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гликозилированного гемоглобина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B03.435.002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прямого билирубина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билирубина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холестерина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триглицеридов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микроальбумина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B04.379.002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(в 12 отведениях) с расшифровкой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D16.210.302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Офтальмоскопия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УЗИ органов мочеполовой системы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D70.210.117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Кольпоскопия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Манипуляции и процедуры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простое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сложное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D20.940.216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Промывание барабанной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D21.321.211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Анемизация слизистой ЛОР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D89.111.331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внутриглазного давления по Маклакову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D95.010.329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Подбор очков: сложная коррекция (2 глаза)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D95.020.308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Биомикроскопия глаза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инфильтративная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 Лабораторные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B01.458.001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степени чистоты гинекологического мазка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B02.421.001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B03.062.002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Иммунофиксация белков сыворотки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белка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B03.156.002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альбумина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лактатдегидрогиназы (ЛДГ)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альфа-амилазы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газов крови (pCO2, pO2, CO2)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хлоридов (Cl)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натрия (Na)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железа (Fe)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лактата (молочной кислоты)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мочевины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мочевой кислоты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B03.538.002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Проба Реберга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B03.160.002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амилазы панкреатической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"C" реактивного белка (СРБ) в сыворотке крови количественно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B03.116.001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B03.155.002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Диагностические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Фиброэзофагогастродуоденоскопия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печени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почек, мочевого пузыря с определением остаточной мочи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желчного пузыря и протоков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брюшной полости, малого таза (наличие жидкости)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 услуги для плановой и экстренной стоматологической помощи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Стоматолог-ортопед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Стоматолог-ортодонт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челюсти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челюсти (2 проекциии)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зуба внутриротовая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зуба внеротовая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аппликационная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проводниковая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инфильтративная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D96.700.027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Интубационный наркоз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Наркоз внутривенный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D04.820.008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Новокаиновая блокада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Перечень медицинских услуг при плановой стоматологической помощи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(Дети до 18 лет; Беременные женщины)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Терапевтический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окись-цинковой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основе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резорцин-формалиновой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основе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глубокого кариеса,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Извлечение инородного тела из канала коренного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Извлечение инородного тела из фронтального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старой пломбы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Консервативное лечение при травматическом повреждении 1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временных зубов у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дошкольников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Распломбирование корневого канала, запломбированного цементом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поверхностного и среднего кариеса I и II степени активности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глубокого кариеса,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Полное функциональное восстановление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анатомической формы зуба при гипоплазии, флюорозе в 1 зубе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однокорневого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зуба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первого премоляра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моляра,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временных зубов у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дошкольников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однокорневого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острых форм стоматита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Избирательная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пришлифовка (1-2 зуба)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Медикаментозная обработка пародонтальных карманов ирригации, орошения, аппликации с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наложением повязки на 2-5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Кюретаж парадонтального кармана в области 1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парадонтального абсцесса (в области 1 зуба)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Хирургический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простое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сложное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нескольких зубов в одной зоне (2-3 зуба)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временного зуба по смене прикуса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Удаление сверхкомплектного зуба, не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осложненный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Операция пластики уздечки губ, языка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временного зуба по поводу осложнения кариеса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Удаление сверхкомплектного зуба,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осложненный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Репозиция и фиксация зуба при его вывихе с пришлифовкой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 вмешательством на альвеолярном отростке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абсцесса, разрез или иссечение капюшона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 после операции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 гнойной раны с дренированием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одонтогенной кисты в области 1-2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альвеолита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Альвеолоэктомия в области 1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неврита луночкового нерва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 компактостеотомией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Резекция верхушки корня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Иссечение мягких тканей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заболеваний слюнных желез: зондирование протока слюнных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Первичная хирургическая обработка раны челюстно-лицевой области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одонтогенной кисты в области 3-4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Вправление вывиха верхне-нижнечелюстного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Временное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шинирование зубов (6-8 зубов)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Шинирование при переломе челюстей единочелюстное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Шинирование при переломе челюстей двучелюстное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невралгии (стомалог)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Цистостомия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Цистоэктомия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Компактостеотомия в области 2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доброкачественных новообразований альвеолярного отростка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Операция пластики преддверия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эпулиса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ретенционной кисты слизистой оболочки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 Профилактические стоматологические услуги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Миотерапия (1 сеанс)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D03.002.003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Местное применение реминерализующих препаратов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D03.004.003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Сеанс аппликации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фтор-цементом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одном зубе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Сошлифовывание бугров временных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Закрытие фиссур герметиками в одном зубе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Сепарация временных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Перечень медицинских услуг при экстренной стоматологической помощи, в том числе передвижными медицинскими комплексами на базе железнодорожного и автотранспорта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(Дети до 18 лет; Беременные женщины; Ветераны Великой отечественной войны; Инвалиды 1, 2, 3 группы; Многодетные матери, награжденные подвесками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 Неработающие лица, осуществляющие уход за ребенком-инвалидом;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Неработающие лица, осуществляющие уход за инвалидом первой группы с детства) 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Терапевтический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однокорневого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зуба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первого премоляра завершенное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моляра,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Лечение пульпита временных зубов у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дошкольников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однокорневого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окись-цинковой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основе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резорцин-формалиновой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основе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старой пломбы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острых форм стоматита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глубокого кариеса, завершенное пломбой из КМХО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Кюретаж парадонтального кармана в области 1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D03.046.001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парадонтального абсцесса (в области 1 зуба)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Извлечение инородного тела из канала коренного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Извлечение инородного тела из фронтального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Хирургический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простое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сложное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 вмешательством на альвеолярном отростке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абсцесса, разрез или иссечение капюшона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 после операции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 гнойной раны с дренированием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одонтогенной кисты в области 1-2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альвеолита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неврита луночкового нерва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временного зуба по поводу осложнения кариеса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постоянного зуба с компактостеотомией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Резекция верхушки корня зуба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Удаление сверхкомплектного зуба,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осложненный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нескольких зубов в одной зоне (2-3 зуба)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Первичная хирургическая обработка раны челюстно-лицевой области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одонтогенной кисты в области 3-4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Вправление вывиха верхне-нижнечелюстного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Временное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шинирование зубов (6-8 зубов)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Шинирование при переломе челюстей единочелюстное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Шинирование при переломе челюстей двучелюстное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невралгии (стомалог)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Цистостомия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Цистоэктомия (стоматолог)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Компактостеотомия в области 2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эпулиса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D03.027.002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ретенционной кисты слизистой оболочки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доброкачественных новообразований альвеолярного отростка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заболеваний слюнных желез: зондирование протока слюнных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Операция пластики преддверия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Репозиция и фиксация зуба при его вывихе с пришлифовкой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помощь детям с врожденной патологией челюстно-лицевой области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Стоматолог-ортодонт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коррекция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 первичное обследование и оформление документации больного с челюстно-лицевой патологией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Снятие одного слепка эластичной массой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при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врожденной челюстно-лицевой патологией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D03.059.001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Пришлифовка постоянных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D03.060.001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Пришлифовка молочных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Ортопантомография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помощь детям из малообеспеченных семей в соответствии с Законом Республики Казахстан "О государственной адресной социальной помощи" в возрасте от 6 до 12 лет с различными видами зубочелюстных аномалий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Стоматолог-ортодонт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Протезист/ ортезист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D03.037.003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Ортодонтическая помощь детям с различными видами зубочелюстных аномалий с использованием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ортодонтического съемного аппарата (ортодонтическая пластинка)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коррекция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D03.011.003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 первичное обследование и оформление документации больного с челюстно-лицевой патологией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Снятие одного слепка эластичной массой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при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врожденной челюстно-лицевой патологией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D03.059.001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Пришлифовка постоянных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D03.060.001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Пришлифовка молочных зубов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Перечень медицинских услуг, оказываемых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обучающимся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средних общеобразовательных организациях в рамках школьной медицины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Педиатр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Семейный врач (Врач общей практики)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Невропатолог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Оториноларинголог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Офтальмолог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Уролог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Травматолог-ортопед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Эндокринолог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Стоматолог-терапевт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D16.210.302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Офтальмоскопия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C02.020.000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Электроэнцефалография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D89.113.338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Бесконтактная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пневмотонометрия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(в 12 отведениях) с расшифровкой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D03.008.003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D03.009.003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D93.571.415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Перечень медицинских услуг, оказываемых кожно-венерологическими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диспансерами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Дерматовенеролог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ЛАБОРАТОРИЯ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Общеклинические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B01.069.001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биологического материала на патогенные грибы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транссудатов и экссудатов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B01.091.001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Исследования биологического материала на демодекоз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B01.097.001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Обнаружение бледной трепонемы в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отделяемом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половых органов с помощью темнопольной микроскопии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B05.525.001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B05.525.002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Микробиология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B05.051.001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Бактериологическое исследование транссудата, экссудата на стерильность ручным методом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B05.063.001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грибы рода Candida (кандида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)р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Клиническая химия (биохимия)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E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Коагулология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волчаночного антикоагулянта (LA1/LA2)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Микробиология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грибы рода Candida (кандида)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Mycoplasma (микоплазма)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Trichomonas (трихомонас)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B05.019.002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биологического материала на Ureaplasma (уреаплазма)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B05.051.002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Иммуноферментный анализ (ИФА)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цитомегаловирусу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цитомегаловирусу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авидности Ig G к Toxoplasma gondii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(токсоплазмоз)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B06.167.005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антигена грибов рода Candida (кандида)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Chlamydia trachomatis (хламидиа трахоматис)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Mycoplasma hominis (микоплазма хоминис)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Ureaplasma urealyticum (уреаплазма уреалитикум)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B06.219.005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Chlamydia trachomatis (хламидиа трахоматис)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Gardnerella vaginalis (гарднерелла вагиналис)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Mycoplasma hominis (микоплазма хоминис)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Toxoplasma gondii (токсоплазма гондии) (токсоплазмоз)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Treponema pallidum (трепанема паллидум)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Trichomonas vaginalis (трихомонас вагиналис)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Ureaplasma urealyticum (уреаплазма уреалитикум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B06.237.005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Varicella Zoster (варицелла зостер)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вирусам простого герпеса 1 и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 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герпеса 8 типа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ВПГ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-VIII)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простого герпеса 1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вирусу простого герпеса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гистонам в сыворотке крови ИФА-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глиадину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B06.256.005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грибам рода Candida (кандида)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Chlamydia trachomatis (хламидиа трахоматис)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Gardnerella vaginalis (гарднерелла вагиналис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Toxoplasma gondii (токсоплазма гондии) (токсоплазмоз)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Treponema pallidum (трепанема паллидум)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Varicella Zoster (варицелла зостер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ВПГ-III)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вирусам простого герпеса 1 и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B06.279.005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простого герпеса 1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вирусу простого герпеса 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B06.326.005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гистамина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E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Gardnerella vaginalis (гарднерелла вагиналис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B06.465.005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Mycoplasma hominis (микоплазма хоминис)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Ig M к грибам рода Candida (кандида) в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грибам рода Candida (кандида)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авидности Ig G/M к цитомегаловирусу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Treponema pallidum (трепанема паллидум)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Varicella Zoster (варицелла зостер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)(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ВПГ-III)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авидности антител к вирусам простого герпеса 1/2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,II)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B06.853.005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Treponema pallidum (трепанема паллидум) в сухой капле капиллярной кров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Иммунофлюоресценция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Ureaplasma urealyticum (уреаплазма уреалитикум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Gardnerella vaginalis (гарднерелла вагиналис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B06.569.007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цитомегаловируса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) в биологическом материале в реакции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Серология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Вассермана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B06.407.012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B06.696.012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пассивной гемагглютинации (РПГА) с антигеном бледной трепонемы в сыворотке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B06.408.012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B06.405.012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Полимеразная цепная реакция (ПЦР)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Candida spp. (кандида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Chlamydia spp. (хламидиа)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Gardnerella vaginalis (гарднерелла вагиналис)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B09.816.020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Mycoplasma hominis (микоплазма хоминис)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B09.818.020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Mycoplasma urealiticum (микоплазма уреалитикум)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B09.819.020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Neisseria gonorrhea (нейссериа гонореа)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Toxoplasma gondii (токсоплазма гондии)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Toxoplasma gondii (токсоплазма гондии)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B09.823.020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Treponema pallidum (трепанема паллидум)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B09.824.020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Обнаружение Trichomonas vaginalis (трихомонас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вагиналис)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B09.825.020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Ureaplasma urealyticum (уреаплазма уреалитикум)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B09.828.020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B09.833.020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герпеса 3 типа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III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B09.834.020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B09.836.020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B09.838.020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B09.839.020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Эпштейн - Барра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IV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Опеределение вируса Эпштейн - Барра (ВПГ-IV) в биологическом материале методом ПЦР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количественное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B09.846.020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цитомегаловируса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цитомегаловируса (ВПГ-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V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биологическом материале методом ПЦР количественное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B09.851.020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генотипа вируса папилломы человека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B09.852.020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Mycoplasma genitalium (микоплазма гениталиум)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D91.911.013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материала на микробиологические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ХХ.600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уролога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D96.492.606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Инстилляция уретры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ХХ.800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аллерголога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D99.121.801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Кожные тесты с аллергенами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D99.122.802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Кожные тесты с лекарствами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Перечень услуг медицинской реабилитации в амбулаторных условиях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Консультативный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Педиатр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Психолог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Оториноларинголог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Кардиолог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Пульмонолог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Невропатолог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Эндокринолог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Гастроэнтеролог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Гематолог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Нефролог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Травматолог-ортопед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Нейрохирург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Онколог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Психиатр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Реабилитолог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Протезист/ ортезист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A02.066.000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Рефлексотерапевт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Логопед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Сурдолог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Диетолог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Фонопедагог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A02.093.000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Дистанционный консилиум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Функциональная диагностика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Электрофизиологическое исследование сердца: ишемический тест (" 6 минутная ходьба")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Гальванизация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Электросон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Электрофорез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Местное ультрафиолетовое облучение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Общее ультрафиолетовое облучение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Аэрозольтерапия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 влажные укутывания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Парафинотерапия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Многоигольчатый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Классический массаж всего тела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Дыхательная гимнастика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Аппаратный лимфодренаж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Занятия по системе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Войта-терапия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Механотерапия активная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D02.001.013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Лазерометрия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Аэрозольтерапия синглетно-кислородной смесью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Влажные обтирания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Озокеритолечение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Акупунктура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Сегментарный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 групповая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Аппаратный лимфодренаж с ультразвуковой и амплипульстерапией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Тейпирование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Диагностическое тестирование навыков ходьбы на оборудовании с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и видеоанализом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Двигательная оценка по шкале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больших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моторных функции (GMFM)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D02.002.014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логоритмики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4-х камерная электрогальваническая ванна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Ультрафиолетовое облучение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Электроаэрозольтерапия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Обливания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Нафталанолечение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Су-джок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Точечный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индивидуальная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(без двигательных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нарушений)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Интервальная вакуумная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Занятие по восстановлению навыков ходьбы на оборудовании с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и видеоанализом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Диагностический тест на аналитических тренажерах с программой биологической обратной связи (БОС)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D02.003.014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с дефектологом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Электрофорез с импульсными токами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Лазеротерапия (квантовая терапия)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Лечебные души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Лечебное применение нативной грязи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Акупрессура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Вакуумный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Механотерапия пассивная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Бифокальная резонансная виброакустическая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Кардиотренировка с использованием аппаратов и тренажеров индивидуальная Врач реабилитолог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Этапное гипсование нижней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D02.004.014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трудовому обучению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Красный диапазон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 ванны по Валинскому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Сочетанные грязелечебные процедуры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Вибромассаж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Лечение положением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Роботизированная локомоторная кинезотерапия (экзоскелет)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ортопедических стелек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D02.005.014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Кружок по прикладному творчеству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Трансцеребральная электроанальгезия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Ванны по Гауффе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"Соляная" камера (спелеокамера)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"Соляная" камера (спелеокамера)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Металлотерапия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Цигун-массаж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Пассивная разработка (для 1 этапа реабилитации без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двигательных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нарушении)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Пассивная разработка (для 1 этапа реабилитации без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двигательных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нарушении)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роботизированном комплексе для локомоторной терапии для нижних конечностей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ортезов нижних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D02.006.014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в парикмахерской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Диадинамические токи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 контрастные ванны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Фанго-парафинотерапия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Ультрафонопунктура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Тракция позвоночника (один отдел)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Гидрокинезотерапия групповая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тестирование на роботизированном комплексе для локомоторной терапии нижних конечностей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ортезов верхних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D02.007.014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в костюмерной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Амплипульстерапия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Внутривенная лазеротерапия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Местные контрастные ванны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Криотерапия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Фармакопунктура с ультрафонофорезом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головы (лобно-височной и затылочно-теменной области)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роботизированном комплексе для локомоторной терапии для верхних конечностей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корсетов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D02.008.014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Агротерапия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Флюктуоризация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Гидролазерный душ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4-х камерная струйно-контрастная ванна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Прижигание (прогревание полынными сигарами, моксотерапия)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волосистой части головы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объема движения в суставе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тестирование на роботизированном комплексе для локомоторной терапии верхних конечностей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D02.009.014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в секции адаптивного спорта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 Электронейростимуляция чрескожная (TENS-терапия)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Терапия лазерным сканирующим лучом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Подводный душ-массаж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Электропунктура и электроакупунктура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воротниковой зоны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Постурография (роботизированная) диагностическая и лечебная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пневматическом тренажере с увеличением нагрузок, тестированием и анализом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D02.010.014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игровой 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Интерференцтерапия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Инфракрасное излучение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Лечебные ванны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Метод Фолля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шейно-грудного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Динамическая проприоцептивная коррекция с использованием нагрузочных костюмов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тренажере с биологически активной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и с цифровым зеркалом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D02.011.014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автодроме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Видимое излучение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Сочетанные методики бальнеотерапии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Лазеропунктура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шеи, воротниковой зоны и обоих плечевых 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системе по восстановлению и оценке баланса и вестибулярного аппарата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(стабилоплатформа)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D02.012.014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музыкотерапии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Электростимуляция мышц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Фототерапия белым светом на зрительный анализатор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Сочетанные методики бальнеофизиотерапии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КВЧ-пунктура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грудного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на аналитических тренажерах с программой биологической обратной связи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системе восстановления и оценки мышечной активности для лежачих больных с биологически обратной связью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БОС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Дарсонвализация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Фотохимиотерапия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Термопунктура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Массаж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верхней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Занятия по системе Монтессори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D02.014.012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Вертикализация на подъемном устройстве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Ультратонотерапия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Криопунктура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области грудной клетки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D02.015.008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Занятия по системе Бобат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Франклинизация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Франклинизация в сочетании с иглорефлексотерапией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плечевого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Индуктотермия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терапия (фонофорез)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локтевого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D02.017.008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по эрготерапии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Ультравысокочастотная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лучезапястного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УВЧ индуктотермия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D02.019.007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кисти и предплечья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Сантиметровая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всего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Ударно-волновая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Дециметровая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мышц передней брюшной стенки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D02.021.008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активная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индивидуальная верхней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Миллиметровая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пояснично-крестцовой области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активная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индивидуальная нижней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тазобедренного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 активная индивидуальная на мышцы туловища и таза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тазобедренного сустава и ягодичной области (одноименной стороны)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индивидуальная на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баланс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сидя/стоя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Магнитолазеротарапия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нижней конечности и поясничной области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D02.025.008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Кинезотерапия индивидуальная на обучение/коррекция ходьбы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Магнитоультразвуковая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нижней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D02.026.008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пассивная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верхней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Электросон-электрофорез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коленного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D02.027.008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пассивная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нижней конечности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Вакуум-фонофорез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голеностопного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D02.028.008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пассивная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на мышцы туловища и таза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Гальваноиндуктотермия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стопы и голени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D02.029.008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Кинезотерапия по методу проприоцептивной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нервно-мышечной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фасцилитиации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Биоптрон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лица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Гимнастика на основе метода К.Шрот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Транскраниальная микрополяризация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Баночный массаж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D02.031.008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Кардиотренировка индивидуальная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Кардиотренировка групповая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D02.033.008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Гидрокинезотерапия индивидуальная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D02.071.226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с логопедом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D02.071.227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Занятие с сурдопедагогом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D94.021.901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Аутотренинг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D94.022.902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Психотерапия рациональная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D94.023.904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Психокорреционная работа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D94.029.909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Индивидуальный сеанс психотерапии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D94.030.909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Групповой сеанс психотерапии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D94.032.909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обследование расстройств аутистического спектра с использованием методик ADOS и ADI-R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D94.033.909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Нейропсихологическое обследование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D94.034.909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Психокоррекционная работа по применению РЕС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S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-системы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D94.035.909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Психокоррекционная работа по альтернативным методам коммуникации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D95.410.220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Импедансометрия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D95.410.224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Речевая аудиометрия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D95.410.225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Тональная пороговая аудиометрия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D95.410.226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Аудиометрия в свободном звуковом поле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коротколатентных слуховых вызванных потенциалов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задержанной вызванной отоакустической эмиссии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отоакустической эмиссии на частоте продукта искажения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Тимпанометрия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Регистрация акустического рефлекса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распада акустического рефлекса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функции слуховой трубы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Промонториальное тестирование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Телеметрия нервного ответа слухового нерва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D95.470.232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Телеметрия импеданса электродов слухового импланта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D95.480.221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Настройка сурдологом ауди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(речевого) процессора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Перечень патологоанатомических диагностических услуг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опухолевой ткани иммуногистохимическим методом с использованием 1-4 маркеров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опухолевой ткани иммуногистохимическим методом с использованием 5-10 маркеров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опухолевой ткани иммуногистохимическим методом с использованием более 10 маркеров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ткани кожи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ткани печени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B06.666.011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ткани почек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B06.667.011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B06.668.011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B06.669.011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B06.673.011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рецептора PD-L1 из биоптата опухолевой ткани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B06.676.011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мутации гена ALK из биоптата опухолевой ткани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материала 1-й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B08.735.001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2-й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материала 3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Оценка степени пролиферации вагинального эпителия ("гормональное зеркало")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Цитологическое исследование мазка из шейки матки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ПАП-тест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B08.750.001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конго красным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B08.759.001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серебрением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трихромом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ШИК реакцией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Экспресс исследование операционного и биопсийного материала (1-го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материала 4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1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2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3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4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Цитологическое исследование мазка из шейки матки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ПАП-тест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на аппарате жидкостной цитологии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B09.769.016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B08.851.021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B08.851.022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Перечень медицинских услуг, оказываемых молодежными центрами здоровья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Социальный работник с высшим образованием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Социальный работник со средним образованием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Фельдшер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A01.009.000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Медицинская сестра с высшим образованием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A01.010.000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Медицинская сестра со средним образованием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A01.011.000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Прием: Акушерка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Акушер-гинеколог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Психолог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Уролог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Психотерапевт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Психиатр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Дерматовенеролог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Педиатр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Врач профильной специальности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A02.093.000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Дистанционный консилиум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Психолог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A02.091.000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психокорреционная работа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D04.001.000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Обучение в профилактических кабинетах, школах оздоровления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Лабораторные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B02.061.001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скорости оседания эритроцитов (СОЭ)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мочи общеклиническое (общий анализ мочи)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урогенитального мазка общеклиническое,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B01.093.001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Микроскопия соскоба из ротовой полости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B01.109.001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Иследование перианального соскоба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кровотечения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B02.322.001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гемоглобина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лейкоформулы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лейкоцитов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B01.299.001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белка в моче (качественно)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B01.458.001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степени чистоты гинекологического мазка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скорости оседания эритроцитов (СОЭ)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скрытой крови в кале (гемокульт-тест)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Неинвазивная диагностика Helicobacter pylori (хеликобактер пилори) (ХЕЛИК-тест)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B03.860.003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ВИЧ-1,2 и антигена р24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B07.720.003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этанола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амфетаминов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B07.704.003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галлюциногенов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канабиноидов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кокаина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B07.708.003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B06.517.005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Candida spp. (кандида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)в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Chlamydia spp. (хламидиа)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B09.819.020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Neisseria gonorrhea (нейссериа гонореа)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B09.823.020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Treponema pallidum (трепанема паллидум)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B09.824.020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Trichomonas vaginalis (трихомонас вагиналис)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B09.825.020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Ureaplasma urealyticum (уреаплазма уреалитикум)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B09.827.020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B09.834.020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B09.837.020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B09.841.020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B09.852.020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Mycoplasma genitalium (микоплазма гениталиум)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 Манипуляции и процедуры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D60.110.618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Мультифокальная трансректальная биопсия простаты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D64.001.619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Циркумцизия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D64.010.607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Вправление парафимоза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D64.930.615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Бужирование крайней плоти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D64.991.608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Пластика уздечки полового члена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D67.110.126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Биопсия шейки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D67.120.127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полипа цервикального канала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D67.320.125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Коагуляция эрозии шейки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D68.120.131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Гистероскопия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D68.211.123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Разъединение синехий (зондом)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D69.090.129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выскабливание полости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D69.590.130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Аспирационный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кюретаж полости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D69.700.101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Введение внутриматочного противозачаточного устройства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D70.210.117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Кольпоскопия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D71.250.124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абсцесса бартолиниевой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D71.310.122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новообразований наружных половых органов и/или промежности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D86.110.435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Биопсия кожи и/или подкожной клетчатки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D89.240.605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Урофлоуметрия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D89.700.020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пункция (поверхностная)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D91.496.105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мазка на онкоцитологию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D91.911.013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материала на микробиологические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D99.940.603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Массаж простаты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D99.941.602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Взятие секрета простаты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D94.021.901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Аутотренинг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D94.022.902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Психотерапия рациональная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D94.023.904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Психокорреционная работа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D94.024.905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Гипноза сеанс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D94.025.906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Психотерапия по методу Телешковской Л.Е.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D94.026.907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Гештальт-терапия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D94.027.908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Программирование нейролингвистическое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D94.028.909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Холотропное дыхание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D94.081.903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Психологическое диагностирование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D94.030.909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Групповой сеанс психотерапии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D94.031.909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Психодрама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D94.032.909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обследование расстройств аутистического спектра с использованием методик ADOS и ADI-R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D94.033.909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Нейропсихологическое обследование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D94.034.909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Психокоррекционная работа по применению РЕС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S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-системы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D94.035.909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Психокоррекционная работа по альтернативным методам коммуникации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D94.029.909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Индивидуальный сеанс психотерапии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D96.491.601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Промывание мочевого пузыря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D96.492.606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Инстилляция уретры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D97.710.128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Извлечение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внутриматочного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контрацептива (крючком/кюреткой)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вены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пальца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Цистоуретроскопия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щипковая биопсия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(в 12 отведениях) с расшифровкой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Ультразвуковое исследование (УЗИ)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УЗИ органов мочеполовой системы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почек, мочевого пузыря с определением остаточной мочи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трансректальное предстательной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органов мошонки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молочных желҰз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(трансабдоминальное)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УЗИ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акушерское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1 триместре беременности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(трансвагинальное)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брюшной полости, малого таза (наличие жидкости)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Перечень медицинских услуг специализированной онкологической помощи в амбулаторных условиях в рамках гарантированного объема бесплатной медицинской помощи (для пациентов ІІ клинической группы)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Консультативный прием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Терапевт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A02.005.000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Психолог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Кардиолог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Невропатолог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A02.019.000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Инфекционист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Эндокринолог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Гастроэнтеролог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Офтальмолог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Гематолог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A02.026.000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Уролог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Нейрохирург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Торакальный 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A02.039.000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Онколог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Онколог-хирург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Онколог-гинеколог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Проктолог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A02.043.000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Анестезиолог-реаниматолог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A02.052.000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Маммолог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 (2 читка рентгенограммы): Рентгенолог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A02.060.000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Консультация: Трансфузиолог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900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Дистанционные услуги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A02.079.000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Консультация врача посредством телемедицины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Врач профильной специальности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Реабилитолог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Психолог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A02.087.000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консультация: Логопед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A02.093.000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Дистанционный консилиум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Лаборатория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Общеклинические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Анализ мочи по Зимницкому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Анализ мочи по Нечипоренко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B01.054.001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Бактериоскопия мокроты на БК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B01.069.001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биологического материала на патогенные грибы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дуоденального содержимого фракционно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желудочного сока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кала (копрограмма)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мокроты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мочи общеклиническое (общий анализ мочи)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урогенитального мазка общеклиническое,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секрета простаты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транссудатов и экссудатов общеклиническое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B01.104.001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скрытой крови в кале качественное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B01.294.001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атипических клеток в мокроте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B01.299.001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белка в моче (качественно)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белка в моче (количественно)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моче (качественно)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моче (количественно)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суточной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B01.341.001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желчных пигментов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B01.355.001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кетоновых тел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B01.458.001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степени чистоты гинекологического мазка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B01.479.001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суточной протеинурии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B01.078.002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B01.082.002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B01.298.002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белка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Бен-Джонса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белка в моче (количественно)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моче (количественно)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B01.334.002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суточной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B01.341.002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желчных пигментов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B01.355.002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кетоновых тел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B01.479.002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суточной протеинурии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Гематология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B02.061.001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скорости оседания эритроцитов (СОЭ)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B02.096.001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LE-клеток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3 параметра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B02.295.001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аутогемолиза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B02.322.001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гемоглобина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B02.421.001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B02.443.001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гемоглобина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лейкоформулы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лейкоцитов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Подсчет миелограммы и характеристика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костно-мозгового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кроветворения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ретикулоцитов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тромбоцитов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эритроцитов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Подсчет эритроцитов с базофильной зернистостью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B02.542.001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дефиниламиновой пробы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B02.061.002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Измерение скорости оседания эритроцитов (СОЭ)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на анализаторе с дифференцировкой 5 классов клеток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на анализаторе с дифференцировкой 3 классов клеток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B02.114.002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анализ крови 6 параметров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B02.533.002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Подсчет ретикулоцитов с определением степени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созревания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Клиническая химия (биохимия)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B03.116.001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B03.155.001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B03.173.001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антистрептолизина "O" (качественно)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аполипопротеина A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аполипопротеина B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бетта-липопротеидов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гаммаглютамилтранспептидазы (ГГТП)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гематопорфирина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гемоглобина F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гликозированного гемоглобина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глюкозаминогликанов (ГАГ)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железа (Fe)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калия (K)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калия в других биологических материалах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кальция (Ca)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кислой фосфатазы в сыворотке крови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креатинфосфокиназы (КФК)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лактатдегидрогиназы (ЛДГ)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очень низкой плотности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метгемоглобина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миоглобина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мочевины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мочевой кислоты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натрия (Na)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натрия (Na) в других биологических материалах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белка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билирубина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холестерина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альфа-амилазы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моче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альфа-амилазы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общих липидов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оксигемоглобина в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B03.429.001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порфиринов в эритроцитах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B03.435.001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прямого билирубина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триглицеридов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тропонина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ферритина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хлоридов (Cl)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щелочной фосфатазы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B03.538.001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Проба Реберга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Сиаловая проба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на толерантность к глюкозе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Тимоловая проба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B03.850.001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фосфора (P)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B03.851.001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Электорофорез белковых фракций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B03.062.002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Иммунофиксация белков сыворотки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"C" реактивного белка (СРБ) в сыворотке крови количественно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B03.155.002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B03.156.002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альбумина в сыворотке крови на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B03.160.002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амилазы панкреатической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B03.161.002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антистрептолизина "O" в сыворотке крови количественно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аполипопротеина A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аполипопротеина B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B03.293.002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бета-липопротеидов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витамина D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пирувата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газов крови (pCO2, pO2, CO2)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B03.318.002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гематопорфирина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гемоглобина F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гиалуронидазы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гликозилированного гемоглобина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B03.329.002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глутамтадегидрогеназы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глюкозаминогликанов (ГАГ)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глюкозо-6-фосфатдегидрогеназы (Г-6-ФДГ)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гомоцистеина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железа (Fe)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калия (K)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B03.348.002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калия (K)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кальция (Ca)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кальция (Ca)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кислой фосфатазы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B03.359.002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компонентов комплимента C3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компонентов комплимента C4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креатинфосфокиназы (КФК)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лактата (молочной кислоты)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B03.367.002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лактатдегидрогиназы (ЛДГ)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магния (Mg)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магния (Mg)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B03.378.002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меди (Cu)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метгемоглобина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микроальбумина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199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миоглобина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мочевины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мочевой кислоты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натрия (Na)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B03.389.002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натрия (Na)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белка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B03.398.002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билирубина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холестерина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альфа-амилазы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общей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альфа-амилазы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общих липидов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оксигемоглобина в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B03.420.002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осмолярности мочи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B03.426.002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пировиноградной кислоты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B03.435.002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прямого билирубина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B03.437.002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ревматоидного фактора в сыворотке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крови количественно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трансферина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триглицеридов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тропонина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ферритина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фосфоинозитидов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фосфолипидов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фруктозамина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хлоридов (Cl)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хлоридов (Cl)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холинэстеразы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церулоплазмина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B03.526.002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щелочной фосфатазы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B03.538.002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Проба Реберга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E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Тест на толерантность к глюкозе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Электрофорез липопротеинов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E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B03.850.002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фосфора (P)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B03.000.003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Экспресс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скрытой крови в кале (гемокульт-тест)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B03.106.003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Неинвазивная диагностика Helicobacter pylori (хеликобактер пилори) (ХЕЛИК-тест)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глюкозы в сыворотке крови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B03.336.003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Суточное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мониторирование глюкозы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B03.401.003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холестерина в сыворотке крови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B03.486.003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триглицеридов в сыворотке крови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B03.517.003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B03.860.003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ВИЧ-1,2 и антигена р24 экспресс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Коагулология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Аутокоагуляционный тест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B04.088.001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толерантности плазмы к гепарину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B04.148.001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активированного времени рекальцификации (АВР)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B04.149.001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активности антиплазмина в плазме крови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каолин-активированного лизиса сгустка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Квика (КВ)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кровотечения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рекальцификации (ВР)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B04.313.001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времени свертывания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B04.345.001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индекса ретракции кровяного сгустка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B04.357.001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Клаус-фибриногена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количественного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D - димер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B04.379.001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B04.436.001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растворимых комплексов фибриномономеров (РФМК)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B04.487.001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тромбинового времени (ТВ)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VII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VIII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XI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XII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фибриногена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фибринолитической активности плазмы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B04.540.001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бетта-нафтолового теста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этанолового теста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эуглобулинового теста в плазме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B04.063.002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агрегации тромбоцитов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B04.090.002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тромбоэластограммы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B04.149.002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антиплазмина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плазминогена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протеина S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протеина C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B04.154.002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активности фактора Виллебранда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B04.288.002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антитромбина III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волчаночного антикоагулянта (LA1/LA2)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B04.343.002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ингибитора к фактору IX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B04.344.002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ингибитора к фактору VIII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B04.358.002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количественного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D - димер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B04.379.002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протромбинового времени (ПВ) с последующим расчетом протромбинового индекса (ПТИ) и международного нормализованного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отношения (МНО) в плазме крови на анализаторе (ПВ-ПТИ-МНО)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B04.436.002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B04.439.002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резистентности фактора V к протеину C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B04.441.002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рептилазного времени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B04.487.002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тромбинового времени (ТВ)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IX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299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VIII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XI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B04.496.002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фактора XII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фибриногена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B04.552.002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эуглобулинового теста в плазме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Микробиология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Ручные методы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B05.027.001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патогенную и условн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патогенную микрофлору ручным методом (выделение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B05.072.001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Бактериологическое исследование испражнений на патогенную и условн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патогенную микрофлору ручным методом (без выделения чистой культуры)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Иммуноферментный анализ (ИФА)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 b-хорионического гонадотропина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человека (b-ХГЧ) в моче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HBsAg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HBsAg в сыворотке крови ИФА-методом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подтверждающий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NCA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NLA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NSE в спинномозговой жидкости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NSE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B06.139.005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S100 в биологическом материале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B06.179.005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HBeAg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B06.208.005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к Helicobacter pylori (хеликобактер пилори) (HP)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B06.221.005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Helicobacter pylori (хеликобактер пилори) (HP)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B06.241.005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HBcAg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кардиолипину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B06.283.005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HBcAg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инсулина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B06.351.005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кальцитонина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B06.354.005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катехоламинов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B06.361.005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кортизола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B06.368.005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лактоферрина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лютеинизирующий гормон (ЛГ) в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миелопероксидазы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микроальбумина в моче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миоглобина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HBeAg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простат-специфический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антиген (ПСА)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тироксина (T4)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125)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15-3)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19-9)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72-4)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остеокальцина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паратиреоидного гормона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пепсиногена 1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B06.425.005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пепсиногена 2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предсуществующих HLA-антител в сыворотке крови ИФА-методом.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ПСА (F-простат-специфический антиген)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тироксина (T4)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свободного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трийодтиронина (T3)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соматотропного гормона (СТГ)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HBcAg вируса гепатита B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трииодтиронина (T3)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тиреоглобулина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тиреотропного гормона (ТТГ)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тропонина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к HBsAg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B06.547.005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к HBsAg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B06.556.005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Helicobacter pylori (хеликобактер пилори) (HP) в сыворотке крови ИФА-методом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B06.857.005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Подтверждающий тест на ВИЧ 1,2 методом иммуноблотинга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Иммунохемилюминисценция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B06.127.006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HBsAg вируса гепатита B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B06.140.006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S100 в биологическом материале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B06.399.006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общего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простат-специфического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антигена (ПСА)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общего тироксина (T4)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B06.418.006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B06.432.006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свободного тироксина (T4)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B06.446.006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свободного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трийодтиронина (T3)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B06.470.006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суммарных антител к вирусу гепатита C в сыворотке крови методом иммунохемилюминисценции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тиреоглобулина в сыворотке крови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387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B06.484.006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B06.518.006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B06.572.008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цитокератин"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B06.575.008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B06.576.008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B06.577.008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B06.578.008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(кластера дифференцировки) CD 3+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B06.579.008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3+-DR+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399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B06.599.008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CD 34 Pe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B06.613.008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Fagotest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B06.614.008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HLA-DRFitc в крови методом проточной цитофлуориметрии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B06.623.008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Радиоиммунология (РИА)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B06.623.009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антигена простаты радиоиммунологическим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B06.628.009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онкомаркеров радиоиммунологическим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B06.632.009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Определение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свободного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трийодтиронина (T3) радиоиммунологическим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Иммуноцитология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B06.638.010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Иммунограмма (Е-розетки и Манчини)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B06.639.010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В-лимфоцитов в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B06.652.010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Т-лимфоцитов в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Иммуногистохимия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опухолевой ткани иммуногистохимическим методом с использованием 1-4 маркеров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ткани кожи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ткани печени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B06.666.011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ткани почек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B06.667.011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B06.668.011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B06.669.011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опухолевой ткани иммуногистохимическим методом с использованием 5-10 маркеров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опухолевой ткани иммуногистохимическим методом с использованием более 10 маркеров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B06.673.011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Исследование лимфопролиферативных заболеваний иммуногистохимическим методом (расширенная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рецептора PD-L1 из биоптата опухолевой ткани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B06.676.011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мутации гена ALK из биоптата опухолевой ткани иммуногистохимическим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B06.000.012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Серология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B06.405.012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A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B06.407.012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G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B06.408.012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Ig M (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общий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 в сыворотке крови на анализаторе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антиэритроцитарных антител в непрямом тесте Кумбса в ID-картах (качественный тест)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титра антиэритроцитарных антител в непрямом тесте Кумбса в ID-картах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B06.672.012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группы крови по системе ABO стандартными сыворотками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группы крови по системе ABO моноклональными реагентами (цоликлонами)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B06.677.012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резус-фактора крови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B06.680.012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Вассермана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B06.681.012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Райта в сыворотке крови на бруцеллез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B06.684.012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Постановка реакции Хеддельсона в сыворотке крови на бруцеллез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Гистопатология и цитология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материала 1-й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B08.735.001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2-й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материала 3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Риноцитограмма соскоба из слизистой оболочки носовой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Цитологическое исследование (с окраской по Романовскому-Гимзе, Diff-Qwik, Май-Грюнвальду, Грамму, Паппенгейму)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Цитологическое исследование мазка из шейки матки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ПАП-тест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B08.749.002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Цитологическое исследование мазка из шейки матки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ПАП-тест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на аппарате жидкостной цитологии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B08.750.001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B08.758.001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конго красным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B08.759.001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серебрением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трихромом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Цитохимическое исследование биоптата с ШИК реакцией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Экспресс исследование операционного и биопсийного материала (1-го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Гистологическое исследование 1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блок-препарата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операционно-биопсийного материала 4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1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2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3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B08.769.001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Патолого-анатомическое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вскрытие трупа – аутопсия 4 категории сложности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B08.851.021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B08.851.022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B08.851.024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Конфокальная лазерная сканирующая микроскопия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Молекулярная биология и молекулярная генетика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Цитогенетический метод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B09.765.016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B09.766.016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B09.767.016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B09.769.016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B09.773.016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Цитогенетическое исследование клеток костного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B09.776.016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Молекулярно-цитогенетическое исследование с использованием ДНК-зондов (ФИШ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-м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етод) для определения ALK -положительных генов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 метод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B09.776.017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Выделение ДНК из биологического материала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B09.799.017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Проведение HLA-типирования крови 1 класса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B09.800.017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Проведение HLA-типирования крови 2 класса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молекулярно-генетический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B09.000.020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Полимеразная цепная реакция (ПЦР)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B09.813.020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Обнаружение Helicobacter pylori (хеликобактер пилори) в биологическом материале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B09.860.020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мутаций гена BRAF из биоптата опухолевой ткани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B09.861.020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мутаций гена KRAS из биоптата опухолевой ткани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B09.862.020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мутаций гена EGFR из биоптата опухолевой ткани методом ПЦР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Диагностические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эндоскопия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481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Фиброэзофагогастродуоденоскопия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Видеоэзофагогастродуоденоскопия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Фиброэзофагоскопия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Видеоэзофагоскопия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C01.009.001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Фибробронхоскопия 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Видеобронхоскопия 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Фибротрахеоскопия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Видеотрахеоскопия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интубация трахеи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Эндоскопический забор содержимого трахеи/бронхов для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Тотальная фиброколоноскопия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Тотальная видеоколоноскопия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Фиброректосигмоидоскопия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Видеоректосигмоидоскопия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ретроградная холангио-панкреатография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Суточная pH метрия эндоскопическим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Одномоментная pH метрия эндоскопическим методом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Эндоскопическая ультрасонография пищевода/желудка/12 перстной кишки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кишки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499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ультрасонография толстого кишечника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Фиброларингоскопия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Фиброэпифаринголарингоскопия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щипковая биопсия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C01.028.001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Видеоэпифаринголарингоскопия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Торакоскопия 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C01.031.001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Риноскопия 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C01.032.001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Ригидная бронхоскопия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C01.033.001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Видеоларингоскопия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C01.034.001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Видеокольпоскопия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C01.035.001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Видеоэнтероскопия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C01.036.001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Видеокапсульная эндоскопия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C01.037.001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Тотальная видеоколоноскопия скрининговая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Лечебная эндоскопия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Бронхоскопия лечебная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инородного тела из ЖКТ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механическая экстракция конкрементов/литотрипсия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электрохирургическая литотрипсия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C01.006.002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новообразований толстого кишечника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установка назобилиарного дренажа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C01.009.002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новообразований трахеи/бронха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пневмодилатация при ахалазии кардии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Стентирование верхних отделов желудочно-кишечного тракта (ЖКТ)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стентирование желчевыводящих путей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Медиастиноскопия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C01.019.002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Артроскопия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Фистулохоледохоскопия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Цистоуретроскопия лечебно-диагностическая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C01.023.002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новообразований гортани/глотки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C01.024.002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Эндоскопическое удаление инородных тел из дыхательных путей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C01.025.002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склеротерапия варикозно-расширеных вен пищевода и желудка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C01.027.002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Эндоскопический гемостаз инъекционный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C01.028.002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Эндоскопический гемостаз диатермокоагуляцией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C01.029.002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Эндоскопический гемостаз механический (лигирование, клипирование)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подслизистая диссекция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C01.031.002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Эндоскопическая баллоная дилатация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C01.032.002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Бужирование пищевода по проводнику под эндоскопическим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Функциональная диагностика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(в 12 отведениях) с расшифровкой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по Нэбу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по Слопаку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дополнительное исследование с фармакологическими пробами (обзидан, KCL)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Чрезпищеводная кардиостимуляция (исследование аритмии)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Чрезпищеводная кардиостимуляция (ишемический тест)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Холтеровское мониторирование электрокардиограммы (24 часа)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C02.009.000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Суточное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мониторирование артериального давления (24 часа)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Электрофизиологическое исследование сердца: ишемический тест (" 6 минутная ходьба")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Стресс тесты: психоэмоциональные на ишемию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Эхокардиография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Стресс-эхокардиография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Стресс-эхокардиография с фармакологической пробой (добутамин)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Чреспищеводная эхокардиография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Кардиоинтервалография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Кардиотокография плода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C02.018.000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Видеозапись эхокардиографии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C02.019.000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Нейросонография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C02.020.000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Электроэнцефалография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C02.021.000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Холтеровское мониторирование электроэнцефалограммы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C02.022.000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Электроэнцефалография с компьютерной обработкой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C02.023.000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Электроэнцефалографические пробы (фот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 фоностимуляция, гипервентиляция)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Электромиография игольчатая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Электронейромиография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Спирография при записи на автоматизированных аппаратах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Бодиплетизмография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функции внешнего дыхания (спирография, бодиплетизмография)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Паллестезиометрия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Исследование вегетативного статуса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Реовазография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C02.042.000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Ночной видеомониторинг электроэнцефалограммы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C02.043.000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Видеомониторинг электроэнцефалограммы (первый час)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Видеомониторинг электроэнцефалограммы (последующий час)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C02.045.000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Электромиография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C02.046.000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Спирография на неавтоматизированных аппаратах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C02.047.000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Реоэнцефалография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C02.050.000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Электрокардиографическое исследование (в 12 отведениях) без расшифровки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C02.051.000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Расшифровка электрокардиограммы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C02.049.000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Полисомнография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C02.034.000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Лучевая диагностика и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доплерография (УЗДГ)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плода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брахиоцефального ствола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C03.004.003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брюшного отдела аорты и ее ветвей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588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печени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селезенки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яичка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сосудов полового члена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артерий верхних и нижних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артерий нижних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вен нижних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вен верхних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УЗДГ артерий верхних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599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Ультразвуковое исследование (УЗИ)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печени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желчного пузыря с определением функций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селезенки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поджелудочной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надпочечников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желудка трансабдоминальное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УЗИ органов мочеполовой системы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почек, мочевого пузыря с определением остаточной мочи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мочевого пузыря с определением остаточной мочи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трансректальное предстательной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трансуретральное предстательной железы и мочевого пузыря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органов мошонки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молочных желҰз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поверхностных лимфатических узлов (одна анатомическая зона)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Эхоэнцефалография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легких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плевры и плевральной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мягких тканей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забрюшинного пространства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слюнных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придаточных пазух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глаз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(трансабдоминальное)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гинекологическое (трансвагинальное)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Гистеросальпингография под контролем УЗИ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Ультразвуковое исследование одного сустава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кисти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шейного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поясничного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молочной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печени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C03.049.004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C03.050.004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женских половых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предстательной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C03.052.004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периферических лимфоузлов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C03.053.004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Соноэластография мягких тканей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C03.054.004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Интраоперационные ультразвуковые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C03.055.004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желчного пузыря и протоков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C03.056.004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УЗИ забрюшинных лимфатических узлов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C03.057.004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УЗИ брюшной полости, малого таза (наличие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жидкости)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C03.058.004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Фибросканирование печени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флюорография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флюорография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черепа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черепа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турецкого седла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сосцевидных отростков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челюсти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челюсти (2 проекциии)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зуба внутриротовая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шейного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шейного отдела позвоночника с функциональными пробами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грудного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Рентгеноскопия органов грудной клетки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обзорная органов грудной клетки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органов грудной клетки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ребер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грудины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ключицы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сердца с контрастированием пищевода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гортани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Рентгеноскопия органов брюшной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Обзорная рентгенография органов брюшной полости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C03.029.005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Спленопортография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Непрямая возвратная спленография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Рентгеноскопическое исследование пищевода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675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Дуоденография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Ирригоскопия/ирригография (двойное контрастирование)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Дуоденография с релаксацией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Рентгеноскопия тонкой кишки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плеча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локтевого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C03.039.005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плечевого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кисти с захватом лучезапястного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пояснично-крестцового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таза и тазобедренных 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крестцово-подвздошных сочленений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бедренной кости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голени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пальцев кисти/стопы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C03.049.005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стопы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стоп в боковой проекции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Рентгеноскопический контроль репозиции и фиксации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Ортопантомография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Холангиохолецистография внутривенная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Фистулохолангиография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Обзорная урография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Урография внутривенная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C03.059.005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Антеградная пиелоуретерография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699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Ретроградная пиелоуретерография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Цистография нисходящая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Цистография восходящая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Микционная цистоуретерография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Уретрография (нисходящая, восходящая)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Пневмоперитонеум, ретропневмоперитонеум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Гистеросальпингография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C03.069.005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пазух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височных костей (по Стенверсу, Шюллеру, Майеру)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гортани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носоглотки, пазух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черепа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Лимфография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Фистулоангиография под контролем ЭОП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C03.078.005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Дакриоцистография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Рентгенография орбит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Резе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Сиалография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Маммография (4 снимка)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Прицельная маммография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Дуктография (контрастирование млечных протоков)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Пункционная/аспирационная биопсия под стереотаксическим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Продольная томография органов грудной клетки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C03.089.005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костей и 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Томография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Рентгеновская денситометрия всего скелета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Контрастная бронхография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зуба внеротовая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лопатки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C03.096.005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костей предплечья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C03.097.005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кисти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C03.098.005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крестцово-копчикового отдела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C03.099.005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тазобедренного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C03.100.005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коленного сустава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C03.101.005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коленного сустава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голеностопного сустава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C03.103.005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Рентгенография голеностопного сустава (2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C03.104.005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Рентгеновская денситометрия поясничного отдела позвоночника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C03.105.005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Рентгеновская денситометрия тазобедренных 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шеи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грудной клетки и средостения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малого таза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костно-суставной системы (1 анатомическая зона)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придаточных пазух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пирамид височных костей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прочих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головного мозга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шеи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грудной клетки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сердца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органов малого таза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прочих органов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C03.018.006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Компьютерная томография толстого кишечника (виртуальная колоноскопия)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(МРТ)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грудной клетки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таза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костей/суставов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Магниторезонансная томография позвоночника (1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анатомическая зона)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прочих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C03.008.007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головного мозга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C03.009.007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средостения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C03.010.007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C03.011.007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органов таза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C03.012.007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костей/суставов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C03.013.007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C03.014.007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прочих органов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C03.016.007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C03.017.007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Магниторезонансная томография сердца с контрастированием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Радиоизотопная диагностика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Радиометрия и радиография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C04.006.008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Радиометрические исследования функции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C04.000.009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C04.001.009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C04.002.009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C04.003.009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C04.004.009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782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C04.005.009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C04.006.009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C04.007.009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C04.008.009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C04.009.009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динамическая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C04.010.009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C04.011.009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C04.012.009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C04.013.009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C04.014.009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C04.015.009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C04.016.009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Равновесная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радиоизотопная вентрикулография левого желудочка сердца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C04.017.009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Сцинтиграфия слезных протоков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C04.019.009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Сцинтиграфия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трехфазная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костно-суставной 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C04.018.009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Сцинтиграфия слюнных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перфузии миокарда (в покое, с нагрузкой)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799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Однофотонная эмиссионная компьютерная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томография, совмещенная с компьютерной томографией (ОФЭКТ/КТ)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C04.003.011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щитовидной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паращитовидных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гепатобилиарной 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C04.006.011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почек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C04.007.011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костно-суставной системы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C04.008.011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моторно-эвакуаторной функции желудочно-кишечного тракта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C04.009.011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нейроэндокринных образований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молочных желез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головного мозга при поиске эпилептогенных очагов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новообразования легких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C04.013.011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лимфопролиферативных заболеваний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C04.014.011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Однофотонная эмиссионная компьютерная томография, совмещенная с компьютерной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томографией (ОФЭКТ/КТ) легких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C04.015.011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Однофотонная эмиссионная компьютерная томография, совмещенная с компьютерной томографией (ОФЭКТ/КТ) обнаружения сторожевых лимфоузлов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C04.000.010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Позитронно-эмиссионная томография (ПЭТ)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C04.001.010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C04.002.010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C05.000.000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Ангиографические услуги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Ангиография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C88.420.011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Аортография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C88.470.011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Целиакография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C88.471.011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Мезентерикопортография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C88.472.011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Гепатоартериография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C88.480.011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Периферическая артериография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C88.482.011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Ретроградная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артериография конечностей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C88.490.011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Селективная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артериография прочих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C88.550.011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Коронарная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артериография с использованием одного катетера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C88.560.011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Коронарная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артериография с использованием двух катетеров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C88.660.011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Периферическая флебография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C88.670.011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Почечная флебография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D01.000.000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Клинические процедуры и манипуляции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ХХ.000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D00.931.053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Подготовка кадавра к мультиорганному забору органов и/или тканей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D03.901.028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Регионарная анестезия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D04.820.008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Новокаиновая блокада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D45.161.016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Дуоденальное зондирование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D45.162.017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Взятие желудочного сока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D54.970.059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Гипертермическая интраперитонеальная химиотерапия (HIPEC)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D86.051.411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Иссечение лигатурного свища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D86.310.058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Электрохимиотерапия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D86.190.031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Открытая биопсия образования лимфоузла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D86.410.032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Хирургическое удаление патологии и/или новообразований кожи/подкожной ткани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D88.790.001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Пункционная/аспирационная биопсия под УЗИ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D89.370.009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Пикфлоуметрия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D89.371.010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Пикфлоуметрия с физической нагрузкой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D89.372.011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Пикфлоуметрия, функциональная проба с лекарствами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D89.700.020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Диагностическая пункция (поверхностная)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D91.496.105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мазка на онкоцитологию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D91.911.013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материала на микробиологические исследования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D92.060.023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Предлучевая топометрическая подготовка-центрация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лучевая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лучевая терапия, РОД Гр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D92.231.026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Конформная лучевая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D92.241.026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D92.242.026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D92.244.026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D92.245.026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D92.246.026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D92.247.026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D92.201.030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Высокодозная брахитерапия рака предстательной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D92.202.030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радиохирургия при акустической невриноме (Шваннома)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 радиотерапия при опухоли или MTS головного мозга (1 процедура)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радиохирургия при опухоли или MTS головного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Стереотаксическая радиотерапия при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артериовенозной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мальформации (AVM) (1 процедура)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 радиохирургия при артериовенозной мальформации (AVM)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Стереотаксическая радиотерапия при раке печени или MTS в печень/ раке поджелудочной железы) (1 процедура)</w:t>
            </w:r>
            <w:proofErr w:type="gramEnd"/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D92.320.049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Стереотаксическая радиотерапия при раке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л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Ұгкого или MTS в лҰгкое или метастазировании (MTS) в лимфоузлы средостения (1 процедура)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869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D92.061.028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Подбор индивидуального режима радиотерапии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D92.062.027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Изготовление индивидуальной фиксирующей маски для радиотерапии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D92.201.029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Внутриполостная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гамматерапия (при раке шейки матки и прямой кишки), РОД 5Гр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D92.063.030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Индивидуальное дозиметрическое планирование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D92.203.030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Высокодозная брахитерапия при раке женских половых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D92.090.001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Пункционная/аспирационная биопсия под КТ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D92.090.003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Тонкоигольная аспирационная биопсия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D92.090.002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Лечебная пункция под КТ контролем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D92.247.026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D92.410.057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Интраоперационная лучевая 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879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D93.981.022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Обеспечение ламинарным фильтрованным потоком воздуха палат (онкогематология)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D96.700.027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Интубационный наркоз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D97.311.050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Снятие швов, удаление лигатур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D99.291.004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аппликационная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883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D99.292.005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проводниковая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D99.293.012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вены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D99.296.013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крови из пальца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D99.294.006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Анестезия инфильтративная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D99.295.007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Наркоз внутривенный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D99.711.034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Экстракорпоральное удаление липидов низкой плотности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889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D99.792.036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D99.793.037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D99.796.038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D99.974.039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 стволовых клеток периферической крови для аутотрансплантации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D99.795.040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D99.590.019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Вакцинация без стоимости препарата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D99.850.056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Локальная гипертермия для опухолевых процессов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ХХ.100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гинеколога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D62.111.108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Трансабдоминальная пункция яичника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D62.112.109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Трансвагинальная пункция яичника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899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D67.110.126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Биопсия шейки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D67.120.127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полипа цервикального канала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D67.320.125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Коагуляция эрозии шейки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D68.120.131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Гистероскопия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D69.090.129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Диагностическое выскабливание полости матки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D70.210.117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Кольпоскопия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D70.331.103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кисты влагалища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D71.310.122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новообразований наружных половых органов и/или промежности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D91.496.105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Забор мазка на онкоцитологию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ХХ.200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ЛОР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D20.091.212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грануляции и полипов (ЛОР)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D20.800.203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Манипуляции на евстахиевой трубе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D21.010.206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Передняя тампонада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D21.020.207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Задняя тампонада носа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D21.091.210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D21.321.211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Анемизация слизистой ЛОР органов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D22.010.201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Пункция пазухи носа для аспирации или лаважа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D22.020.202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Аспирация или лаваж пазухи носа через естественное отверстие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D28.000.208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и дренирование паратонзиллярного пространства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D98.120.204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внутрипросветного инородного тела из носа, без рассечения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D98.130.205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внутрипросветного инородного тела из глотки, без рассечения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ХХ.400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хирурга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D00.401.419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Эндовазальная коагуляция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D03.310.423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Проведение спинномозговой пункции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D33.321.422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Наложение искусственного пневмоторакса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D38.911.424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Подключичная катетеризация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D39.700.429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Рентгеноэндоваскулярная склеротерапия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D39.701.430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Рентгеноэндоваскулярная эмболизация (+ электрокоагуляция)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D41.312.427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Трепанобиопсия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D41.313.427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Трепанобиопсия костного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D41.311.425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Стернальная пункция/Пункция костного мозга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D48.350.431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полипа анального канала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D49.040.432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Иссечение анальной трещины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D54.910.426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Лапароцентез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D54.960.421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Наложение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искусственного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пневмоперитонеума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D81.910.412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Пункция сустава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D86.011.401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гематомы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D86.041.428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Атеромотомия/эктомия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D86.110.435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Биопсия кожи и/или подкожной клетчатки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D86.111.435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Биопсия кожн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мышечного лоскута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D86.220.436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Хирургическая обработка раны/ожога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D86.223.402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гигромы, ганглия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D86.224.403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гидроаденита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942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D86.225.404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Вскрытие карбункула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D86.226.405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Удаление липомы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D86.310.420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Лазерная коагуляция патологии и/или новообразований кожи/подкожной ткани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D86.310.421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Диатермокоагуляция кожной патологии и новообразований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D93.571.415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Перевязка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D96.231.417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Бужирование заднего прохода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ХХ.300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офтальмолога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D00.401.419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Эндовазальная коагуляция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D16.210.302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Офтальмоскопия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D95.050.309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Периметрия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D97.311.314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Снятие швов (окулист) (1 глаз)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DХХ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.Х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ХХ.600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Процедуры и манипуляции уролога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D57.321.604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Хромоцистоскопия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D89.240.605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Урофлоуметрия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D96.492.606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Инстилляция уретры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D89.220.610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Ретроградная цистометрия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D89.220.612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Комплексное уродинамическое исследование (КУДИ)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959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D60.110.618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Мультифокальная трансректальная биопсия простаты</w:t>
            </w:r>
          </w:p>
        </w:tc>
      </w:tr>
      <w:tr w:rsidR="00067C58" w:rsidRPr="00067C58" w:rsidTr="00067C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960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D96.491.601</w:t>
            </w:r>
          </w:p>
        </w:tc>
        <w:tc>
          <w:tcPr>
            <w:tcW w:w="6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Промывание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мочевого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пузыря</w:t>
            </w:r>
            <w:r w:rsidRPr="00067C58">
              <w:rPr>
                <w:sz w:val="28"/>
                <w:szCs w:val="28"/>
              </w:rPr>
              <w:t>Скачать</w:t>
            </w:r>
          </w:p>
        </w:tc>
      </w:tr>
    </w:tbl>
    <w:p w:rsidR="00067C58" w:rsidRPr="00067C58" w:rsidRDefault="00067C58" w:rsidP="00067C58">
      <w:pPr>
        <w:spacing w:after="0" w:line="240" w:lineRule="auto"/>
        <w:textAlignment w:val="baseline"/>
        <w:rPr>
          <w:rFonts w:ascii="Times New Roman" w:hAnsi="Times New Roman"/>
          <w:vanish/>
          <w:color w:val="444444"/>
          <w:sz w:val="28"/>
          <w:szCs w:val="28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25"/>
        <w:gridCol w:w="2366"/>
      </w:tblGrid>
      <w:tr w:rsidR="00067C58" w:rsidRPr="00067C58" w:rsidTr="00067C58"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z103"/>
            <w:bookmarkEnd w:id="4"/>
            <w:r w:rsidRPr="00067C58"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к Правилам оказания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специализированной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медицинской помощи</w:t>
            </w:r>
            <w:r w:rsidRPr="00067C58">
              <w:rPr>
                <w:rFonts w:ascii="Times New Roman" w:hAnsi="Times New Roman"/>
                <w:sz w:val="28"/>
                <w:szCs w:val="28"/>
              </w:rPr>
              <w:br/>
              <w:t>в амбулаторных условиях</w:t>
            </w:r>
          </w:p>
        </w:tc>
      </w:tr>
    </w:tbl>
    <w:p w:rsidR="00067C58" w:rsidRPr="00067C58" w:rsidRDefault="00067C58" w:rsidP="00067C58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</w:pPr>
      <w:r w:rsidRPr="00067C58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Поводы обращения для направления на специализированную медицинскую помощь в амбулаторных условиях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999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1"/>
        <w:gridCol w:w="2126"/>
        <w:gridCol w:w="2292"/>
        <w:gridCol w:w="969"/>
        <w:gridCol w:w="1527"/>
        <w:gridCol w:w="465"/>
        <w:gridCol w:w="701"/>
      </w:tblGrid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Группа поводов обращения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Наименование поводов обращения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Наименование заболевания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Код по Междунаро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дной классификации болезней 10 пересмотра (МКБ-10)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Перечень медицинских услуг, оказываем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ых в виде КДП согласно приложению 1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Перечень медицинских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услуг, оказываемых в виде КДП согласно приложению 2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Неотложные состояния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Неотложные состояния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Симптомы, признаки, не классифицированные в других рубриках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Заболевания, представляющие опасность для окружающих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Холера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А00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Брюшной тиф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A01.0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Чума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A20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Туляремия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A21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Сибирская язва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A22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Лепра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A30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Дифтерия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А36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Менингококковая инфекция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Сифилис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А50-А53.9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Полиомиелит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(А 90-99 по Приказу 162)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Острый вирусный гепатит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В15-В17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Болезнь, вызванная вирусом иммунодефицита человека (ВИЧ)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В20-В24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Малярия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B50-54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Коронавирусная инфекция CОVID-19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U07.1, U07.2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Некоторые инфекционные и паразитарные болезни (A00-B99)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Кишечные инфекции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А02-А09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Туберкулез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A15-A19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(состояние)/Обострение хронического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Некоторые бактериальные зоонозы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А20-А28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бактериальные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А31-A35, А37, А38-А49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Инфекции, передающиеся преимущественно половым путем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А54-А64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болезни, вызываемые спирохетами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А65-А69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болезни, вызываемые хламидиями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А70-А74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Риккетсиозы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А75-А79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Вирусные инфекции ЦНС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А81-А89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(состояние)/Обострение хронического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Вирусные инфекции, характеризующиеся поражением кожи 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слизистых оболочек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В00-В09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Хронические вирусные гепатиты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В18-В19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вирусные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В25-В34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Микозы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B35-B49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Протозойные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B56-B64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Протозойные болезни (лейшманиоз)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B55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Гельминтозы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B65-B83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(состояние)/Обострение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Педикулез, акариаз и другие инфестации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B85-B89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Последствия инфекционных и паразитарных болезней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B90-B94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Бактериальные, вирусные и другие инфекционные агенты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B95-B98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инфекционные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B99-B99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Новообразования (C00-D48)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Злокачественные новообразования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С00-C97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Новобразования in situ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D00-D09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Доброкачественные новообразования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D10-D36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Новообразования неопределенного или неизвестного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D37-D48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Болезни крови, кроветворных органов и отдельные нарушения, вовлекающие иммунный механизм (D50-D89)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Анемии, связанные с питанием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D50-D53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Гемолитические анемии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D55-D59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Апластические и другие анемии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D60-D64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D65-D69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крови и кроветворных органов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D70-D77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Отдельные нарушения, вовлекающие иммунный механизм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D80-D89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Болезни эндокринной системы, расстройства питания и нарушения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обмена веществ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щитовидной железы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E00-E07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Сахарный диабет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E10-E14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нарушения регуляции глюкозы и внутренней секреции поджелудочной железы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E15-E16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Нарушения других эндокринных желез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E20-E35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Недостаточность питания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E40-E46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виды недостаточности питания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E50-E52, E53.0, E53.8, E53.9, E54-E64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Недостаточность витамина В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E53.1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Ожирение и другие виды избыточности питания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E65-E68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Нарушения обмена веществ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E70-E90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Психические расстройства и расстройства поведения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F00-F99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нервной системы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Воспалительные заболевания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центральной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нервной ситемы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G00-G09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G10-G11, G12.1, G12.8, G13, G14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Болезнь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двигательного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неврона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G12.2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Экстрапирамидные и другие двигательные нарушения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G20-G26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дегенеративные болезни центральной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G30-G32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Рассеянный склероз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G35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Демиелинизирующие болезни центральной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G36-G37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Эпилепсия Эпилептический статус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G40, G41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Эпизодические и пароксизмальные расстройства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G42-G47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Поражения отдельных нервов, нервных корешков и сплетений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G50-G59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Полиневропатии и другие поражения периферической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G60-G64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нервно-мышечного синапса и мышц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G70-G73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Церебральный паралич и другие паралитические синдромы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G80-G83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нарушения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G90-G92, G93.1, G93.2, G93.3, G94-G99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Энцефалопатия неуточненная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G93.4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глаза и его придаточного аппарата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век, слезных путей и глазницы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H00-H06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(состояние)/Обострение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Болезни конъюнктивы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H10-H13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склеры, роговицы, радужной оболочки и цилиарного тела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H15-H22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хрусталика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H25-H28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сосудистой оболочки и сетчатки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H30-H36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Глаукома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H40-H42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зрительного нерва и зрительных путей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H43-H45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стекловидного тела и глазного яблока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H46-H48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(состояние)/Обострение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Болезни мышц глаза, нарушения содружественного движения глаз,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аккомодации и рефракции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H49-H52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Зрительные расстройства и слепота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H53-H54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глаза и его придаточного аппарата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H55-H59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уха и сосцевидного отростка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наружного уха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H60-H62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среднего уха и сосцевидного отростка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H65-H75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внутреннего уха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H80-H83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уха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H90-H95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системы кровообращения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Острая ревматическая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лихорадка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I00-I02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Хронические ревматические болезни сердца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I05-I09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Болезни, характеризующиеся повышенным артериальным давлением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I10-I15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I20-I25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Легочное сердце и нарушение легочного кровообращения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I26-I28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сердца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I30-I52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I60-I69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Болезни артерий, артериол 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капилляров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I70-I79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вен, лимфатических сосудов и лимфатических узлов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I80-I89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и неуточненные болезни системы кровообращения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I95-I99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органов дыхания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Острые респираторные инфекции верхних дыхательных путей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J00-J06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Грипп и пневмония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J10-J18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острые респираторные инфекции нижних дыхательных путей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J20-J22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верхних дыхательных путей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J30-J39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Хронические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болезни нижних дыхательных путей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J40-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J43, J47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Другая хроническая обструктивная легочная болезнь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J44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Астма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J45, J46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легкого, вызванные внешними агентами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J60-J70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J80-J83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интерстициальные легочные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J84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Гнойные и некротические состояния нижних дыхательных путей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J85-J86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заболевания плевры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J90-J94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органов дыхания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J95-J99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органов пищеварения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Заболевания верхних отделов желудочно-кишечного тракта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K21.0, K25-К27, K29.4, K31.7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Заболевания верхних отделов желудочно-кишечного тракта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067C58">
              <w:rPr>
                <w:color w:val="000000"/>
                <w:spacing w:val="1"/>
                <w:sz w:val="28"/>
                <w:szCs w:val="28"/>
                <w:lang w:val="en-US"/>
              </w:rPr>
              <w:t>K22, K23, K28, K29.0, K29.1, K29.2, K29.3, K29.5, K29.6, K29.7, K29.8, K29.9, K30, K31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аппендикса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K35-К38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(состояние)/Обострение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Грыжи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K40-К46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Неинфекционные энтериты и колиты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K50-К52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кишечника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K55-К64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брюшины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K65-K67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печени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K70-K76.9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печени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K77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желчного пузыря, желечевыводящих путей и поджелудочной железы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K80-К87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Другие болезни органов пищеварения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K90-К93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Болезни кожи и подкожной клетчатки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Инфекции кожи и подкожной клетчатки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L00-L08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Пузырчатка (пемфигус)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L10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Буллезные нарушения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L11-L14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Дерматит и экзема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L20-L30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Папуллосквамозные нарушения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L40-L45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Крапивница и эритема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L50-L54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Болезни кожи и подкожной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клетчатки, связанные с воздействием излучения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L55-L59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придатков кожи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L60-L75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кожи и подкожной клетчатки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L80-L99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Артропатии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M00-М04; М07.0-М07.2; М07.4-М07.6; M09-М12.2; М12.4-М25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Серопозитивный ревматоидный артрит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М05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ревматоидные артриты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М06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Другие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псориатические артропатии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М07.3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Юношеский ювенильный артрит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M08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Палиндромный ревматизм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M12.3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Системные поражения соединительной ткани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M30-M36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Дорсопатии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M40-М44, М46-M54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Анкилозирующий спондилит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M45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мягких тканей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M60-M79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Остеопатии 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хондропатии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M80-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M94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поражения костно-мышечной системы и соединительной ткани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M95-M99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мочеполовой системы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Гломерулярные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N00-N02; N05-N08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Хронический нефритический синдром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N03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Нефротический синдром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N04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Тубулоинтерстициальные болезни почек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N10; N12; N13-N16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(состояние)/Обострение хронического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Хронический тубулоинтерстициальный нефрит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N11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Почечная недостаточность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N17-N19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Мочекаменная болезнь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N20-N23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почки и мочеточника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N25-N29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мочевыделительной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N30-N39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мужских половых органов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N41-N51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Гиперплазия предстательной железы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N40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(состояние)/Обострение хронического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Болезни молочной железы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N61-N64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Доброкачественная дисплазия молочной железы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N60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 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Воспалительные болезни женских тазовых органов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N70-N77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Эндометриоз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Полип женских половых органов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Железистая гиперплазия эндометрия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N85.0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Аденоматозная гиперплазия эндометрия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N85.1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(состояние)/Обострение хронического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Эрозия и эктропион шейки матки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Лейкоплакия шейки матки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N88.0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Выпадение женских половых органов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Невоспалительные болезни женских половых органов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N82, N83, N87, N88, N89, N91-98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нарушения мочеполовой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(пороки развития), деформации и хромосомные нарушения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(пороки развития)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Q00-Q07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(пороки развития) глаза, уха, лица и шеи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Q10-Q18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Врожденные аномалии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(пороки развития) системы кровообращения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Q20-Q28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(покрои развития) органов дыхания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Q30-Q34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Расщелина губы и неба (заячья губа и волчья пасть)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Q35-Q37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пороки пищевода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Аноректальные пороки развития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Q42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Незавершенный остеогенез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Q78.0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Врожденная диафрагмальная грыжа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Q79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Острое заболевание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Врожденный ихтиоз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Буллезный эпидермолиз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Q81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врожденные аномалии (пороки развития) органов пищеварения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Q38, Q40-Q41, Q43-Q45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(пороки развития) половых органов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Q50-Q56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(пороки развития) мочевой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Q60-Q64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(пороки развития) и деформации костно-мышечной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Q65-Q78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врожденные аномалии (пороки развития)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Q82-Q89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Хромосомные аномалии, не классифицированные в других рубриках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Q90-Q99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2"/>
          <w:wAfter w:w="1166" w:type="dxa"/>
        </w:trPr>
        <w:tc>
          <w:tcPr>
            <w:tcW w:w="882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Туберкулез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A15-A19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Болезнь, вызванная вирусом иммунодефицита человека (ВИЧ)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B20-B24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Хронические вирусные гепатиты и цирроз печени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В18, B19, К74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Злокачественные новообразования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С00-C97, D00-D09, D37-D48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Сахарный диабет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E10-E14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F00-F99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Церебральный паралич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Острый инфаркт миокарда (первые 6 месяцев)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I21, I22, I23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Ревматизм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I00-I02, I05-I09, M12.3, M35.3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Системные поражения соединительной ткани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M30-M36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Дегенеративные болезни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G30-G32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Демиелинизирующие болезни центральной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G35-G37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Лейшманиоз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В55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Талассемия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Серповидно-клеточные нарушения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Пароксизмальная ночная гемоглобинурия (Маркиафавы-Микели)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D59.5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апластические анемии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D61.9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Подозрение на социально-значимое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Пурпура и другие геморрагические состояния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D69.3-D69.4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Гистиоцитоз из клеток Лангерганса, не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классифицированный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других рубриках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D76.0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Иммунодефициты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D80-D84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Недостаточность пиридоксина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Е53.1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накопления гликогена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E74.0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сфинголипидозы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E75.2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Мукополисахаридозы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E76.0-E76.2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порфирии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E80.2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Нарушения обмена меди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E83.0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Кистозный фиброз с другими проявлениями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Е84.8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Другие формы амилоидоза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E85.0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нарушения обмена веществ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Е88.0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Болезнь двигательного нейрона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G12.2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Рассеянный склероз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G35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G40.4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Энцефалопатия неуточненная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G93.4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интерстициальные легочные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J84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Первичная легочная гипертензия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I27.0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Болезнь Крона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K50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Язвеный колит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K51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Пузырчатка (пемфигус)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L10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буллезные изменения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L13.0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Юношеский ювенильный артрит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M08.2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Слизисто-кожный лимфонодулярный синдром (Кавасаки)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М30.3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Гранулематоз Вегенера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М31.3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Синдром дуги аорты (Такаясу)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M31.4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уточненные некротизирующие васкулопатии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М31.8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Системная красная волчанка с поражением других органов или систем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М32.1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Полимиозит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М33.2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Болезнь Бехчета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M35.2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Подозрение на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Незавершенный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остеогенез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Q78.0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Врожденный ихтиоз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социально-значимое заболевание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Буллезный эпидермолиз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Q81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Актив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 личном анамнезе медицинское лечение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Z92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Медицинская реабилитация (3 этап)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 личном анамнезе реабилитационные процедуры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Z92.5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ГОБМП/ОСМС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Плановая стоматологическая помощь (Дети до 18 лет; Беременные женщины)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полости рта, слюнных желез и челюстей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K00-K14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Экстренная стоматологическая помощь</w:t>
            </w:r>
          </w:p>
        </w:tc>
        <w:tc>
          <w:tcPr>
            <w:tcW w:w="22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полости рта, слюнных желез и челюстей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K00-K14</w:t>
            </w:r>
          </w:p>
        </w:tc>
        <w:tc>
          <w:tcPr>
            <w:tcW w:w="15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rPr>
          <w:gridAfter w:val="1"/>
          <w:wAfter w:w="701" w:type="dxa"/>
        </w:trPr>
        <w:tc>
          <w:tcPr>
            <w:tcW w:w="19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(Дети до 18 лет; Беременные женщины; Ветераны Великой отечественной войны; Инвалиды 1, 2, 3 группы; Многодетные матери, награжденные подвесками "Алтын алқа",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 Неработающие лица, осуществляющие уход за ребенком-инвалидом;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Неработающие лица, осуществляющие уход за инвалидом первой группы с детства)</w:t>
            </w:r>
            <w:proofErr w:type="gramEnd"/>
          </w:p>
        </w:tc>
        <w:tc>
          <w:tcPr>
            <w:tcW w:w="22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помощь детям с врожденной патологией челюстно-лицевой области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Расщелина губы и неба [заячья губа и волчья пасть]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Q35, Q36 Q37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Ортодонтическая помощь детям из малообеспеченных семей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Челюстно-лицевые аномалии [включая аномалии прикуса]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K07.2, K07.3, K07.4, K07.5, K07.8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Услуги при заболеваниях, представляющих опасность для окружающих для иностранцев и лиц без гражданства, временно пребывающие в Республике Казахстан, лиц, ищущих убежище</w:t>
            </w:r>
          </w:p>
        </w:tc>
        <w:tc>
          <w:tcPr>
            <w:tcW w:w="32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Перечень заболеваний, представляющих опасность для окружающих,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Травма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Острая травма (Травмпункт, АПО)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Травмы, отравления, воздействие внешних причин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S00-T88 (расшить)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Обследование пациента с перенесенной коронавирусной инфекцией COVID-19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осмотр и обследование лиц, перенесших коронавирусную инфекцию COVID-19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Z09.8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Обращение с профилактической целью (кроме скрининга)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осмотр и обследование лиц, не имеющих жалоб или установленного диагноза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Z00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Иммунопрофилактика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Необходимость иммунизации против одной бактериальной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Z23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Иммунопрофилактика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Необходимость иммунизации против одной определенной вирусной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Z24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Иммунопрофил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актика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Необходимость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иммунизации против одной из других вирусных болезней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Z25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Иммунопрофилактика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Необходимость иммунизации против одной из других инфекционных болезней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Z26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Иммунопрофилактика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Необходимость иммунизации против комбинаций инфекционных болезней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Z27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Скрининг (профосмотр)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Z11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Скрининг (профосмотр)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Специальное скрининговое обследование с целью выявления злокачественных новообразований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Z12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Скрининг (профосмотр)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Специальное скрининговое обследование с целью выявления других болезней и нарушений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Z13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Патронаж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Живорожденные младенцы согласно месту рождения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Z38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Патронаж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Послеродовая помощь и обследование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Обращения в учреждения здравоохранения в связи с обстоятельствами, относящимися к репродуктивной функции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Z30-Z39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 при антенатальном наблюдении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Отеки, протеинурия и гипертензивные расстройства во время беременности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О10-О16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 при антенатальном наблюдении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матери, связанные преимущественно с беременностью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О20-О29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 при антенатальном наблюдении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Наблюдение 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контроль за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течением нормальной беременности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Z34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 при антенатальном наблюдении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Наблюдение и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контроль за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течением беременности у женщины, подвергающейся высокому риску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Z35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Прием при антенатальном наблюдении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Дородовое обследование с целью выявления патологии у плода (антенатальный скрининг)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Z36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Прием при постнатальном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Послеродовая помощь 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обследование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Z39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Услуги по охране здоровья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обучающихся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(школьная медицина)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Общий осмотр и обследование лиц, не имеющих жалоб или установленного диагноза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Z00.0 - Z00.3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Услуги по охране здоровья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обучающихся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(школьная медицина)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Необходимость иммунизации против одной бактериальной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Z23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Услуги по охране здоровья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обучающихся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(школьная медицина)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Необходимость иммунизации против одной определенной вирусной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Z24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Услуги по охране здоровья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обучающихся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(школьная медицина)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Необходимость иммунизации против одной из других вирусных болезней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Z25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Услуги по охране здоровья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обучающихся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(школьная медицина)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Необходимость иммунизации против одной из других инфекционных болезней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Z26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Услуги по охране здоровья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обучающихся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(школьная медицина)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Необходимость иммунизации против комбинаций инфекционных болезней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Z27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Профилактика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Платные медосмотры (075/у, 076/у, 073/у, 072/у)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Другие специальные осмотры и обследования лиц, не имеющих жалоб или установленного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диагноза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Z02.0, Z02.1, Z02.4, Z02.8, Z02.9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Платно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Платно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Хронический вирусный гепатит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, С и D, без цирроза печени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B18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ПУЗ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Артериальная гипертензия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I10-I15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ПУЗ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I20.0, I20.8, I25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ПУЗ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Сердечная недостаточность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I50, Z95.8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I60-I69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Эмболия и тромбоз артерии верхних конечностей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I74.2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Аортит при болезнях, классифицированных в других рубриках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I79.1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Поражения клапанов сердца: ревматические пороки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I05-I09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Неревматические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пороки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I34-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I39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Аритмии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I47, I48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ПУЗ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Хронические заболевания нижних дыхательных путей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J44, J45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 (</w:t>
            </w:r>
            <w:proofErr w:type="gramEnd"/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Заболевания верхних отделов желудочно-кишечного тракта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K21.0, K25-К27, K29.4, K31.7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Неинфекционный энтерит и колит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К50-К52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Цирроз печени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К70-К76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Артропатии, дорсопатии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М05, М06, М08, М07.3, М45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Узелковый полиартериит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некротизирующие васкулопатии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Системная красная волчанка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Дерматополимиозит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M33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Системный склероз (системная склеродермия)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системные поражения соединительной ткани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М35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ПУЗ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Сахарный диабет I типа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Е10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ПУЗ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Сахарный диабет II типа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Е11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Тиреотоксикоз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E05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Гипотиреоз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Е02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Эпилепсия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G40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Детский церебральный паралич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Хронический нефритический синдром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N03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Нефротический синдром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N04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Хроническая болезнь почек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N18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Хронический интерстициальный нефрит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N11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Гиперплазия предстательной железы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N40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Доброкачественная дисплазия молочной железы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N60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Эндометриоз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Полип женских половых органов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Железистая гиперплазия эндометрия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N85.0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Аденоматозная гиперплазия эндометрия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N85.1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Эрозия 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эктропион шейки матки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N86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Лейкоплакия шейки матки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N88.0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Доброкачественное новообразование яичника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D27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Наследственный дефицит фактора VIII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Наследственный дефицит фактора IX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Болезнь Виллебранда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D68.0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Наследственный дефицит других факторов свертывания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D68.2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Бронхолегочная дисплазия, возникшая в перинатальном периоде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Р27.1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(пороки развития) сердечных камер и соединений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Q20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Врожденные аномалии (пороки развития):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сердечной перегородки, легочного и трехстворчатого клапанов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Q21, Q22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Q23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врожденные аномалии (пороки развития) сердца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Q24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(пороки развития) крупных артерий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Q25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пороки пищевода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Врожденная диафрагмальная грыжа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Q79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Аноректальные пороки развития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Q42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Туберкулез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А15-A19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Болезнь, вызванная вирусом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иммунодефицита человека (ВИЧ)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B20-B24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Злокачественные и доброкачественные новообразования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С00-97; D00-09; D37-48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Миелодиспластические синдромы, Хроническая миелопролиферативная болезнь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D46, D47.1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Иммунодефициты с преимущественной недостаточностью антител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Комбинированные иммунодефициты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Иммунодефициты, связанные с другими значительными дефектами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D82-D84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Сахарный диабет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E10-E14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F00-F99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Дегенеративные болезни нервной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G30-G32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Демиелинизирующие болезни центральной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G35-G37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Гемолитические анемии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D56; D56.0-D56.2; D56.4; D57; D57.0-D57.2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Пароксизмальная ночная гемоглобинурия (Маркиафавы-Микели)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D59.5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Апластическая анемия неуточненная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D61.9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Идиопатическая тромбоцитопеническая пурпура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D69.3- D69.4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Гистиоцитоз из клеток Лангерганса, не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классифицированный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 других рубриках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D76.0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Недостаточность других витаминов группы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Е53.1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Болезни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накопления гликогена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E74.0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сфинголипидозы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E75.2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Мукополисахаридоз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E76.0-E76.2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Порфирии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E80.2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Нарушения обмена меди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E83.0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Кистозный фиброз с другими проявлениями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Е84.8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Наследственный семейный амилоидоз без невропатии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E85.0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Нарушения обмена белков плазмы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Е88.0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Болезнь 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двигательного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неврона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G12.2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G40.4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Энцефалопатия неуточненная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G93.4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интерстициальные легочные болезни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J84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Ревматизм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I00-I02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Первичная легочная гипертензия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I27.0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Буллезные нарушения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L10; L13.0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Незавершенный остеогенез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Q78.0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Врожденный ихтиоз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социально-значимыми заболеваниями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Буллезный эпидермолиз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Q81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Последствия перенесенного полиомиелита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B91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Состояние после операции по поводу эхинококоза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В67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Последствия перенесенного туберкулеза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В90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Анемии, связанные с питанием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D50-D53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заболеваниями, подлежащих наблюдению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Гемолитические анемии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D55, D56.3, D56.8, D56.9, D57.3, D57.8,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D58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Приобретенная гемолитическая анемия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D59, за исключением D 59.5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Приобретенная чистая красноклеточная аплазия (эритробластопения)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апластические анемии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D61.0-D61.8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Острая постгеморрагическая анемия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Анемия при новообразованиях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D63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Другие формы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гипотиреоза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E03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формы нетоксического зоба (Узловой и смешанный эутиреоидный зоб после операции)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Е04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Гипопаратиреоз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E20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Гиперфункция гипофиза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Е22.0-Е22.2, Е22.9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Гипопитуитаризм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E23.1, Е23.3-Е23.7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заболеваниями,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Несахарный диабет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E23.2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Синдром Иценко-Кушинга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Е24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Адреногенитальные расстройства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Е25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Дисфункция яичников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Е28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Нарушения полового созревания, не классифицированные в других рубриках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E30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заболеваниями, подлежащих наблюдению профильными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Другие эндокринные нарушения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E34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Недостаточность витамина D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E55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Выпадение женских половых органов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N81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Отсутствие менструаций, скудные и редкие менструации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N91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аномальные кровотечения из матки и влагалища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N93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Женское бесплодие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N97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Последствия воспалительных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болезней центральной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G09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Болезнь Паркинсона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G20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дегенеративные болезни базальных ганглиев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G23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Мигрень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G43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Поражения тройничного нерва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G50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заболеваниями, подлежащих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Поражение лицевого нерва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G51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Поражения других черепных нервов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G52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Поражения нервных корешков и сплетений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G54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Наследственная и идиопатическая невропатия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G60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Myasthenia gravis и другие нарушения нервно-мышечного синапса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G70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спинного мозга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G95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Иридоциклит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H20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Хориоретинальные дистрофии (после лазерных операций)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H32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Отслойка и разрывы сетчатки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H33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Окклюзии сосудов сетчатки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H34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сетчатки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H35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Болезни глазного яблока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H44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Глаукома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H40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Нарушение рефракции и аккомодации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H52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Расстройство зрения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H53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Гнойный средний отит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H66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заболеваниями, подлежащих наблюдению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Другие болезни среднего уха и сосцевидного отростка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Н74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Кондуктивная и нейросенсорная потеря слуха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Н90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Кардиомиопатия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I42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I44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I45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капилляров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I78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Динамическое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Атеросклероз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I70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Аневризма и расслоение аорты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I71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периферических сосудов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I73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поражения артерий и артериол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I77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Флебит и тромбофлеби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заболеваниями,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Постфлебитический синдром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I87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Варикозное расширение вен нижних конечностей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I83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Эмфизема легкого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J43.9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Гингивит и болезни парадонта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K05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пищевода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K22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заболеваниями, подлежащих наблюдению профильными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Грыжи передней брюшной стенки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К40-K43.9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Дивертикулярная болезнь кишечника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K57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Трещина и свищ области заднего прохода и прямой кишки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K60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Желчекаменная болезнь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K80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Хронический холецистит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К81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Атопический дерматит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L20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Псориаз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L40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Эритема многоформная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L51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Гранулематозные изменения кожи и подкожной клетчатки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L92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Красная волчанка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L93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Другие болезни кожи и подкожной клетчатки, не классифицированные в других рубриках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L98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заболеваниями, подлежащих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Факультативные и облигатные предраки кожи; кожный рог, кисты, лучевой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дерматит, пигментная ксеродерма, болезнь Педжета, болезнь Боуэна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L85.8, L72.9, L58, Q82.1, M88,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L90, L91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Артрозы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М15-М19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Последствия трав</w:t>
            </w:r>
            <w:proofErr w:type="gramStart"/>
            <w:r w:rsidRPr="00067C58">
              <w:rPr>
                <w:color w:val="000000"/>
                <w:spacing w:val="1"/>
                <w:sz w:val="28"/>
                <w:szCs w:val="28"/>
              </w:rPr>
              <w:t>м-</w:t>
            </w:r>
            <w:proofErr w:type="gramEnd"/>
            <w:r w:rsidRPr="00067C58">
              <w:rPr>
                <w:color w:val="000000"/>
                <w:spacing w:val="1"/>
                <w:sz w:val="28"/>
                <w:szCs w:val="28"/>
              </w:rPr>
              <w:t xml:space="preserve"> контрактуры, анкилозы в порочном положении, остеомиелит у взрослых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М21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Остеопатии и хондропатии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M80-M94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Субдуральное кровоизлияние при родовой травме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P10.0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Динамическое наблюдение с хроническими заболеваниями, подлежащих наблюдению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Родовая травма периферической нервной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Р14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Микроцефалия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Q11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пороки уха, вызывающие нарушение слуха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Q16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расщелины неба и губы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Q35- Q37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Врожденные аномалии и деформации костно-мышечной системы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Q65-Q79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Травмы головы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S06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Травма живота, нижней части спины, поясничного отдела позвоночника и таза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S30-S39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Наличие трансплантированных органов и тканей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Z94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Медико-социальные услуги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Медико-социальная поддержка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Z55-Z65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Медико-социальные услуги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Медико-социальная поддержка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Консультации, касающиеся сексуальных отношений, поведения и ориентации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Z70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 xml:space="preserve">Медико-социальные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Медико-социальная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поддержка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Обращения в учреждения 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здравоохранения для получения других консультаций и медицинских советов, не классифицированные в других рубриках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Z71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Медико-социальные услуги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Медико-социальная поддержка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Проблемы, сявзанные с образом жизни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Z72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Медико-социальные услуги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Психологическая помощь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Z55-Z65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Медико-социальные услуги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Психологическая помощь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Консультации, касающиеся сексуальных отношений, поведения и ориентации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Z70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Медико-социальные услуги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Психологическая помощь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Z71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Медико-социальные услуги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Психологическая помощь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Проблемы, связанные с образом жизни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Z72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lastRenderedPageBreak/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Административный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Обследование и обращение в административных целях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Z02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Оформление документов на медико-социальную экспертизу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Обследование и обращение в административных целях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Z02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нет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Выписка рецептов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Обследование и обращение в административных целях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Z02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Обследование на коронавирусную инфекцию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br/>
              <w:t>COVID-19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Подозрение на коронавирусную инфекцию COVID-19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Болезни органов дыхания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J00-J22, U07.2, U07.1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</w:tr>
      <w:tr w:rsidR="00067C58" w:rsidRPr="00067C58" w:rsidTr="00067C58">
        <w:tc>
          <w:tcPr>
            <w:tcW w:w="1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Обследование на коронавирусную инфекцию</w:t>
            </w:r>
            <w:r w:rsidRPr="00067C58">
              <w:rPr>
                <w:color w:val="000000"/>
                <w:spacing w:val="1"/>
                <w:sz w:val="28"/>
                <w:szCs w:val="28"/>
              </w:rPr>
              <w:br/>
              <w:t>COVID-19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Обследование на коронавирусную инфекцию COVID-19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  <w:tc>
          <w:tcPr>
            <w:tcW w:w="22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Z11.5</w:t>
            </w:r>
          </w:p>
        </w:tc>
        <w:tc>
          <w:tcPr>
            <w:tcW w:w="1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ГОБМП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067C58" w:rsidRPr="00067C58" w:rsidRDefault="00067C58" w:rsidP="00067C5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067C58">
              <w:rPr>
                <w:color w:val="000000"/>
                <w:spacing w:val="1"/>
                <w:sz w:val="28"/>
                <w:szCs w:val="28"/>
              </w:rPr>
              <w:t>ОСМС</w:t>
            </w:r>
          </w:p>
        </w:tc>
      </w:tr>
    </w:tbl>
    <w:p w:rsidR="00B3414B" w:rsidRPr="00067C58" w:rsidRDefault="00B3414B" w:rsidP="00067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414B" w:rsidRPr="00067C58" w:rsidSect="00067C5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540"/>
    <w:multiLevelType w:val="multilevel"/>
    <w:tmpl w:val="C946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66D7F"/>
    <w:multiLevelType w:val="hybridMultilevel"/>
    <w:tmpl w:val="2C9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27094B"/>
    <w:rsid w:val="00000521"/>
    <w:rsid w:val="00000828"/>
    <w:rsid w:val="00000916"/>
    <w:rsid w:val="00000E0F"/>
    <w:rsid w:val="00001388"/>
    <w:rsid w:val="0000181E"/>
    <w:rsid w:val="00002834"/>
    <w:rsid w:val="00002989"/>
    <w:rsid w:val="00003104"/>
    <w:rsid w:val="00003795"/>
    <w:rsid w:val="0000399D"/>
    <w:rsid w:val="000040A1"/>
    <w:rsid w:val="00005C45"/>
    <w:rsid w:val="0000630A"/>
    <w:rsid w:val="0000683B"/>
    <w:rsid w:val="00006948"/>
    <w:rsid w:val="0000696E"/>
    <w:rsid w:val="00006CB6"/>
    <w:rsid w:val="00006DC1"/>
    <w:rsid w:val="00006E07"/>
    <w:rsid w:val="00006E10"/>
    <w:rsid w:val="00006EDB"/>
    <w:rsid w:val="00006F5B"/>
    <w:rsid w:val="00006F82"/>
    <w:rsid w:val="000079EF"/>
    <w:rsid w:val="000079F6"/>
    <w:rsid w:val="00007ADC"/>
    <w:rsid w:val="00007B1F"/>
    <w:rsid w:val="00007CFD"/>
    <w:rsid w:val="00007D0B"/>
    <w:rsid w:val="000109C7"/>
    <w:rsid w:val="000109C9"/>
    <w:rsid w:val="00011407"/>
    <w:rsid w:val="00011470"/>
    <w:rsid w:val="0001160F"/>
    <w:rsid w:val="0001171B"/>
    <w:rsid w:val="00011740"/>
    <w:rsid w:val="00011970"/>
    <w:rsid w:val="00011C42"/>
    <w:rsid w:val="000125F8"/>
    <w:rsid w:val="000130AD"/>
    <w:rsid w:val="000130B2"/>
    <w:rsid w:val="00013215"/>
    <w:rsid w:val="00013BFA"/>
    <w:rsid w:val="00014001"/>
    <w:rsid w:val="00014063"/>
    <w:rsid w:val="00014570"/>
    <w:rsid w:val="00014812"/>
    <w:rsid w:val="000153F7"/>
    <w:rsid w:val="00015709"/>
    <w:rsid w:val="00015A5D"/>
    <w:rsid w:val="000168B6"/>
    <w:rsid w:val="000169D6"/>
    <w:rsid w:val="00016C70"/>
    <w:rsid w:val="00017196"/>
    <w:rsid w:val="00017C08"/>
    <w:rsid w:val="00017C63"/>
    <w:rsid w:val="0002060E"/>
    <w:rsid w:val="00020685"/>
    <w:rsid w:val="000209E7"/>
    <w:rsid w:val="00020E5C"/>
    <w:rsid w:val="000211A4"/>
    <w:rsid w:val="00021AD2"/>
    <w:rsid w:val="00022D84"/>
    <w:rsid w:val="00022D88"/>
    <w:rsid w:val="00024FCF"/>
    <w:rsid w:val="00025AE9"/>
    <w:rsid w:val="00025DB9"/>
    <w:rsid w:val="0002607A"/>
    <w:rsid w:val="00026210"/>
    <w:rsid w:val="000266C0"/>
    <w:rsid w:val="000268C9"/>
    <w:rsid w:val="00026980"/>
    <w:rsid w:val="00026CD3"/>
    <w:rsid w:val="0002713B"/>
    <w:rsid w:val="000273F9"/>
    <w:rsid w:val="000276B2"/>
    <w:rsid w:val="0003075E"/>
    <w:rsid w:val="000309A6"/>
    <w:rsid w:val="00030A39"/>
    <w:rsid w:val="00030E7E"/>
    <w:rsid w:val="00031F2B"/>
    <w:rsid w:val="00031F66"/>
    <w:rsid w:val="000320D7"/>
    <w:rsid w:val="00032382"/>
    <w:rsid w:val="000324E6"/>
    <w:rsid w:val="00032601"/>
    <w:rsid w:val="000328B4"/>
    <w:rsid w:val="00032E50"/>
    <w:rsid w:val="00033073"/>
    <w:rsid w:val="00033B6D"/>
    <w:rsid w:val="00033DA1"/>
    <w:rsid w:val="00033EDF"/>
    <w:rsid w:val="00033F43"/>
    <w:rsid w:val="00033F65"/>
    <w:rsid w:val="0003488A"/>
    <w:rsid w:val="00034A2E"/>
    <w:rsid w:val="0003503B"/>
    <w:rsid w:val="000352E3"/>
    <w:rsid w:val="0003575C"/>
    <w:rsid w:val="00035EBA"/>
    <w:rsid w:val="00036A95"/>
    <w:rsid w:val="00036D9B"/>
    <w:rsid w:val="00036FE6"/>
    <w:rsid w:val="000376A0"/>
    <w:rsid w:val="00037B5D"/>
    <w:rsid w:val="00040770"/>
    <w:rsid w:val="00040B01"/>
    <w:rsid w:val="00041C3F"/>
    <w:rsid w:val="00041E3F"/>
    <w:rsid w:val="0004222C"/>
    <w:rsid w:val="00042722"/>
    <w:rsid w:val="00042729"/>
    <w:rsid w:val="00042ADE"/>
    <w:rsid w:val="00042CFA"/>
    <w:rsid w:val="000430AB"/>
    <w:rsid w:val="00043383"/>
    <w:rsid w:val="000437E7"/>
    <w:rsid w:val="0004384B"/>
    <w:rsid w:val="00043E7F"/>
    <w:rsid w:val="00043FA7"/>
    <w:rsid w:val="00044024"/>
    <w:rsid w:val="000448C1"/>
    <w:rsid w:val="00044917"/>
    <w:rsid w:val="00045666"/>
    <w:rsid w:val="00045721"/>
    <w:rsid w:val="00045C83"/>
    <w:rsid w:val="0004612D"/>
    <w:rsid w:val="00046D7C"/>
    <w:rsid w:val="00046F6A"/>
    <w:rsid w:val="000500E6"/>
    <w:rsid w:val="0005036E"/>
    <w:rsid w:val="0005045E"/>
    <w:rsid w:val="00050B44"/>
    <w:rsid w:val="00051B80"/>
    <w:rsid w:val="00052F4E"/>
    <w:rsid w:val="00053413"/>
    <w:rsid w:val="000541A1"/>
    <w:rsid w:val="0005466D"/>
    <w:rsid w:val="00054769"/>
    <w:rsid w:val="00054777"/>
    <w:rsid w:val="00054B77"/>
    <w:rsid w:val="00055589"/>
    <w:rsid w:val="00055869"/>
    <w:rsid w:val="000559FE"/>
    <w:rsid w:val="000562CD"/>
    <w:rsid w:val="00056639"/>
    <w:rsid w:val="0005672E"/>
    <w:rsid w:val="00056B49"/>
    <w:rsid w:val="00057213"/>
    <w:rsid w:val="00057219"/>
    <w:rsid w:val="0005753D"/>
    <w:rsid w:val="00057C23"/>
    <w:rsid w:val="00057E20"/>
    <w:rsid w:val="00060344"/>
    <w:rsid w:val="00060490"/>
    <w:rsid w:val="000607D0"/>
    <w:rsid w:val="00061031"/>
    <w:rsid w:val="00061223"/>
    <w:rsid w:val="0006138E"/>
    <w:rsid w:val="00061DC0"/>
    <w:rsid w:val="00062223"/>
    <w:rsid w:val="000625AC"/>
    <w:rsid w:val="00062967"/>
    <w:rsid w:val="00062A83"/>
    <w:rsid w:val="00062EBF"/>
    <w:rsid w:val="00062F5A"/>
    <w:rsid w:val="00063143"/>
    <w:rsid w:val="0006352E"/>
    <w:rsid w:val="0006400C"/>
    <w:rsid w:val="0006435B"/>
    <w:rsid w:val="00064690"/>
    <w:rsid w:val="00065580"/>
    <w:rsid w:val="00065ADD"/>
    <w:rsid w:val="00065BB6"/>
    <w:rsid w:val="00065DDF"/>
    <w:rsid w:val="00065E9D"/>
    <w:rsid w:val="00066549"/>
    <w:rsid w:val="000665D4"/>
    <w:rsid w:val="00066793"/>
    <w:rsid w:val="00066ADF"/>
    <w:rsid w:val="00066FA8"/>
    <w:rsid w:val="000672FC"/>
    <w:rsid w:val="0006737D"/>
    <w:rsid w:val="0006765F"/>
    <w:rsid w:val="00067C58"/>
    <w:rsid w:val="00067C5C"/>
    <w:rsid w:val="00067D2C"/>
    <w:rsid w:val="000700BB"/>
    <w:rsid w:val="0007075B"/>
    <w:rsid w:val="00070931"/>
    <w:rsid w:val="00070A2C"/>
    <w:rsid w:val="00070E05"/>
    <w:rsid w:val="00070E5D"/>
    <w:rsid w:val="00071121"/>
    <w:rsid w:val="00071298"/>
    <w:rsid w:val="00071318"/>
    <w:rsid w:val="00071884"/>
    <w:rsid w:val="000719C6"/>
    <w:rsid w:val="00071DF2"/>
    <w:rsid w:val="000720A4"/>
    <w:rsid w:val="00072190"/>
    <w:rsid w:val="00072655"/>
    <w:rsid w:val="000728DB"/>
    <w:rsid w:val="00072AD8"/>
    <w:rsid w:val="00072B29"/>
    <w:rsid w:val="00072F2B"/>
    <w:rsid w:val="000733E9"/>
    <w:rsid w:val="00073689"/>
    <w:rsid w:val="00073C65"/>
    <w:rsid w:val="00073C92"/>
    <w:rsid w:val="00073CBD"/>
    <w:rsid w:val="00074136"/>
    <w:rsid w:val="00074D35"/>
    <w:rsid w:val="00075A96"/>
    <w:rsid w:val="00076C59"/>
    <w:rsid w:val="00076E50"/>
    <w:rsid w:val="00080BBD"/>
    <w:rsid w:val="00080CB2"/>
    <w:rsid w:val="00080ED3"/>
    <w:rsid w:val="000811B3"/>
    <w:rsid w:val="000816DD"/>
    <w:rsid w:val="000816E0"/>
    <w:rsid w:val="0008178F"/>
    <w:rsid w:val="00081825"/>
    <w:rsid w:val="000818B0"/>
    <w:rsid w:val="00081ED8"/>
    <w:rsid w:val="00082551"/>
    <w:rsid w:val="00082A97"/>
    <w:rsid w:val="00082E2B"/>
    <w:rsid w:val="00082E8B"/>
    <w:rsid w:val="000830C8"/>
    <w:rsid w:val="00083360"/>
    <w:rsid w:val="00083740"/>
    <w:rsid w:val="0008393B"/>
    <w:rsid w:val="00083B60"/>
    <w:rsid w:val="00083F0B"/>
    <w:rsid w:val="00084074"/>
    <w:rsid w:val="00084820"/>
    <w:rsid w:val="00084DC6"/>
    <w:rsid w:val="00085B16"/>
    <w:rsid w:val="00085B61"/>
    <w:rsid w:val="00086D5E"/>
    <w:rsid w:val="00086DF0"/>
    <w:rsid w:val="000875B3"/>
    <w:rsid w:val="00090128"/>
    <w:rsid w:val="00090FD4"/>
    <w:rsid w:val="00091C54"/>
    <w:rsid w:val="00091FAE"/>
    <w:rsid w:val="0009236C"/>
    <w:rsid w:val="00092464"/>
    <w:rsid w:val="00092465"/>
    <w:rsid w:val="00093554"/>
    <w:rsid w:val="00093EEE"/>
    <w:rsid w:val="00094033"/>
    <w:rsid w:val="00094EFA"/>
    <w:rsid w:val="00095009"/>
    <w:rsid w:val="000950C3"/>
    <w:rsid w:val="0009528D"/>
    <w:rsid w:val="00095BC0"/>
    <w:rsid w:val="00096000"/>
    <w:rsid w:val="00096655"/>
    <w:rsid w:val="000967FE"/>
    <w:rsid w:val="00096C8C"/>
    <w:rsid w:val="00096D4E"/>
    <w:rsid w:val="00097087"/>
    <w:rsid w:val="00097275"/>
    <w:rsid w:val="000976EC"/>
    <w:rsid w:val="000978FA"/>
    <w:rsid w:val="000A018F"/>
    <w:rsid w:val="000A0ACC"/>
    <w:rsid w:val="000A0D3F"/>
    <w:rsid w:val="000A10D2"/>
    <w:rsid w:val="000A134C"/>
    <w:rsid w:val="000A16EE"/>
    <w:rsid w:val="000A1E45"/>
    <w:rsid w:val="000A1FC7"/>
    <w:rsid w:val="000A20CC"/>
    <w:rsid w:val="000A20E4"/>
    <w:rsid w:val="000A25D5"/>
    <w:rsid w:val="000A2606"/>
    <w:rsid w:val="000A35C5"/>
    <w:rsid w:val="000A36EC"/>
    <w:rsid w:val="000A3852"/>
    <w:rsid w:val="000A3CBB"/>
    <w:rsid w:val="000A4918"/>
    <w:rsid w:val="000A4BEE"/>
    <w:rsid w:val="000A4C6C"/>
    <w:rsid w:val="000A5394"/>
    <w:rsid w:val="000A5CA7"/>
    <w:rsid w:val="000A5F6B"/>
    <w:rsid w:val="000A6201"/>
    <w:rsid w:val="000A65B8"/>
    <w:rsid w:val="000A65D5"/>
    <w:rsid w:val="000A7B69"/>
    <w:rsid w:val="000A7C4F"/>
    <w:rsid w:val="000A7F35"/>
    <w:rsid w:val="000B0072"/>
    <w:rsid w:val="000B0A13"/>
    <w:rsid w:val="000B0B51"/>
    <w:rsid w:val="000B0B5C"/>
    <w:rsid w:val="000B0BA8"/>
    <w:rsid w:val="000B0D6B"/>
    <w:rsid w:val="000B1564"/>
    <w:rsid w:val="000B2066"/>
    <w:rsid w:val="000B2340"/>
    <w:rsid w:val="000B24DD"/>
    <w:rsid w:val="000B280B"/>
    <w:rsid w:val="000B2AF8"/>
    <w:rsid w:val="000B2FA5"/>
    <w:rsid w:val="000B30A3"/>
    <w:rsid w:val="000B312F"/>
    <w:rsid w:val="000B3664"/>
    <w:rsid w:val="000B3906"/>
    <w:rsid w:val="000B3AE4"/>
    <w:rsid w:val="000B4A5C"/>
    <w:rsid w:val="000B4BAD"/>
    <w:rsid w:val="000B51B1"/>
    <w:rsid w:val="000B535D"/>
    <w:rsid w:val="000B55EF"/>
    <w:rsid w:val="000B59C9"/>
    <w:rsid w:val="000B5B2B"/>
    <w:rsid w:val="000B6366"/>
    <w:rsid w:val="000B690C"/>
    <w:rsid w:val="000B6BBA"/>
    <w:rsid w:val="000B70D1"/>
    <w:rsid w:val="000B72B0"/>
    <w:rsid w:val="000B7748"/>
    <w:rsid w:val="000B7BCC"/>
    <w:rsid w:val="000C004D"/>
    <w:rsid w:val="000C0271"/>
    <w:rsid w:val="000C0374"/>
    <w:rsid w:val="000C0394"/>
    <w:rsid w:val="000C0A89"/>
    <w:rsid w:val="000C1343"/>
    <w:rsid w:val="000C25CF"/>
    <w:rsid w:val="000C27EE"/>
    <w:rsid w:val="000C2AEB"/>
    <w:rsid w:val="000C2BFE"/>
    <w:rsid w:val="000C2DEA"/>
    <w:rsid w:val="000C306E"/>
    <w:rsid w:val="000C33A2"/>
    <w:rsid w:val="000C3A0C"/>
    <w:rsid w:val="000C5039"/>
    <w:rsid w:val="000C52C5"/>
    <w:rsid w:val="000C535F"/>
    <w:rsid w:val="000C55F7"/>
    <w:rsid w:val="000C59A2"/>
    <w:rsid w:val="000C5C7C"/>
    <w:rsid w:val="000C5DB5"/>
    <w:rsid w:val="000C6078"/>
    <w:rsid w:val="000C639E"/>
    <w:rsid w:val="000C640A"/>
    <w:rsid w:val="000C6505"/>
    <w:rsid w:val="000C67B1"/>
    <w:rsid w:val="000C685D"/>
    <w:rsid w:val="000C6C2B"/>
    <w:rsid w:val="000C6D5F"/>
    <w:rsid w:val="000C750E"/>
    <w:rsid w:val="000C762C"/>
    <w:rsid w:val="000C7AA4"/>
    <w:rsid w:val="000D01A6"/>
    <w:rsid w:val="000D0201"/>
    <w:rsid w:val="000D0624"/>
    <w:rsid w:val="000D0AEB"/>
    <w:rsid w:val="000D131B"/>
    <w:rsid w:val="000D152B"/>
    <w:rsid w:val="000D18F8"/>
    <w:rsid w:val="000D1B36"/>
    <w:rsid w:val="000D1E5C"/>
    <w:rsid w:val="000D2217"/>
    <w:rsid w:val="000D2453"/>
    <w:rsid w:val="000D24D9"/>
    <w:rsid w:val="000D2F70"/>
    <w:rsid w:val="000D34ED"/>
    <w:rsid w:val="000D3566"/>
    <w:rsid w:val="000D47CC"/>
    <w:rsid w:val="000D48F5"/>
    <w:rsid w:val="000D527D"/>
    <w:rsid w:val="000D53A0"/>
    <w:rsid w:val="000D5DF4"/>
    <w:rsid w:val="000D5FD5"/>
    <w:rsid w:val="000D680E"/>
    <w:rsid w:val="000D6B92"/>
    <w:rsid w:val="000D6BA6"/>
    <w:rsid w:val="000D6C9C"/>
    <w:rsid w:val="000D72B9"/>
    <w:rsid w:val="000D77D7"/>
    <w:rsid w:val="000D7BC1"/>
    <w:rsid w:val="000D7FBB"/>
    <w:rsid w:val="000E062A"/>
    <w:rsid w:val="000E06A6"/>
    <w:rsid w:val="000E07B1"/>
    <w:rsid w:val="000E0FFC"/>
    <w:rsid w:val="000E1465"/>
    <w:rsid w:val="000E1874"/>
    <w:rsid w:val="000E18F4"/>
    <w:rsid w:val="000E272A"/>
    <w:rsid w:val="000E28BD"/>
    <w:rsid w:val="000E2E88"/>
    <w:rsid w:val="000E2FB3"/>
    <w:rsid w:val="000E310F"/>
    <w:rsid w:val="000E3287"/>
    <w:rsid w:val="000E37A2"/>
    <w:rsid w:val="000E3ADC"/>
    <w:rsid w:val="000E3C3B"/>
    <w:rsid w:val="000E3C45"/>
    <w:rsid w:val="000E4329"/>
    <w:rsid w:val="000E4385"/>
    <w:rsid w:val="000E4899"/>
    <w:rsid w:val="000E48C7"/>
    <w:rsid w:val="000E4AC6"/>
    <w:rsid w:val="000E4C53"/>
    <w:rsid w:val="000E4DB0"/>
    <w:rsid w:val="000E4F31"/>
    <w:rsid w:val="000E4F64"/>
    <w:rsid w:val="000E50D5"/>
    <w:rsid w:val="000E59A6"/>
    <w:rsid w:val="000E6159"/>
    <w:rsid w:val="000E63E9"/>
    <w:rsid w:val="000E68C2"/>
    <w:rsid w:val="000E69B0"/>
    <w:rsid w:val="000E6DFA"/>
    <w:rsid w:val="000E6E0D"/>
    <w:rsid w:val="000E7F16"/>
    <w:rsid w:val="000F072D"/>
    <w:rsid w:val="000F079E"/>
    <w:rsid w:val="000F07F6"/>
    <w:rsid w:val="000F0FD3"/>
    <w:rsid w:val="000F244F"/>
    <w:rsid w:val="000F326D"/>
    <w:rsid w:val="000F3A4A"/>
    <w:rsid w:val="000F3D41"/>
    <w:rsid w:val="000F4EEC"/>
    <w:rsid w:val="000F530F"/>
    <w:rsid w:val="000F5A35"/>
    <w:rsid w:val="000F6797"/>
    <w:rsid w:val="000F68E5"/>
    <w:rsid w:val="000F6B0B"/>
    <w:rsid w:val="000F6C88"/>
    <w:rsid w:val="000F6DCC"/>
    <w:rsid w:val="000F70CD"/>
    <w:rsid w:val="000F7375"/>
    <w:rsid w:val="000F7AFE"/>
    <w:rsid w:val="000F7E57"/>
    <w:rsid w:val="000F7F8E"/>
    <w:rsid w:val="00100064"/>
    <w:rsid w:val="0010010B"/>
    <w:rsid w:val="00100244"/>
    <w:rsid w:val="00100321"/>
    <w:rsid w:val="001003F6"/>
    <w:rsid w:val="00100C2B"/>
    <w:rsid w:val="00100EBA"/>
    <w:rsid w:val="001019A8"/>
    <w:rsid w:val="00101D50"/>
    <w:rsid w:val="001024D8"/>
    <w:rsid w:val="00102661"/>
    <w:rsid w:val="00104054"/>
    <w:rsid w:val="00104056"/>
    <w:rsid w:val="001042D0"/>
    <w:rsid w:val="001045A9"/>
    <w:rsid w:val="00104F6F"/>
    <w:rsid w:val="00104F8D"/>
    <w:rsid w:val="0010533C"/>
    <w:rsid w:val="001058F9"/>
    <w:rsid w:val="00106185"/>
    <w:rsid w:val="00106940"/>
    <w:rsid w:val="00106C36"/>
    <w:rsid w:val="00106E9E"/>
    <w:rsid w:val="00107098"/>
    <w:rsid w:val="00107CAE"/>
    <w:rsid w:val="00107CCF"/>
    <w:rsid w:val="00107EDD"/>
    <w:rsid w:val="00110449"/>
    <w:rsid w:val="001108FD"/>
    <w:rsid w:val="001109DD"/>
    <w:rsid w:val="00110D3B"/>
    <w:rsid w:val="0011192B"/>
    <w:rsid w:val="00112874"/>
    <w:rsid w:val="00113218"/>
    <w:rsid w:val="00113AFA"/>
    <w:rsid w:val="00114158"/>
    <w:rsid w:val="001146BF"/>
    <w:rsid w:val="00114948"/>
    <w:rsid w:val="00114CEB"/>
    <w:rsid w:val="0011530A"/>
    <w:rsid w:val="001154AE"/>
    <w:rsid w:val="001156F3"/>
    <w:rsid w:val="001159C8"/>
    <w:rsid w:val="00115A2F"/>
    <w:rsid w:val="00115ED2"/>
    <w:rsid w:val="00116219"/>
    <w:rsid w:val="001166B0"/>
    <w:rsid w:val="0011734F"/>
    <w:rsid w:val="001174E6"/>
    <w:rsid w:val="00117614"/>
    <w:rsid w:val="00117721"/>
    <w:rsid w:val="00117A78"/>
    <w:rsid w:val="00117AE5"/>
    <w:rsid w:val="00117F57"/>
    <w:rsid w:val="001205AA"/>
    <w:rsid w:val="00120609"/>
    <w:rsid w:val="00120BE1"/>
    <w:rsid w:val="0012128C"/>
    <w:rsid w:val="001214AF"/>
    <w:rsid w:val="00121557"/>
    <w:rsid w:val="0012215B"/>
    <w:rsid w:val="001222DA"/>
    <w:rsid w:val="00122384"/>
    <w:rsid w:val="00122444"/>
    <w:rsid w:val="00122A0E"/>
    <w:rsid w:val="00123087"/>
    <w:rsid w:val="001248D8"/>
    <w:rsid w:val="00124D3F"/>
    <w:rsid w:val="00125D83"/>
    <w:rsid w:val="00125EC8"/>
    <w:rsid w:val="00126DC2"/>
    <w:rsid w:val="00127008"/>
    <w:rsid w:val="001270D2"/>
    <w:rsid w:val="0012720C"/>
    <w:rsid w:val="001273AB"/>
    <w:rsid w:val="00127589"/>
    <w:rsid w:val="001277A6"/>
    <w:rsid w:val="00127A77"/>
    <w:rsid w:val="00127BF9"/>
    <w:rsid w:val="00127CDC"/>
    <w:rsid w:val="00127D3B"/>
    <w:rsid w:val="00127F72"/>
    <w:rsid w:val="001300B2"/>
    <w:rsid w:val="00130115"/>
    <w:rsid w:val="0013011E"/>
    <w:rsid w:val="0013034A"/>
    <w:rsid w:val="001309E3"/>
    <w:rsid w:val="00130A8C"/>
    <w:rsid w:val="00130B70"/>
    <w:rsid w:val="00130F41"/>
    <w:rsid w:val="00131111"/>
    <w:rsid w:val="001311AE"/>
    <w:rsid w:val="00131DD2"/>
    <w:rsid w:val="00131F7C"/>
    <w:rsid w:val="001325D2"/>
    <w:rsid w:val="0013263A"/>
    <w:rsid w:val="001329DA"/>
    <w:rsid w:val="00133139"/>
    <w:rsid w:val="0013342D"/>
    <w:rsid w:val="001339AF"/>
    <w:rsid w:val="00133DE8"/>
    <w:rsid w:val="00134E1C"/>
    <w:rsid w:val="001355EA"/>
    <w:rsid w:val="00135862"/>
    <w:rsid w:val="0013647E"/>
    <w:rsid w:val="0013687F"/>
    <w:rsid w:val="00136A19"/>
    <w:rsid w:val="00136C80"/>
    <w:rsid w:val="00136ECD"/>
    <w:rsid w:val="00137348"/>
    <w:rsid w:val="0013741F"/>
    <w:rsid w:val="0014020C"/>
    <w:rsid w:val="00140C6F"/>
    <w:rsid w:val="00140DE8"/>
    <w:rsid w:val="00141258"/>
    <w:rsid w:val="00141790"/>
    <w:rsid w:val="0014287D"/>
    <w:rsid w:val="001429D8"/>
    <w:rsid w:val="00142B07"/>
    <w:rsid w:val="00142D5A"/>
    <w:rsid w:val="001430BE"/>
    <w:rsid w:val="00143395"/>
    <w:rsid w:val="001433C3"/>
    <w:rsid w:val="001433D6"/>
    <w:rsid w:val="00143580"/>
    <w:rsid w:val="0014374B"/>
    <w:rsid w:val="001438CE"/>
    <w:rsid w:val="00143B8F"/>
    <w:rsid w:val="00143BA8"/>
    <w:rsid w:val="00144134"/>
    <w:rsid w:val="00144213"/>
    <w:rsid w:val="001445DA"/>
    <w:rsid w:val="001448CB"/>
    <w:rsid w:val="001449A9"/>
    <w:rsid w:val="00144C17"/>
    <w:rsid w:val="00145C80"/>
    <w:rsid w:val="001461CF"/>
    <w:rsid w:val="001462EF"/>
    <w:rsid w:val="00146367"/>
    <w:rsid w:val="00146553"/>
    <w:rsid w:val="00146768"/>
    <w:rsid w:val="001467E4"/>
    <w:rsid w:val="00146C96"/>
    <w:rsid w:val="00146CF3"/>
    <w:rsid w:val="00147480"/>
    <w:rsid w:val="0014769B"/>
    <w:rsid w:val="001477ED"/>
    <w:rsid w:val="00147C0B"/>
    <w:rsid w:val="001500F7"/>
    <w:rsid w:val="00150BA0"/>
    <w:rsid w:val="00150FEF"/>
    <w:rsid w:val="001511F7"/>
    <w:rsid w:val="00151363"/>
    <w:rsid w:val="001515DE"/>
    <w:rsid w:val="001522FB"/>
    <w:rsid w:val="00152516"/>
    <w:rsid w:val="00152BA1"/>
    <w:rsid w:val="0015397A"/>
    <w:rsid w:val="00153DCF"/>
    <w:rsid w:val="00153E1E"/>
    <w:rsid w:val="00154262"/>
    <w:rsid w:val="001542AB"/>
    <w:rsid w:val="001542DD"/>
    <w:rsid w:val="0015497C"/>
    <w:rsid w:val="00155185"/>
    <w:rsid w:val="0015578E"/>
    <w:rsid w:val="00156135"/>
    <w:rsid w:val="001565B2"/>
    <w:rsid w:val="00156F26"/>
    <w:rsid w:val="0015712F"/>
    <w:rsid w:val="001572C9"/>
    <w:rsid w:val="00157756"/>
    <w:rsid w:val="00157803"/>
    <w:rsid w:val="00157871"/>
    <w:rsid w:val="00157AE9"/>
    <w:rsid w:val="00157F99"/>
    <w:rsid w:val="0016042F"/>
    <w:rsid w:val="00160D65"/>
    <w:rsid w:val="00162EF6"/>
    <w:rsid w:val="00163121"/>
    <w:rsid w:val="001631B6"/>
    <w:rsid w:val="00163557"/>
    <w:rsid w:val="001635B6"/>
    <w:rsid w:val="00163AFC"/>
    <w:rsid w:val="00163B6A"/>
    <w:rsid w:val="00163D1A"/>
    <w:rsid w:val="0016414F"/>
    <w:rsid w:val="001642BF"/>
    <w:rsid w:val="001644D3"/>
    <w:rsid w:val="00164F5E"/>
    <w:rsid w:val="001657DE"/>
    <w:rsid w:val="00165C97"/>
    <w:rsid w:val="00166141"/>
    <w:rsid w:val="0016671C"/>
    <w:rsid w:val="00166785"/>
    <w:rsid w:val="001676BB"/>
    <w:rsid w:val="001676DE"/>
    <w:rsid w:val="0016792A"/>
    <w:rsid w:val="00170022"/>
    <w:rsid w:val="00170542"/>
    <w:rsid w:val="00170AC0"/>
    <w:rsid w:val="00170ECE"/>
    <w:rsid w:val="001712E4"/>
    <w:rsid w:val="001714EA"/>
    <w:rsid w:val="00172179"/>
    <w:rsid w:val="001721B4"/>
    <w:rsid w:val="00172D24"/>
    <w:rsid w:val="00172F0C"/>
    <w:rsid w:val="00173002"/>
    <w:rsid w:val="0017325A"/>
    <w:rsid w:val="0017357F"/>
    <w:rsid w:val="001737BF"/>
    <w:rsid w:val="00175E2F"/>
    <w:rsid w:val="00177147"/>
    <w:rsid w:val="0017718B"/>
    <w:rsid w:val="00177B08"/>
    <w:rsid w:val="00177B67"/>
    <w:rsid w:val="00177D9D"/>
    <w:rsid w:val="00177FF3"/>
    <w:rsid w:val="00180801"/>
    <w:rsid w:val="00180F5F"/>
    <w:rsid w:val="00181C91"/>
    <w:rsid w:val="00181EED"/>
    <w:rsid w:val="00181F51"/>
    <w:rsid w:val="00181FDF"/>
    <w:rsid w:val="0018209A"/>
    <w:rsid w:val="001820D4"/>
    <w:rsid w:val="00182A6D"/>
    <w:rsid w:val="00182BD9"/>
    <w:rsid w:val="00182BF6"/>
    <w:rsid w:val="00182FE6"/>
    <w:rsid w:val="0018342C"/>
    <w:rsid w:val="00183E28"/>
    <w:rsid w:val="0018464A"/>
    <w:rsid w:val="001848DA"/>
    <w:rsid w:val="0018497F"/>
    <w:rsid w:val="00184A34"/>
    <w:rsid w:val="00184B53"/>
    <w:rsid w:val="00185068"/>
    <w:rsid w:val="00185B86"/>
    <w:rsid w:val="00185F97"/>
    <w:rsid w:val="00187BE2"/>
    <w:rsid w:val="00187C35"/>
    <w:rsid w:val="001904B7"/>
    <w:rsid w:val="00190740"/>
    <w:rsid w:val="001909B6"/>
    <w:rsid w:val="001909E5"/>
    <w:rsid w:val="00190FE5"/>
    <w:rsid w:val="00191293"/>
    <w:rsid w:val="00191665"/>
    <w:rsid w:val="001918B9"/>
    <w:rsid w:val="00191D80"/>
    <w:rsid w:val="00192092"/>
    <w:rsid w:val="00192AC0"/>
    <w:rsid w:val="00192DA0"/>
    <w:rsid w:val="001933DF"/>
    <w:rsid w:val="001936D3"/>
    <w:rsid w:val="00193716"/>
    <w:rsid w:val="00193976"/>
    <w:rsid w:val="00193EFD"/>
    <w:rsid w:val="00194313"/>
    <w:rsid w:val="001944C5"/>
    <w:rsid w:val="001949CE"/>
    <w:rsid w:val="00194F4B"/>
    <w:rsid w:val="00194FFC"/>
    <w:rsid w:val="001951DB"/>
    <w:rsid w:val="001952B7"/>
    <w:rsid w:val="00195A26"/>
    <w:rsid w:val="00196880"/>
    <w:rsid w:val="00196A4A"/>
    <w:rsid w:val="00196C94"/>
    <w:rsid w:val="00197041"/>
    <w:rsid w:val="00197188"/>
    <w:rsid w:val="00197D02"/>
    <w:rsid w:val="00197E3D"/>
    <w:rsid w:val="001A0751"/>
    <w:rsid w:val="001A0A2B"/>
    <w:rsid w:val="001A0AA5"/>
    <w:rsid w:val="001A163B"/>
    <w:rsid w:val="001A1719"/>
    <w:rsid w:val="001A1E31"/>
    <w:rsid w:val="001A1F0A"/>
    <w:rsid w:val="001A2749"/>
    <w:rsid w:val="001A2BA2"/>
    <w:rsid w:val="001A2EF7"/>
    <w:rsid w:val="001A318B"/>
    <w:rsid w:val="001A33D3"/>
    <w:rsid w:val="001A34D6"/>
    <w:rsid w:val="001A3AEF"/>
    <w:rsid w:val="001A3B1A"/>
    <w:rsid w:val="001A3C52"/>
    <w:rsid w:val="001A4AB1"/>
    <w:rsid w:val="001A50A8"/>
    <w:rsid w:val="001A543B"/>
    <w:rsid w:val="001A57BB"/>
    <w:rsid w:val="001A57DF"/>
    <w:rsid w:val="001A6326"/>
    <w:rsid w:val="001A6752"/>
    <w:rsid w:val="001A6D23"/>
    <w:rsid w:val="001A6D71"/>
    <w:rsid w:val="001A6EFA"/>
    <w:rsid w:val="001A70BC"/>
    <w:rsid w:val="001A738C"/>
    <w:rsid w:val="001B0421"/>
    <w:rsid w:val="001B062D"/>
    <w:rsid w:val="001B0F37"/>
    <w:rsid w:val="001B168A"/>
    <w:rsid w:val="001B1A8A"/>
    <w:rsid w:val="001B1E3A"/>
    <w:rsid w:val="001B1F99"/>
    <w:rsid w:val="001B264D"/>
    <w:rsid w:val="001B29FF"/>
    <w:rsid w:val="001B30D6"/>
    <w:rsid w:val="001B313E"/>
    <w:rsid w:val="001B33FD"/>
    <w:rsid w:val="001B3754"/>
    <w:rsid w:val="001B3AB7"/>
    <w:rsid w:val="001B3E9F"/>
    <w:rsid w:val="001B3F69"/>
    <w:rsid w:val="001B4135"/>
    <w:rsid w:val="001B4F9C"/>
    <w:rsid w:val="001B4FB1"/>
    <w:rsid w:val="001B50C9"/>
    <w:rsid w:val="001B50D2"/>
    <w:rsid w:val="001B54CA"/>
    <w:rsid w:val="001B5640"/>
    <w:rsid w:val="001B56FF"/>
    <w:rsid w:val="001B58DA"/>
    <w:rsid w:val="001B5C22"/>
    <w:rsid w:val="001B5D12"/>
    <w:rsid w:val="001B60B3"/>
    <w:rsid w:val="001B60EC"/>
    <w:rsid w:val="001B688F"/>
    <w:rsid w:val="001B7106"/>
    <w:rsid w:val="001B72FF"/>
    <w:rsid w:val="001B7B9B"/>
    <w:rsid w:val="001B7E25"/>
    <w:rsid w:val="001C0464"/>
    <w:rsid w:val="001C0505"/>
    <w:rsid w:val="001C0597"/>
    <w:rsid w:val="001C0784"/>
    <w:rsid w:val="001C0A33"/>
    <w:rsid w:val="001C120E"/>
    <w:rsid w:val="001C1CC7"/>
    <w:rsid w:val="001C1CD4"/>
    <w:rsid w:val="001C1ECD"/>
    <w:rsid w:val="001C206A"/>
    <w:rsid w:val="001C2086"/>
    <w:rsid w:val="001C2264"/>
    <w:rsid w:val="001C2334"/>
    <w:rsid w:val="001C2B48"/>
    <w:rsid w:val="001C2C51"/>
    <w:rsid w:val="001C2D03"/>
    <w:rsid w:val="001C2FC1"/>
    <w:rsid w:val="001C3032"/>
    <w:rsid w:val="001C4326"/>
    <w:rsid w:val="001C43F6"/>
    <w:rsid w:val="001C44B3"/>
    <w:rsid w:val="001C4AEF"/>
    <w:rsid w:val="001C4AF5"/>
    <w:rsid w:val="001C4FF2"/>
    <w:rsid w:val="001C5093"/>
    <w:rsid w:val="001C53E9"/>
    <w:rsid w:val="001C5467"/>
    <w:rsid w:val="001C5FC5"/>
    <w:rsid w:val="001C60F0"/>
    <w:rsid w:val="001C64DA"/>
    <w:rsid w:val="001C6687"/>
    <w:rsid w:val="001C6FBB"/>
    <w:rsid w:val="001C7183"/>
    <w:rsid w:val="001C79AF"/>
    <w:rsid w:val="001C7E9B"/>
    <w:rsid w:val="001D0247"/>
    <w:rsid w:val="001D075B"/>
    <w:rsid w:val="001D1254"/>
    <w:rsid w:val="001D14C8"/>
    <w:rsid w:val="001D1C20"/>
    <w:rsid w:val="001D241F"/>
    <w:rsid w:val="001D2796"/>
    <w:rsid w:val="001D2D56"/>
    <w:rsid w:val="001D3162"/>
    <w:rsid w:val="001D491C"/>
    <w:rsid w:val="001D49B6"/>
    <w:rsid w:val="001D59CB"/>
    <w:rsid w:val="001D59DC"/>
    <w:rsid w:val="001D5D5C"/>
    <w:rsid w:val="001D5FE3"/>
    <w:rsid w:val="001D61EC"/>
    <w:rsid w:val="001D6C56"/>
    <w:rsid w:val="001D74AC"/>
    <w:rsid w:val="001D7683"/>
    <w:rsid w:val="001D7CE9"/>
    <w:rsid w:val="001E0D64"/>
    <w:rsid w:val="001E1089"/>
    <w:rsid w:val="001E1F4C"/>
    <w:rsid w:val="001E2311"/>
    <w:rsid w:val="001E2A43"/>
    <w:rsid w:val="001E2A51"/>
    <w:rsid w:val="001E2E25"/>
    <w:rsid w:val="001E302A"/>
    <w:rsid w:val="001E3091"/>
    <w:rsid w:val="001E3E18"/>
    <w:rsid w:val="001E3EA0"/>
    <w:rsid w:val="001E41C4"/>
    <w:rsid w:val="001E4852"/>
    <w:rsid w:val="001E4885"/>
    <w:rsid w:val="001E4BE5"/>
    <w:rsid w:val="001E4FCD"/>
    <w:rsid w:val="001E50AE"/>
    <w:rsid w:val="001E5174"/>
    <w:rsid w:val="001E55B5"/>
    <w:rsid w:val="001E5D5B"/>
    <w:rsid w:val="001E6120"/>
    <w:rsid w:val="001E628A"/>
    <w:rsid w:val="001E6478"/>
    <w:rsid w:val="001E6AE7"/>
    <w:rsid w:val="001E7086"/>
    <w:rsid w:val="001E7334"/>
    <w:rsid w:val="001E77F7"/>
    <w:rsid w:val="001E79FF"/>
    <w:rsid w:val="001E7AC9"/>
    <w:rsid w:val="001E7AD9"/>
    <w:rsid w:val="001F086B"/>
    <w:rsid w:val="001F1116"/>
    <w:rsid w:val="001F14A0"/>
    <w:rsid w:val="001F1616"/>
    <w:rsid w:val="001F1C9A"/>
    <w:rsid w:val="001F1CAF"/>
    <w:rsid w:val="001F2473"/>
    <w:rsid w:val="001F24D4"/>
    <w:rsid w:val="001F2957"/>
    <w:rsid w:val="001F2AA1"/>
    <w:rsid w:val="001F2EDF"/>
    <w:rsid w:val="001F2FB0"/>
    <w:rsid w:val="001F30A2"/>
    <w:rsid w:val="001F329D"/>
    <w:rsid w:val="001F3546"/>
    <w:rsid w:val="001F3869"/>
    <w:rsid w:val="001F3ACE"/>
    <w:rsid w:val="001F3AED"/>
    <w:rsid w:val="001F4060"/>
    <w:rsid w:val="001F4720"/>
    <w:rsid w:val="001F4766"/>
    <w:rsid w:val="001F4B45"/>
    <w:rsid w:val="001F4D35"/>
    <w:rsid w:val="001F4F61"/>
    <w:rsid w:val="001F5B89"/>
    <w:rsid w:val="001F62E2"/>
    <w:rsid w:val="001F6485"/>
    <w:rsid w:val="001F694B"/>
    <w:rsid w:val="001F6BEB"/>
    <w:rsid w:val="001F7480"/>
    <w:rsid w:val="001F74FA"/>
    <w:rsid w:val="001F7520"/>
    <w:rsid w:val="001F7DB3"/>
    <w:rsid w:val="00200728"/>
    <w:rsid w:val="00200C43"/>
    <w:rsid w:val="00200E8E"/>
    <w:rsid w:val="0020133B"/>
    <w:rsid w:val="002016FA"/>
    <w:rsid w:val="00201DA5"/>
    <w:rsid w:val="002023CA"/>
    <w:rsid w:val="00202448"/>
    <w:rsid w:val="002024BB"/>
    <w:rsid w:val="00202934"/>
    <w:rsid w:val="00202C6E"/>
    <w:rsid w:val="00202D04"/>
    <w:rsid w:val="00202EA0"/>
    <w:rsid w:val="002037DC"/>
    <w:rsid w:val="0020392E"/>
    <w:rsid w:val="00203B4D"/>
    <w:rsid w:val="00203F4E"/>
    <w:rsid w:val="00204097"/>
    <w:rsid w:val="0020415C"/>
    <w:rsid w:val="0020419A"/>
    <w:rsid w:val="0020422E"/>
    <w:rsid w:val="0020423F"/>
    <w:rsid w:val="0020440E"/>
    <w:rsid w:val="00204500"/>
    <w:rsid w:val="002046CE"/>
    <w:rsid w:val="00204A8D"/>
    <w:rsid w:val="00204AE5"/>
    <w:rsid w:val="00204B0C"/>
    <w:rsid w:val="00204C81"/>
    <w:rsid w:val="002052AA"/>
    <w:rsid w:val="002058AE"/>
    <w:rsid w:val="0020592C"/>
    <w:rsid w:val="00205C5E"/>
    <w:rsid w:val="00205CD0"/>
    <w:rsid w:val="00205F48"/>
    <w:rsid w:val="00206097"/>
    <w:rsid w:val="002062B9"/>
    <w:rsid w:val="002062C7"/>
    <w:rsid w:val="002063E0"/>
    <w:rsid w:val="002065CC"/>
    <w:rsid w:val="00207239"/>
    <w:rsid w:val="00207FF7"/>
    <w:rsid w:val="00210145"/>
    <w:rsid w:val="002104E5"/>
    <w:rsid w:val="00210640"/>
    <w:rsid w:val="00210A1B"/>
    <w:rsid w:val="00210B28"/>
    <w:rsid w:val="00210E37"/>
    <w:rsid w:val="00211958"/>
    <w:rsid w:val="0021317C"/>
    <w:rsid w:val="002132FD"/>
    <w:rsid w:val="0021370C"/>
    <w:rsid w:val="002137B0"/>
    <w:rsid w:val="0021435C"/>
    <w:rsid w:val="0021493D"/>
    <w:rsid w:val="0021504E"/>
    <w:rsid w:val="00215198"/>
    <w:rsid w:val="002155F0"/>
    <w:rsid w:val="0021560D"/>
    <w:rsid w:val="0021591F"/>
    <w:rsid w:val="00215CD8"/>
    <w:rsid w:val="00216238"/>
    <w:rsid w:val="002162EF"/>
    <w:rsid w:val="0021647C"/>
    <w:rsid w:val="00216674"/>
    <w:rsid w:val="00216ABC"/>
    <w:rsid w:val="00216EA3"/>
    <w:rsid w:val="00217591"/>
    <w:rsid w:val="0021767A"/>
    <w:rsid w:val="002178C4"/>
    <w:rsid w:val="002208A1"/>
    <w:rsid w:val="00220D1A"/>
    <w:rsid w:val="00220F04"/>
    <w:rsid w:val="00221015"/>
    <w:rsid w:val="00221219"/>
    <w:rsid w:val="00221395"/>
    <w:rsid w:val="0022151D"/>
    <w:rsid w:val="00221764"/>
    <w:rsid w:val="00221F09"/>
    <w:rsid w:val="0022225D"/>
    <w:rsid w:val="00222909"/>
    <w:rsid w:val="00222F42"/>
    <w:rsid w:val="00223219"/>
    <w:rsid w:val="002234CD"/>
    <w:rsid w:val="00223F54"/>
    <w:rsid w:val="00223FA5"/>
    <w:rsid w:val="00224D98"/>
    <w:rsid w:val="00224E32"/>
    <w:rsid w:val="00225082"/>
    <w:rsid w:val="00225152"/>
    <w:rsid w:val="002253CC"/>
    <w:rsid w:val="002258EA"/>
    <w:rsid w:val="00225BBC"/>
    <w:rsid w:val="00225BF5"/>
    <w:rsid w:val="0022669A"/>
    <w:rsid w:val="00226766"/>
    <w:rsid w:val="002305C3"/>
    <w:rsid w:val="002307F8"/>
    <w:rsid w:val="00230970"/>
    <w:rsid w:val="00230E0D"/>
    <w:rsid w:val="00230EBF"/>
    <w:rsid w:val="00231491"/>
    <w:rsid w:val="00231574"/>
    <w:rsid w:val="0023161E"/>
    <w:rsid w:val="00231709"/>
    <w:rsid w:val="00231B62"/>
    <w:rsid w:val="00231E04"/>
    <w:rsid w:val="00231E83"/>
    <w:rsid w:val="002321EF"/>
    <w:rsid w:val="00232B40"/>
    <w:rsid w:val="002330A9"/>
    <w:rsid w:val="002335B3"/>
    <w:rsid w:val="00233702"/>
    <w:rsid w:val="0023398C"/>
    <w:rsid w:val="00233A10"/>
    <w:rsid w:val="00233DA4"/>
    <w:rsid w:val="00234310"/>
    <w:rsid w:val="0023497D"/>
    <w:rsid w:val="00234AE2"/>
    <w:rsid w:val="00234FB3"/>
    <w:rsid w:val="00235484"/>
    <w:rsid w:val="002354E1"/>
    <w:rsid w:val="002357BB"/>
    <w:rsid w:val="00235D40"/>
    <w:rsid w:val="00235EB9"/>
    <w:rsid w:val="00236C07"/>
    <w:rsid w:val="00236C3A"/>
    <w:rsid w:val="00236F09"/>
    <w:rsid w:val="00237203"/>
    <w:rsid w:val="00237839"/>
    <w:rsid w:val="00237AF4"/>
    <w:rsid w:val="00240A5C"/>
    <w:rsid w:val="00240B3E"/>
    <w:rsid w:val="00240BB8"/>
    <w:rsid w:val="00240EAF"/>
    <w:rsid w:val="00241953"/>
    <w:rsid w:val="002421AD"/>
    <w:rsid w:val="0024250F"/>
    <w:rsid w:val="00242675"/>
    <w:rsid w:val="00242A11"/>
    <w:rsid w:val="00242E2C"/>
    <w:rsid w:val="00242E6D"/>
    <w:rsid w:val="0024330B"/>
    <w:rsid w:val="0024344E"/>
    <w:rsid w:val="002437C4"/>
    <w:rsid w:val="002440C8"/>
    <w:rsid w:val="00244685"/>
    <w:rsid w:val="0024487D"/>
    <w:rsid w:val="00244BC7"/>
    <w:rsid w:val="00244F00"/>
    <w:rsid w:val="00245250"/>
    <w:rsid w:val="002453DB"/>
    <w:rsid w:val="002460CE"/>
    <w:rsid w:val="002461C3"/>
    <w:rsid w:val="00246272"/>
    <w:rsid w:val="002464B6"/>
    <w:rsid w:val="00246C92"/>
    <w:rsid w:val="00246E90"/>
    <w:rsid w:val="00247222"/>
    <w:rsid w:val="002476D7"/>
    <w:rsid w:val="00247DCF"/>
    <w:rsid w:val="002503EC"/>
    <w:rsid w:val="002507F8"/>
    <w:rsid w:val="0025083D"/>
    <w:rsid w:val="00250860"/>
    <w:rsid w:val="002510DF"/>
    <w:rsid w:val="0025184F"/>
    <w:rsid w:val="00251C4F"/>
    <w:rsid w:val="00251F7A"/>
    <w:rsid w:val="002522D6"/>
    <w:rsid w:val="002536DE"/>
    <w:rsid w:val="00253797"/>
    <w:rsid w:val="00253827"/>
    <w:rsid w:val="002538FE"/>
    <w:rsid w:val="002542B9"/>
    <w:rsid w:val="002545A3"/>
    <w:rsid w:val="00254913"/>
    <w:rsid w:val="00254A6D"/>
    <w:rsid w:val="00254CDE"/>
    <w:rsid w:val="00254EA2"/>
    <w:rsid w:val="0025503B"/>
    <w:rsid w:val="00255571"/>
    <w:rsid w:val="00255C11"/>
    <w:rsid w:val="00256314"/>
    <w:rsid w:val="0025651F"/>
    <w:rsid w:val="0025670B"/>
    <w:rsid w:val="00256EB1"/>
    <w:rsid w:val="002574AA"/>
    <w:rsid w:val="002579EB"/>
    <w:rsid w:val="00257E55"/>
    <w:rsid w:val="0026085C"/>
    <w:rsid w:val="00260A79"/>
    <w:rsid w:val="00260C8D"/>
    <w:rsid w:val="00260D1D"/>
    <w:rsid w:val="00261904"/>
    <w:rsid w:val="00261965"/>
    <w:rsid w:val="00262F54"/>
    <w:rsid w:val="0026361F"/>
    <w:rsid w:val="0026374A"/>
    <w:rsid w:val="00263D94"/>
    <w:rsid w:val="00263FDB"/>
    <w:rsid w:val="00264037"/>
    <w:rsid w:val="00264141"/>
    <w:rsid w:val="00264661"/>
    <w:rsid w:val="002657B5"/>
    <w:rsid w:val="00265A83"/>
    <w:rsid w:val="00265BB8"/>
    <w:rsid w:val="00265D92"/>
    <w:rsid w:val="00265F46"/>
    <w:rsid w:val="0026642C"/>
    <w:rsid w:val="00266883"/>
    <w:rsid w:val="00266BFF"/>
    <w:rsid w:val="00266D70"/>
    <w:rsid w:val="00267208"/>
    <w:rsid w:val="00267688"/>
    <w:rsid w:val="0027094B"/>
    <w:rsid w:val="00270C63"/>
    <w:rsid w:val="00271157"/>
    <w:rsid w:val="002712CE"/>
    <w:rsid w:val="00271961"/>
    <w:rsid w:val="00271CA1"/>
    <w:rsid w:val="00271D6A"/>
    <w:rsid w:val="00272B72"/>
    <w:rsid w:val="002731CA"/>
    <w:rsid w:val="00273469"/>
    <w:rsid w:val="00273624"/>
    <w:rsid w:val="00273814"/>
    <w:rsid w:val="00273C4C"/>
    <w:rsid w:val="00274414"/>
    <w:rsid w:val="00274BCB"/>
    <w:rsid w:val="0027516B"/>
    <w:rsid w:val="002755E6"/>
    <w:rsid w:val="00275746"/>
    <w:rsid w:val="00275D16"/>
    <w:rsid w:val="00275D91"/>
    <w:rsid w:val="00275EDF"/>
    <w:rsid w:val="002770CD"/>
    <w:rsid w:val="00277198"/>
    <w:rsid w:val="00277749"/>
    <w:rsid w:val="00277DE6"/>
    <w:rsid w:val="002803DD"/>
    <w:rsid w:val="00280A64"/>
    <w:rsid w:val="00280CC6"/>
    <w:rsid w:val="00281672"/>
    <w:rsid w:val="002818CA"/>
    <w:rsid w:val="00281C9F"/>
    <w:rsid w:val="00281F5B"/>
    <w:rsid w:val="00282345"/>
    <w:rsid w:val="00282A52"/>
    <w:rsid w:val="002836F1"/>
    <w:rsid w:val="002836F3"/>
    <w:rsid w:val="00283CC8"/>
    <w:rsid w:val="00283E81"/>
    <w:rsid w:val="00284421"/>
    <w:rsid w:val="00284743"/>
    <w:rsid w:val="00284BA0"/>
    <w:rsid w:val="00284DC9"/>
    <w:rsid w:val="0028508E"/>
    <w:rsid w:val="002850D6"/>
    <w:rsid w:val="002856DA"/>
    <w:rsid w:val="002859C0"/>
    <w:rsid w:val="00285E20"/>
    <w:rsid w:val="00285E87"/>
    <w:rsid w:val="002862B4"/>
    <w:rsid w:val="00286B73"/>
    <w:rsid w:val="00287378"/>
    <w:rsid w:val="002873D1"/>
    <w:rsid w:val="00287DF7"/>
    <w:rsid w:val="002906E6"/>
    <w:rsid w:val="00290B6B"/>
    <w:rsid w:val="00291328"/>
    <w:rsid w:val="00291A05"/>
    <w:rsid w:val="00292537"/>
    <w:rsid w:val="00292679"/>
    <w:rsid w:val="0029273F"/>
    <w:rsid w:val="00292A12"/>
    <w:rsid w:val="0029320E"/>
    <w:rsid w:val="00294378"/>
    <w:rsid w:val="00294482"/>
    <w:rsid w:val="00294771"/>
    <w:rsid w:val="0029489C"/>
    <w:rsid w:val="002953EB"/>
    <w:rsid w:val="002954C2"/>
    <w:rsid w:val="002955BB"/>
    <w:rsid w:val="00295ACE"/>
    <w:rsid w:val="0029638A"/>
    <w:rsid w:val="002965C5"/>
    <w:rsid w:val="002972F4"/>
    <w:rsid w:val="00297652"/>
    <w:rsid w:val="002A08F5"/>
    <w:rsid w:val="002A0901"/>
    <w:rsid w:val="002A0D98"/>
    <w:rsid w:val="002A0DF5"/>
    <w:rsid w:val="002A162C"/>
    <w:rsid w:val="002A1DF5"/>
    <w:rsid w:val="002A1EF1"/>
    <w:rsid w:val="002A2177"/>
    <w:rsid w:val="002A2640"/>
    <w:rsid w:val="002A2AAA"/>
    <w:rsid w:val="002A3AF5"/>
    <w:rsid w:val="002A3C54"/>
    <w:rsid w:val="002A4230"/>
    <w:rsid w:val="002A432C"/>
    <w:rsid w:val="002A44AC"/>
    <w:rsid w:val="002A44EC"/>
    <w:rsid w:val="002A4827"/>
    <w:rsid w:val="002A4B01"/>
    <w:rsid w:val="002A5140"/>
    <w:rsid w:val="002A5336"/>
    <w:rsid w:val="002A543D"/>
    <w:rsid w:val="002A54E1"/>
    <w:rsid w:val="002A55F8"/>
    <w:rsid w:val="002A62CD"/>
    <w:rsid w:val="002A67BF"/>
    <w:rsid w:val="002A6B6C"/>
    <w:rsid w:val="002A72E7"/>
    <w:rsid w:val="002A7426"/>
    <w:rsid w:val="002B033A"/>
    <w:rsid w:val="002B0AC8"/>
    <w:rsid w:val="002B0D63"/>
    <w:rsid w:val="002B0DA4"/>
    <w:rsid w:val="002B10AF"/>
    <w:rsid w:val="002B11D1"/>
    <w:rsid w:val="002B1325"/>
    <w:rsid w:val="002B15DA"/>
    <w:rsid w:val="002B16A8"/>
    <w:rsid w:val="002B1CF0"/>
    <w:rsid w:val="002B2537"/>
    <w:rsid w:val="002B2F39"/>
    <w:rsid w:val="002B2F7C"/>
    <w:rsid w:val="002B3433"/>
    <w:rsid w:val="002B3657"/>
    <w:rsid w:val="002B3D81"/>
    <w:rsid w:val="002B4112"/>
    <w:rsid w:val="002B41BC"/>
    <w:rsid w:val="002B4786"/>
    <w:rsid w:val="002B47D3"/>
    <w:rsid w:val="002B503F"/>
    <w:rsid w:val="002B5C6E"/>
    <w:rsid w:val="002B607D"/>
    <w:rsid w:val="002B636D"/>
    <w:rsid w:val="002B66FB"/>
    <w:rsid w:val="002B769E"/>
    <w:rsid w:val="002B7C73"/>
    <w:rsid w:val="002B7F2E"/>
    <w:rsid w:val="002C031C"/>
    <w:rsid w:val="002C04FC"/>
    <w:rsid w:val="002C06EA"/>
    <w:rsid w:val="002C09B3"/>
    <w:rsid w:val="002C12C1"/>
    <w:rsid w:val="002C1568"/>
    <w:rsid w:val="002C1985"/>
    <w:rsid w:val="002C2297"/>
    <w:rsid w:val="002C2A2F"/>
    <w:rsid w:val="002C2A30"/>
    <w:rsid w:val="002C2D66"/>
    <w:rsid w:val="002C30CA"/>
    <w:rsid w:val="002C3B31"/>
    <w:rsid w:val="002C3C0F"/>
    <w:rsid w:val="002C3E97"/>
    <w:rsid w:val="002C3F9C"/>
    <w:rsid w:val="002C45E2"/>
    <w:rsid w:val="002C4A0A"/>
    <w:rsid w:val="002C4A51"/>
    <w:rsid w:val="002C59CA"/>
    <w:rsid w:val="002C62D1"/>
    <w:rsid w:val="002C7075"/>
    <w:rsid w:val="002C7123"/>
    <w:rsid w:val="002C7982"/>
    <w:rsid w:val="002C7B2B"/>
    <w:rsid w:val="002D13EA"/>
    <w:rsid w:val="002D1701"/>
    <w:rsid w:val="002D19EE"/>
    <w:rsid w:val="002D254C"/>
    <w:rsid w:val="002D2A9D"/>
    <w:rsid w:val="002D2E8F"/>
    <w:rsid w:val="002D388D"/>
    <w:rsid w:val="002D3DED"/>
    <w:rsid w:val="002D4158"/>
    <w:rsid w:val="002D448C"/>
    <w:rsid w:val="002D46BF"/>
    <w:rsid w:val="002D475E"/>
    <w:rsid w:val="002D4812"/>
    <w:rsid w:val="002D4BF6"/>
    <w:rsid w:val="002D4EB4"/>
    <w:rsid w:val="002D51F3"/>
    <w:rsid w:val="002D537C"/>
    <w:rsid w:val="002D576A"/>
    <w:rsid w:val="002D5BA9"/>
    <w:rsid w:val="002D5C22"/>
    <w:rsid w:val="002D5E52"/>
    <w:rsid w:val="002D6E32"/>
    <w:rsid w:val="002D74B6"/>
    <w:rsid w:val="002D7942"/>
    <w:rsid w:val="002D7B23"/>
    <w:rsid w:val="002E031F"/>
    <w:rsid w:val="002E0827"/>
    <w:rsid w:val="002E108F"/>
    <w:rsid w:val="002E12A5"/>
    <w:rsid w:val="002E1514"/>
    <w:rsid w:val="002E1571"/>
    <w:rsid w:val="002E1709"/>
    <w:rsid w:val="002E1A81"/>
    <w:rsid w:val="002E25F1"/>
    <w:rsid w:val="002E2CC3"/>
    <w:rsid w:val="002E2D88"/>
    <w:rsid w:val="002E2F66"/>
    <w:rsid w:val="002E4557"/>
    <w:rsid w:val="002E45F1"/>
    <w:rsid w:val="002E47CE"/>
    <w:rsid w:val="002E4A4E"/>
    <w:rsid w:val="002E4E8A"/>
    <w:rsid w:val="002E5183"/>
    <w:rsid w:val="002E5294"/>
    <w:rsid w:val="002E5A2A"/>
    <w:rsid w:val="002E5DE4"/>
    <w:rsid w:val="002E5F84"/>
    <w:rsid w:val="002E610C"/>
    <w:rsid w:val="002E6F1A"/>
    <w:rsid w:val="002E71C0"/>
    <w:rsid w:val="002E7654"/>
    <w:rsid w:val="002E7686"/>
    <w:rsid w:val="002E7768"/>
    <w:rsid w:val="002F024B"/>
    <w:rsid w:val="002F0552"/>
    <w:rsid w:val="002F10D4"/>
    <w:rsid w:val="002F1264"/>
    <w:rsid w:val="002F1334"/>
    <w:rsid w:val="002F13F4"/>
    <w:rsid w:val="002F158B"/>
    <w:rsid w:val="002F19B4"/>
    <w:rsid w:val="002F1DC9"/>
    <w:rsid w:val="002F24B3"/>
    <w:rsid w:val="002F2574"/>
    <w:rsid w:val="002F2C00"/>
    <w:rsid w:val="002F2E4A"/>
    <w:rsid w:val="002F2EB6"/>
    <w:rsid w:val="002F3878"/>
    <w:rsid w:val="002F38CB"/>
    <w:rsid w:val="002F38E1"/>
    <w:rsid w:val="002F394F"/>
    <w:rsid w:val="002F4427"/>
    <w:rsid w:val="002F442B"/>
    <w:rsid w:val="002F443C"/>
    <w:rsid w:val="002F54AE"/>
    <w:rsid w:val="002F6070"/>
    <w:rsid w:val="002F6098"/>
    <w:rsid w:val="002F6BF8"/>
    <w:rsid w:val="002F6DAD"/>
    <w:rsid w:val="002F6E0F"/>
    <w:rsid w:val="002F6EF8"/>
    <w:rsid w:val="002F72FB"/>
    <w:rsid w:val="002F7AE7"/>
    <w:rsid w:val="002F7EBD"/>
    <w:rsid w:val="00300016"/>
    <w:rsid w:val="003004AB"/>
    <w:rsid w:val="00300925"/>
    <w:rsid w:val="0030109D"/>
    <w:rsid w:val="003012CC"/>
    <w:rsid w:val="003013A2"/>
    <w:rsid w:val="00301674"/>
    <w:rsid w:val="0030178B"/>
    <w:rsid w:val="00301FAA"/>
    <w:rsid w:val="0030289B"/>
    <w:rsid w:val="00302906"/>
    <w:rsid w:val="003035BA"/>
    <w:rsid w:val="0030394F"/>
    <w:rsid w:val="00303950"/>
    <w:rsid w:val="00303C03"/>
    <w:rsid w:val="00303D47"/>
    <w:rsid w:val="00304158"/>
    <w:rsid w:val="00304162"/>
    <w:rsid w:val="003041A5"/>
    <w:rsid w:val="00304E9A"/>
    <w:rsid w:val="0030521F"/>
    <w:rsid w:val="0030544B"/>
    <w:rsid w:val="0030563A"/>
    <w:rsid w:val="003066FD"/>
    <w:rsid w:val="00306F53"/>
    <w:rsid w:val="00306FFA"/>
    <w:rsid w:val="003071F1"/>
    <w:rsid w:val="00307427"/>
    <w:rsid w:val="003076B2"/>
    <w:rsid w:val="00307ACE"/>
    <w:rsid w:val="00307D99"/>
    <w:rsid w:val="00307EC7"/>
    <w:rsid w:val="00310B25"/>
    <w:rsid w:val="00310D8A"/>
    <w:rsid w:val="00310F25"/>
    <w:rsid w:val="003113C5"/>
    <w:rsid w:val="003114DE"/>
    <w:rsid w:val="00311972"/>
    <w:rsid w:val="00311D85"/>
    <w:rsid w:val="0031216C"/>
    <w:rsid w:val="00312179"/>
    <w:rsid w:val="00312761"/>
    <w:rsid w:val="00312C1A"/>
    <w:rsid w:val="003133B5"/>
    <w:rsid w:val="003134E1"/>
    <w:rsid w:val="00313520"/>
    <w:rsid w:val="00313BF3"/>
    <w:rsid w:val="00313FDE"/>
    <w:rsid w:val="003140C8"/>
    <w:rsid w:val="003144FF"/>
    <w:rsid w:val="003146DD"/>
    <w:rsid w:val="003147E7"/>
    <w:rsid w:val="003148D1"/>
    <w:rsid w:val="00314AC4"/>
    <w:rsid w:val="00314C5E"/>
    <w:rsid w:val="00314E4F"/>
    <w:rsid w:val="003152BF"/>
    <w:rsid w:val="003157CF"/>
    <w:rsid w:val="003159D4"/>
    <w:rsid w:val="00315DAB"/>
    <w:rsid w:val="003164BB"/>
    <w:rsid w:val="00316680"/>
    <w:rsid w:val="00317B29"/>
    <w:rsid w:val="00320076"/>
    <w:rsid w:val="00320085"/>
    <w:rsid w:val="0032015D"/>
    <w:rsid w:val="00320204"/>
    <w:rsid w:val="003209EF"/>
    <w:rsid w:val="00320BB1"/>
    <w:rsid w:val="00320F2C"/>
    <w:rsid w:val="00321387"/>
    <w:rsid w:val="00321520"/>
    <w:rsid w:val="00321B84"/>
    <w:rsid w:val="003222C0"/>
    <w:rsid w:val="00322FE6"/>
    <w:rsid w:val="003235A4"/>
    <w:rsid w:val="00323943"/>
    <w:rsid w:val="00323B1B"/>
    <w:rsid w:val="00323F33"/>
    <w:rsid w:val="0032416A"/>
    <w:rsid w:val="003244F4"/>
    <w:rsid w:val="003248B4"/>
    <w:rsid w:val="00324A26"/>
    <w:rsid w:val="00324B8D"/>
    <w:rsid w:val="00325092"/>
    <w:rsid w:val="00325308"/>
    <w:rsid w:val="0032538E"/>
    <w:rsid w:val="00325595"/>
    <w:rsid w:val="00326EEA"/>
    <w:rsid w:val="0032737A"/>
    <w:rsid w:val="00327511"/>
    <w:rsid w:val="003275E1"/>
    <w:rsid w:val="00327758"/>
    <w:rsid w:val="00327985"/>
    <w:rsid w:val="003303AA"/>
    <w:rsid w:val="00330DBC"/>
    <w:rsid w:val="003313A3"/>
    <w:rsid w:val="00331677"/>
    <w:rsid w:val="00331E23"/>
    <w:rsid w:val="00333251"/>
    <w:rsid w:val="00333326"/>
    <w:rsid w:val="0033387F"/>
    <w:rsid w:val="00333B39"/>
    <w:rsid w:val="003344D9"/>
    <w:rsid w:val="00334C45"/>
    <w:rsid w:val="00334EE2"/>
    <w:rsid w:val="0033513E"/>
    <w:rsid w:val="00335633"/>
    <w:rsid w:val="003358FD"/>
    <w:rsid w:val="00335ADB"/>
    <w:rsid w:val="003362D5"/>
    <w:rsid w:val="0033649B"/>
    <w:rsid w:val="0033676D"/>
    <w:rsid w:val="00336C67"/>
    <w:rsid w:val="003370FD"/>
    <w:rsid w:val="0033716C"/>
    <w:rsid w:val="003374FD"/>
    <w:rsid w:val="00337806"/>
    <w:rsid w:val="00337E5E"/>
    <w:rsid w:val="0034003C"/>
    <w:rsid w:val="0034050C"/>
    <w:rsid w:val="003405A6"/>
    <w:rsid w:val="00340EEE"/>
    <w:rsid w:val="00340FA9"/>
    <w:rsid w:val="00341081"/>
    <w:rsid w:val="00341532"/>
    <w:rsid w:val="00341945"/>
    <w:rsid w:val="00341C4A"/>
    <w:rsid w:val="00341E8F"/>
    <w:rsid w:val="0034247A"/>
    <w:rsid w:val="00342573"/>
    <w:rsid w:val="00342902"/>
    <w:rsid w:val="00342BAB"/>
    <w:rsid w:val="00342D96"/>
    <w:rsid w:val="00342F5E"/>
    <w:rsid w:val="00343FDF"/>
    <w:rsid w:val="00344623"/>
    <w:rsid w:val="00344C19"/>
    <w:rsid w:val="00344D60"/>
    <w:rsid w:val="00344E08"/>
    <w:rsid w:val="00344E5F"/>
    <w:rsid w:val="003451E8"/>
    <w:rsid w:val="00345756"/>
    <w:rsid w:val="00345A5A"/>
    <w:rsid w:val="00345B01"/>
    <w:rsid w:val="00346539"/>
    <w:rsid w:val="00346611"/>
    <w:rsid w:val="00346AD1"/>
    <w:rsid w:val="00347296"/>
    <w:rsid w:val="00347597"/>
    <w:rsid w:val="003475B3"/>
    <w:rsid w:val="00347BA2"/>
    <w:rsid w:val="00350889"/>
    <w:rsid w:val="00351A9D"/>
    <w:rsid w:val="00351B45"/>
    <w:rsid w:val="00351FB6"/>
    <w:rsid w:val="003523A2"/>
    <w:rsid w:val="00352592"/>
    <w:rsid w:val="003528E9"/>
    <w:rsid w:val="003529E6"/>
    <w:rsid w:val="00352E5C"/>
    <w:rsid w:val="00352FA5"/>
    <w:rsid w:val="00352FD1"/>
    <w:rsid w:val="003530FA"/>
    <w:rsid w:val="003532FC"/>
    <w:rsid w:val="00353838"/>
    <w:rsid w:val="0035389D"/>
    <w:rsid w:val="003550AA"/>
    <w:rsid w:val="00355486"/>
    <w:rsid w:val="00355618"/>
    <w:rsid w:val="00356551"/>
    <w:rsid w:val="00356917"/>
    <w:rsid w:val="00356999"/>
    <w:rsid w:val="00356FA7"/>
    <w:rsid w:val="00357AA6"/>
    <w:rsid w:val="00357AFB"/>
    <w:rsid w:val="00357BD0"/>
    <w:rsid w:val="00360ADC"/>
    <w:rsid w:val="00360E09"/>
    <w:rsid w:val="0036128C"/>
    <w:rsid w:val="00361942"/>
    <w:rsid w:val="00361AFA"/>
    <w:rsid w:val="003625D1"/>
    <w:rsid w:val="0036290F"/>
    <w:rsid w:val="00363A5A"/>
    <w:rsid w:val="00364263"/>
    <w:rsid w:val="0036453B"/>
    <w:rsid w:val="0036480A"/>
    <w:rsid w:val="00364B39"/>
    <w:rsid w:val="00364BC6"/>
    <w:rsid w:val="00364DFE"/>
    <w:rsid w:val="003651DB"/>
    <w:rsid w:val="0036542A"/>
    <w:rsid w:val="00365626"/>
    <w:rsid w:val="00366C19"/>
    <w:rsid w:val="003673EC"/>
    <w:rsid w:val="0036751E"/>
    <w:rsid w:val="0036790D"/>
    <w:rsid w:val="00367FF0"/>
    <w:rsid w:val="00370508"/>
    <w:rsid w:val="003713E1"/>
    <w:rsid w:val="00371434"/>
    <w:rsid w:val="00371C30"/>
    <w:rsid w:val="00371D1A"/>
    <w:rsid w:val="00371E07"/>
    <w:rsid w:val="00371E16"/>
    <w:rsid w:val="00372160"/>
    <w:rsid w:val="0037271B"/>
    <w:rsid w:val="00372BFD"/>
    <w:rsid w:val="00372DD7"/>
    <w:rsid w:val="00373A7D"/>
    <w:rsid w:val="0037471D"/>
    <w:rsid w:val="00374DF5"/>
    <w:rsid w:val="00374E62"/>
    <w:rsid w:val="00374EE5"/>
    <w:rsid w:val="00375635"/>
    <w:rsid w:val="00375F26"/>
    <w:rsid w:val="00375F35"/>
    <w:rsid w:val="0037602A"/>
    <w:rsid w:val="00376787"/>
    <w:rsid w:val="00376F82"/>
    <w:rsid w:val="0037714F"/>
    <w:rsid w:val="00377306"/>
    <w:rsid w:val="0037747F"/>
    <w:rsid w:val="00377555"/>
    <w:rsid w:val="00377595"/>
    <w:rsid w:val="003779A9"/>
    <w:rsid w:val="00377DD1"/>
    <w:rsid w:val="00380348"/>
    <w:rsid w:val="00380B5B"/>
    <w:rsid w:val="00380DEA"/>
    <w:rsid w:val="00381041"/>
    <w:rsid w:val="003815C5"/>
    <w:rsid w:val="00381694"/>
    <w:rsid w:val="00382378"/>
    <w:rsid w:val="00382726"/>
    <w:rsid w:val="00382AE2"/>
    <w:rsid w:val="00382BF3"/>
    <w:rsid w:val="00382E9F"/>
    <w:rsid w:val="00382FA6"/>
    <w:rsid w:val="00382FEC"/>
    <w:rsid w:val="003833DD"/>
    <w:rsid w:val="0038394E"/>
    <w:rsid w:val="00383C30"/>
    <w:rsid w:val="00384443"/>
    <w:rsid w:val="003844BF"/>
    <w:rsid w:val="003849B7"/>
    <w:rsid w:val="00384F72"/>
    <w:rsid w:val="003851B8"/>
    <w:rsid w:val="003851EF"/>
    <w:rsid w:val="00385712"/>
    <w:rsid w:val="00385A34"/>
    <w:rsid w:val="00385CB5"/>
    <w:rsid w:val="00386D69"/>
    <w:rsid w:val="00387BA3"/>
    <w:rsid w:val="00387EC3"/>
    <w:rsid w:val="00387EDB"/>
    <w:rsid w:val="003904EA"/>
    <w:rsid w:val="00390E7A"/>
    <w:rsid w:val="00391116"/>
    <w:rsid w:val="00391959"/>
    <w:rsid w:val="003919CB"/>
    <w:rsid w:val="0039226E"/>
    <w:rsid w:val="0039269F"/>
    <w:rsid w:val="00392A14"/>
    <w:rsid w:val="00393203"/>
    <w:rsid w:val="003933E1"/>
    <w:rsid w:val="00393703"/>
    <w:rsid w:val="00393724"/>
    <w:rsid w:val="00393A7F"/>
    <w:rsid w:val="00393E9F"/>
    <w:rsid w:val="00393EA6"/>
    <w:rsid w:val="003945DC"/>
    <w:rsid w:val="003946EA"/>
    <w:rsid w:val="00394833"/>
    <w:rsid w:val="00394A15"/>
    <w:rsid w:val="0039534E"/>
    <w:rsid w:val="0039548E"/>
    <w:rsid w:val="0039595B"/>
    <w:rsid w:val="00395C69"/>
    <w:rsid w:val="003968A7"/>
    <w:rsid w:val="0039695E"/>
    <w:rsid w:val="00396B9C"/>
    <w:rsid w:val="003A0129"/>
    <w:rsid w:val="003A03E3"/>
    <w:rsid w:val="003A0768"/>
    <w:rsid w:val="003A095C"/>
    <w:rsid w:val="003A0A19"/>
    <w:rsid w:val="003A0BD7"/>
    <w:rsid w:val="003A0CB3"/>
    <w:rsid w:val="003A12CB"/>
    <w:rsid w:val="003A1385"/>
    <w:rsid w:val="003A148A"/>
    <w:rsid w:val="003A179E"/>
    <w:rsid w:val="003A19A0"/>
    <w:rsid w:val="003A1BEA"/>
    <w:rsid w:val="003A21BE"/>
    <w:rsid w:val="003A2225"/>
    <w:rsid w:val="003A2443"/>
    <w:rsid w:val="003A287A"/>
    <w:rsid w:val="003A29ED"/>
    <w:rsid w:val="003A2D27"/>
    <w:rsid w:val="003A2DCB"/>
    <w:rsid w:val="003A321D"/>
    <w:rsid w:val="003A358C"/>
    <w:rsid w:val="003A3782"/>
    <w:rsid w:val="003A3CCB"/>
    <w:rsid w:val="003A4280"/>
    <w:rsid w:val="003A5554"/>
    <w:rsid w:val="003A614E"/>
    <w:rsid w:val="003A61D7"/>
    <w:rsid w:val="003A6D99"/>
    <w:rsid w:val="003A70A2"/>
    <w:rsid w:val="003A71A2"/>
    <w:rsid w:val="003A77EC"/>
    <w:rsid w:val="003A7D5E"/>
    <w:rsid w:val="003B0167"/>
    <w:rsid w:val="003B0ADC"/>
    <w:rsid w:val="003B0C58"/>
    <w:rsid w:val="003B0FB0"/>
    <w:rsid w:val="003B26E0"/>
    <w:rsid w:val="003B2A21"/>
    <w:rsid w:val="003B2D85"/>
    <w:rsid w:val="003B2F6D"/>
    <w:rsid w:val="003B310C"/>
    <w:rsid w:val="003B3D67"/>
    <w:rsid w:val="003B47C3"/>
    <w:rsid w:val="003B4A92"/>
    <w:rsid w:val="003B53DB"/>
    <w:rsid w:val="003B5AED"/>
    <w:rsid w:val="003B6654"/>
    <w:rsid w:val="003B6DAD"/>
    <w:rsid w:val="003B6EC6"/>
    <w:rsid w:val="003B6FDF"/>
    <w:rsid w:val="003B7421"/>
    <w:rsid w:val="003B7590"/>
    <w:rsid w:val="003B775B"/>
    <w:rsid w:val="003B77CE"/>
    <w:rsid w:val="003B77FD"/>
    <w:rsid w:val="003C0832"/>
    <w:rsid w:val="003C16E9"/>
    <w:rsid w:val="003C179C"/>
    <w:rsid w:val="003C1B37"/>
    <w:rsid w:val="003C1F3E"/>
    <w:rsid w:val="003C3497"/>
    <w:rsid w:val="003C3D3C"/>
    <w:rsid w:val="003C3E0D"/>
    <w:rsid w:val="003C4349"/>
    <w:rsid w:val="003C446D"/>
    <w:rsid w:val="003C486E"/>
    <w:rsid w:val="003C4C73"/>
    <w:rsid w:val="003C59B5"/>
    <w:rsid w:val="003C6148"/>
    <w:rsid w:val="003C65BA"/>
    <w:rsid w:val="003C68F6"/>
    <w:rsid w:val="003C74FF"/>
    <w:rsid w:val="003C761D"/>
    <w:rsid w:val="003C76CA"/>
    <w:rsid w:val="003C784A"/>
    <w:rsid w:val="003C7BDE"/>
    <w:rsid w:val="003C7C88"/>
    <w:rsid w:val="003C7DA9"/>
    <w:rsid w:val="003D07DD"/>
    <w:rsid w:val="003D0854"/>
    <w:rsid w:val="003D0D04"/>
    <w:rsid w:val="003D0D8F"/>
    <w:rsid w:val="003D1570"/>
    <w:rsid w:val="003D1736"/>
    <w:rsid w:val="003D1AD6"/>
    <w:rsid w:val="003D1B69"/>
    <w:rsid w:val="003D1BBF"/>
    <w:rsid w:val="003D1CA3"/>
    <w:rsid w:val="003D1CAC"/>
    <w:rsid w:val="003D20F8"/>
    <w:rsid w:val="003D22CC"/>
    <w:rsid w:val="003D2CCD"/>
    <w:rsid w:val="003D2DD9"/>
    <w:rsid w:val="003D3034"/>
    <w:rsid w:val="003D349E"/>
    <w:rsid w:val="003D367D"/>
    <w:rsid w:val="003D3AE8"/>
    <w:rsid w:val="003D4175"/>
    <w:rsid w:val="003D42BD"/>
    <w:rsid w:val="003D43FF"/>
    <w:rsid w:val="003D4A23"/>
    <w:rsid w:val="003D571A"/>
    <w:rsid w:val="003D57B3"/>
    <w:rsid w:val="003D5B34"/>
    <w:rsid w:val="003D5B79"/>
    <w:rsid w:val="003D5CB6"/>
    <w:rsid w:val="003D628C"/>
    <w:rsid w:val="003D63B3"/>
    <w:rsid w:val="003D6588"/>
    <w:rsid w:val="003D67E7"/>
    <w:rsid w:val="003D6994"/>
    <w:rsid w:val="003D7853"/>
    <w:rsid w:val="003E0155"/>
    <w:rsid w:val="003E0647"/>
    <w:rsid w:val="003E065C"/>
    <w:rsid w:val="003E09D2"/>
    <w:rsid w:val="003E0D38"/>
    <w:rsid w:val="003E0EC8"/>
    <w:rsid w:val="003E168C"/>
    <w:rsid w:val="003E16E9"/>
    <w:rsid w:val="003E1AD6"/>
    <w:rsid w:val="003E1B84"/>
    <w:rsid w:val="003E1F1A"/>
    <w:rsid w:val="003E225F"/>
    <w:rsid w:val="003E2265"/>
    <w:rsid w:val="003E23F7"/>
    <w:rsid w:val="003E2785"/>
    <w:rsid w:val="003E27DB"/>
    <w:rsid w:val="003E2B00"/>
    <w:rsid w:val="003E2D4C"/>
    <w:rsid w:val="003E2E96"/>
    <w:rsid w:val="003E3866"/>
    <w:rsid w:val="003E3873"/>
    <w:rsid w:val="003E3FA4"/>
    <w:rsid w:val="003E40FB"/>
    <w:rsid w:val="003E40FF"/>
    <w:rsid w:val="003E4601"/>
    <w:rsid w:val="003E494B"/>
    <w:rsid w:val="003E59DE"/>
    <w:rsid w:val="003E5F1F"/>
    <w:rsid w:val="003E61E7"/>
    <w:rsid w:val="003E684B"/>
    <w:rsid w:val="003E6930"/>
    <w:rsid w:val="003E693F"/>
    <w:rsid w:val="003E69B0"/>
    <w:rsid w:val="003E7A28"/>
    <w:rsid w:val="003E7F9C"/>
    <w:rsid w:val="003E7FAE"/>
    <w:rsid w:val="003E7FCA"/>
    <w:rsid w:val="003F0117"/>
    <w:rsid w:val="003F0CC0"/>
    <w:rsid w:val="003F0DAF"/>
    <w:rsid w:val="003F11B1"/>
    <w:rsid w:val="003F15C2"/>
    <w:rsid w:val="003F214F"/>
    <w:rsid w:val="003F217B"/>
    <w:rsid w:val="003F2B1A"/>
    <w:rsid w:val="003F2DFB"/>
    <w:rsid w:val="003F3166"/>
    <w:rsid w:val="003F32ED"/>
    <w:rsid w:val="003F37DA"/>
    <w:rsid w:val="003F459C"/>
    <w:rsid w:val="003F4AD6"/>
    <w:rsid w:val="003F5A5A"/>
    <w:rsid w:val="003F5B4F"/>
    <w:rsid w:val="003F5DF0"/>
    <w:rsid w:val="003F6051"/>
    <w:rsid w:val="003F60D1"/>
    <w:rsid w:val="003F63A9"/>
    <w:rsid w:val="003F66C7"/>
    <w:rsid w:val="003F691B"/>
    <w:rsid w:val="003F6E6F"/>
    <w:rsid w:val="003F6FBA"/>
    <w:rsid w:val="003F75F0"/>
    <w:rsid w:val="004006BB"/>
    <w:rsid w:val="004009EA"/>
    <w:rsid w:val="0040108C"/>
    <w:rsid w:val="004021E9"/>
    <w:rsid w:val="004025A3"/>
    <w:rsid w:val="0040275A"/>
    <w:rsid w:val="00402A99"/>
    <w:rsid w:val="00402C03"/>
    <w:rsid w:val="00403628"/>
    <w:rsid w:val="00403686"/>
    <w:rsid w:val="00403780"/>
    <w:rsid w:val="004040F3"/>
    <w:rsid w:val="00404110"/>
    <w:rsid w:val="004041EB"/>
    <w:rsid w:val="00404C28"/>
    <w:rsid w:val="00404E44"/>
    <w:rsid w:val="004050FB"/>
    <w:rsid w:val="00405E95"/>
    <w:rsid w:val="00406659"/>
    <w:rsid w:val="00406A37"/>
    <w:rsid w:val="00406B76"/>
    <w:rsid w:val="00406BAA"/>
    <w:rsid w:val="004070C3"/>
    <w:rsid w:val="0040773A"/>
    <w:rsid w:val="00407798"/>
    <w:rsid w:val="00407C9B"/>
    <w:rsid w:val="00410231"/>
    <w:rsid w:val="0041082F"/>
    <w:rsid w:val="00411712"/>
    <w:rsid w:val="0041179E"/>
    <w:rsid w:val="0041202F"/>
    <w:rsid w:val="0041241E"/>
    <w:rsid w:val="0041275C"/>
    <w:rsid w:val="00412B84"/>
    <w:rsid w:val="00412BBB"/>
    <w:rsid w:val="0041315E"/>
    <w:rsid w:val="004136C4"/>
    <w:rsid w:val="00413872"/>
    <w:rsid w:val="004144F8"/>
    <w:rsid w:val="004145C5"/>
    <w:rsid w:val="00414B98"/>
    <w:rsid w:val="00414DE3"/>
    <w:rsid w:val="00414DF8"/>
    <w:rsid w:val="004152FE"/>
    <w:rsid w:val="00415E87"/>
    <w:rsid w:val="0041654F"/>
    <w:rsid w:val="004168BF"/>
    <w:rsid w:val="004169F3"/>
    <w:rsid w:val="00416E03"/>
    <w:rsid w:val="00416E87"/>
    <w:rsid w:val="004170BD"/>
    <w:rsid w:val="00417410"/>
    <w:rsid w:val="00417443"/>
    <w:rsid w:val="00417572"/>
    <w:rsid w:val="00417604"/>
    <w:rsid w:val="00417953"/>
    <w:rsid w:val="004179B6"/>
    <w:rsid w:val="00417FD1"/>
    <w:rsid w:val="00420070"/>
    <w:rsid w:val="004205A2"/>
    <w:rsid w:val="00420A40"/>
    <w:rsid w:val="00420AFA"/>
    <w:rsid w:val="00420D8B"/>
    <w:rsid w:val="00420ECF"/>
    <w:rsid w:val="004211E9"/>
    <w:rsid w:val="00421703"/>
    <w:rsid w:val="00421C68"/>
    <w:rsid w:val="004222C7"/>
    <w:rsid w:val="0042232F"/>
    <w:rsid w:val="004225DD"/>
    <w:rsid w:val="00423211"/>
    <w:rsid w:val="00423452"/>
    <w:rsid w:val="00423574"/>
    <w:rsid w:val="00424169"/>
    <w:rsid w:val="0042432B"/>
    <w:rsid w:val="004243C1"/>
    <w:rsid w:val="0042497B"/>
    <w:rsid w:val="00424B40"/>
    <w:rsid w:val="0042529A"/>
    <w:rsid w:val="004258E4"/>
    <w:rsid w:val="00425A13"/>
    <w:rsid w:val="00425B02"/>
    <w:rsid w:val="00425B45"/>
    <w:rsid w:val="00425D5B"/>
    <w:rsid w:val="00426611"/>
    <w:rsid w:val="004268F2"/>
    <w:rsid w:val="00426B92"/>
    <w:rsid w:val="00427389"/>
    <w:rsid w:val="00427463"/>
    <w:rsid w:val="00427628"/>
    <w:rsid w:val="004279E6"/>
    <w:rsid w:val="004279F4"/>
    <w:rsid w:val="00427C42"/>
    <w:rsid w:val="00427DBC"/>
    <w:rsid w:val="004300A8"/>
    <w:rsid w:val="00430379"/>
    <w:rsid w:val="004304A5"/>
    <w:rsid w:val="004304E5"/>
    <w:rsid w:val="00430720"/>
    <w:rsid w:val="00430C93"/>
    <w:rsid w:val="00430CA5"/>
    <w:rsid w:val="00431381"/>
    <w:rsid w:val="0043139A"/>
    <w:rsid w:val="00431A5F"/>
    <w:rsid w:val="00431CA8"/>
    <w:rsid w:val="00432494"/>
    <w:rsid w:val="004324A0"/>
    <w:rsid w:val="0043262B"/>
    <w:rsid w:val="004329EA"/>
    <w:rsid w:val="00432B56"/>
    <w:rsid w:val="00432FE6"/>
    <w:rsid w:val="004333D8"/>
    <w:rsid w:val="00433600"/>
    <w:rsid w:val="0043400F"/>
    <w:rsid w:val="0043404E"/>
    <w:rsid w:val="00434E17"/>
    <w:rsid w:val="004350A3"/>
    <w:rsid w:val="00435447"/>
    <w:rsid w:val="00435487"/>
    <w:rsid w:val="00435E23"/>
    <w:rsid w:val="00436183"/>
    <w:rsid w:val="00436405"/>
    <w:rsid w:val="00436516"/>
    <w:rsid w:val="00436552"/>
    <w:rsid w:val="004365DA"/>
    <w:rsid w:val="0043665C"/>
    <w:rsid w:val="00436669"/>
    <w:rsid w:val="00440620"/>
    <w:rsid w:val="004407E2"/>
    <w:rsid w:val="0044099B"/>
    <w:rsid w:val="004409A9"/>
    <w:rsid w:val="00440E0F"/>
    <w:rsid w:val="00441091"/>
    <w:rsid w:val="0044117A"/>
    <w:rsid w:val="00441CFF"/>
    <w:rsid w:val="004422EC"/>
    <w:rsid w:val="00442667"/>
    <w:rsid w:val="0044276E"/>
    <w:rsid w:val="004427AF"/>
    <w:rsid w:val="00442819"/>
    <w:rsid w:val="0044293B"/>
    <w:rsid w:val="004434F0"/>
    <w:rsid w:val="00443757"/>
    <w:rsid w:val="00443869"/>
    <w:rsid w:val="0044404A"/>
    <w:rsid w:val="00444531"/>
    <w:rsid w:val="0044464A"/>
    <w:rsid w:val="0044468C"/>
    <w:rsid w:val="00444876"/>
    <w:rsid w:val="00444AD5"/>
    <w:rsid w:val="00444D13"/>
    <w:rsid w:val="004452A7"/>
    <w:rsid w:val="00445FC7"/>
    <w:rsid w:val="004464AC"/>
    <w:rsid w:val="00446562"/>
    <w:rsid w:val="0044656C"/>
    <w:rsid w:val="00446685"/>
    <w:rsid w:val="00446B96"/>
    <w:rsid w:val="00446DEB"/>
    <w:rsid w:val="00446E36"/>
    <w:rsid w:val="00446F1E"/>
    <w:rsid w:val="0044726B"/>
    <w:rsid w:val="00447F74"/>
    <w:rsid w:val="004505A0"/>
    <w:rsid w:val="00451C34"/>
    <w:rsid w:val="0045244B"/>
    <w:rsid w:val="0045299D"/>
    <w:rsid w:val="00453058"/>
    <w:rsid w:val="0045422A"/>
    <w:rsid w:val="00454253"/>
    <w:rsid w:val="004544C2"/>
    <w:rsid w:val="0045468D"/>
    <w:rsid w:val="00454820"/>
    <w:rsid w:val="00454B20"/>
    <w:rsid w:val="00454E7C"/>
    <w:rsid w:val="00455A32"/>
    <w:rsid w:val="004561A2"/>
    <w:rsid w:val="0045628C"/>
    <w:rsid w:val="00456455"/>
    <w:rsid w:val="004564A9"/>
    <w:rsid w:val="00457441"/>
    <w:rsid w:val="004575AA"/>
    <w:rsid w:val="00457704"/>
    <w:rsid w:val="00457A16"/>
    <w:rsid w:val="00460137"/>
    <w:rsid w:val="00460618"/>
    <w:rsid w:val="004609F3"/>
    <w:rsid w:val="00461804"/>
    <w:rsid w:val="00461E43"/>
    <w:rsid w:val="00462259"/>
    <w:rsid w:val="004634B8"/>
    <w:rsid w:val="004637DB"/>
    <w:rsid w:val="00463DDA"/>
    <w:rsid w:val="00463E78"/>
    <w:rsid w:val="00464A1A"/>
    <w:rsid w:val="00465608"/>
    <w:rsid w:val="004663CC"/>
    <w:rsid w:val="004667EB"/>
    <w:rsid w:val="004668A3"/>
    <w:rsid w:val="004668B5"/>
    <w:rsid w:val="00466A8C"/>
    <w:rsid w:val="00466E1A"/>
    <w:rsid w:val="00466EE0"/>
    <w:rsid w:val="00466FC2"/>
    <w:rsid w:val="004672DB"/>
    <w:rsid w:val="0046742D"/>
    <w:rsid w:val="00467919"/>
    <w:rsid w:val="004702D7"/>
    <w:rsid w:val="004703A6"/>
    <w:rsid w:val="0047052D"/>
    <w:rsid w:val="00470834"/>
    <w:rsid w:val="00470DF6"/>
    <w:rsid w:val="00470FCF"/>
    <w:rsid w:val="0047148D"/>
    <w:rsid w:val="00471D90"/>
    <w:rsid w:val="004726C0"/>
    <w:rsid w:val="00472A63"/>
    <w:rsid w:val="00472C1E"/>
    <w:rsid w:val="0047369D"/>
    <w:rsid w:val="00473AAD"/>
    <w:rsid w:val="00473DA6"/>
    <w:rsid w:val="004741E8"/>
    <w:rsid w:val="00474FD3"/>
    <w:rsid w:val="0047540A"/>
    <w:rsid w:val="0047564E"/>
    <w:rsid w:val="00475997"/>
    <w:rsid w:val="00475BCD"/>
    <w:rsid w:val="00475EF2"/>
    <w:rsid w:val="004767BA"/>
    <w:rsid w:val="00476982"/>
    <w:rsid w:val="00476B5A"/>
    <w:rsid w:val="004775D0"/>
    <w:rsid w:val="00477B2D"/>
    <w:rsid w:val="00477C56"/>
    <w:rsid w:val="004801E6"/>
    <w:rsid w:val="004805D3"/>
    <w:rsid w:val="004808F4"/>
    <w:rsid w:val="004815E2"/>
    <w:rsid w:val="004815F3"/>
    <w:rsid w:val="00481C1D"/>
    <w:rsid w:val="004820AB"/>
    <w:rsid w:val="0048244A"/>
    <w:rsid w:val="00482A4D"/>
    <w:rsid w:val="00482CD6"/>
    <w:rsid w:val="00482D36"/>
    <w:rsid w:val="00483028"/>
    <w:rsid w:val="004830F3"/>
    <w:rsid w:val="0048345E"/>
    <w:rsid w:val="00484606"/>
    <w:rsid w:val="00484D14"/>
    <w:rsid w:val="00484F18"/>
    <w:rsid w:val="004851EF"/>
    <w:rsid w:val="00485664"/>
    <w:rsid w:val="00485DAA"/>
    <w:rsid w:val="0048603C"/>
    <w:rsid w:val="00486A6F"/>
    <w:rsid w:val="00486AC5"/>
    <w:rsid w:val="0048746D"/>
    <w:rsid w:val="00487637"/>
    <w:rsid w:val="00487A3D"/>
    <w:rsid w:val="0049035E"/>
    <w:rsid w:val="004903F7"/>
    <w:rsid w:val="00490C9D"/>
    <w:rsid w:val="004913FD"/>
    <w:rsid w:val="00491733"/>
    <w:rsid w:val="00491B62"/>
    <w:rsid w:val="00491D5B"/>
    <w:rsid w:val="00493041"/>
    <w:rsid w:val="004932F1"/>
    <w:rsid w:val="004934C7"/>
    <w:rsid w:val="00493BEE"/>
    <w:rsid w:val="0049489C"/>
    <w:rsid w:val="00494D0D"/>
    <w:rsid w:val="00495FAF"/>
    <w:rsid w:val="00496073"/>
    <w:rsid w:val="00496A41"/>
    <w:rsid w:val="00496AEF"/>
    <w:rsid w:val="0049747F"/>
    <w:rsid w:val="00497911"/>
    <w:rsid w:val="00497E0A"/>
    <w:rsid w:val="00497E7B"/>
    <w:rsid w:val="004A0144"/>
    <w:rsid w:val="004A0768"/>
    <w:rsid w:val="004A0776"/>
    <w:rsid w:val="004A13A1"/>
    <w:rsid w:val="004A1633"/>
    <w:rsid w:val="004A1732"/>
    <w:rsid w:val="004A1A02"/>
    <w:rsid w:val="004A1A12"/>
    <w:rsid w:val="004A1CE1"/>
    <w:rsid w:val="004A213D"/>
    <w:rsid w:val="004A231F"/>
    <w:rsid w:val="004A2661"/>
    <w:rsid w:val="004A26B6"/>
    <w:rsid w:val="004A287D"/>
    <w:rsid w:val="004A2D99"/>
    <w:rsid w:val="004A3DD5"/>
    <w:rsid w:val="004A41E9"/>
    <w:rsid w:val="004A4293"/>
    <w:rsid w:val="004A494A"/>
    <w:rsid w:val="004A50AC"/>
    <w:rsid w:val="004A514E"/>
    <w:rsid w:val="004A5398"/>
    <w:rsid w:val="004A5EA7"/>
    <w:rsid w:val="004A606B"/>
    <w:rsid w:val="004A628A"/>
    <w:rsid w:val="004A69FE"/>
    <w:rsid w:val="004A701F"/>
    <w:rsid w:val="004A7246"/>
    <w:rsid w:val="004B0307"/>
    <w:rsid w:val="004B07C2"/>
    <w:rsid w:val="004B099D"/>
    <w:rsid w:val="004B1155"/>
    <w:rsid w:val="004B1287"/>
    <w:rsid w:val="004B1710"/>
    <w:rsid w:val="004B1E90"/>
    <w:rsid w:val="004B1FC0"/>
    <w:rsid w:val="004B38FB"/>
    <w:rsid w:val="004B3DBA"/>
    <w:rsid w:val="004B4C8C"/>
    <w:rsid w:val="004B501A"/>
    <w:rsid w:val="004B54B9"/>
    <w:rsid w:val="004B5585"/>
    <w:rsid w:val="004B57C8"/>
    <w:rsid w:val="004B5BFA"/>
    <w:rsid w:val="004B6B90"/>
    <w:rsid w:val="004B6D9E"/>
    <w:rsid w:val="004B7186"/>
    <w:rsid w:val="004B73FB"/>
    <w:rsid w:val="004B7A52"/>
    <w:rsid w:val="004C096B"/>
    <w:rsid w:val="004C13E6"/>
    <w:rsid w:val="004C1754"/>
    <w:rsid w:val="004C1A04"/>
    <w:rsid w:val="004C1B5F"/>
    <w:rsid w:val="004C248E"/>
    <w:rsid w:val="004C27CB"/>
    <w:rsid w:val="004C346F"/>
    <w:rsid w:val="004C3B76"/>
    <w:rsid w:val="004C3E18"/>
    <w:rsid w:val="004C431C"/>
    <w:rsid w:val="004C43BE"/>
    <w:rsid w:val="004C44CD"/>
    <w:rsid w:val="004C544D"/>
    <w:rsid w:val="004C5532"/>
    <w:rsid w:val="004C5E35"/>
    <w:rsid w:val="004C6118"/>
    <w:rsid w:val="004C646E"/>
    <w:rsid w:val="004C7A86"/>
    <w:rsid w:val="004C7C24"/>
    <w:rsid w:val="004D0784"/>
    <w:rsid w:val="004D0A68"/>
    <w:rsid w:val="004D1519"/>
    <w:rsid w:val="004D1544"/>
    <w:rsid w:val="004D1799"/>
    <w:rsid w:val="004D1A7C"/>
    <w:rsid w:val="004D2431"/>
    <w:rsid w:val="004D247D"/>
    <w:rsid w:val="004D279A"/>
    <w:rsid w:val="004D29D1"/>
    <w:rsid w:val="004D2C84"/>
    <w:rsid w:val="004D3864"/>
    <w:rsid w:val="004D4054"/>
    <w:rsid w:val="004D440C"/>
    <w:rsid w:val="004D4480"/>
    <w:rsid w:val="004D4ABD"/>
    <w:rsid w:val="004D51B1"/>
    <w:rsid w:val="004D523F"/>
    <w:rsid w:val="004D5B28"/>
    <w:rsid w:val="004D623C"/>
    <w:rsid w:val="004D62E6"/>
    <w:rsid w:val="004D785E"/>
    <w:rsid w:val="004D7C5D"/>
    <w:rsid w:val="004D7DDA"/>
    <w:rsid w:val="004E04CD"/>
    <w:rsid w:val="004E058B"/>
    <w:rsid w:val="004E092A"/>
    <w:rsid w:val="004E136F"/>
    <w:rsid w:val="004E143F"/>
    <w:rsid w:val="004E1478"/>
    <w:rsid w:val="004E1954"/>
    <w:rsid w:val="004E1A00"/>
    <w:rsid w:val="004E21AA"/>
    <w:rsid w:val="004E23D0"/>
    <w:rsid w:val="004E2649"/>
    <w:rsid w:val="004E265E"/>
    <w:rsid w:val="004E2AAF"/>
    <w:rsid w:val="004E2C0C"/>
    <w:rsid w:val="004E2C59"/>
    <w:rsid w:val="004E2C76"/>
    <w:rsid w:val="004E33EF"/>
    <w:rsid w:val="004E45A9"/>
    <w:rsid w:val="004E4B0C"/>
    <w:rsid w:val="004E5189"/>
    <w:rsid w:val="004E5255"/>
    <w:rsid w:val="004E53BA"/>
    <w:rsid w:val="004E55DF"/>
    <w:rsid w:val="004E5DD0"/>
    <w:rsid w:val="004E60B9"/>
    <w:rsid w:val="004E63FD"/>
    <w:rsid w:val="004E6885"/>
    <w:rsid w:val="004E750E"/>
    <w:rsid w:val="004E7939"/>
    <w:rsid w:val="004E7CF6"/>
    <w:rsid w:val="004E7FA3"/>
    <w:rsid w:val="004F00CE"/>
    <w:rsid w:val="004F01AB"/>
    <w:rsid w:val="004F04ED"/>
    <w:rsid w:val="004F086B"/>
    <w:rsid w:val="004F0923"/>
    <w:rsid w:val="004F09CC"/>
    <w:rsid w:val="004F224F"/>
    <w:rsid w:val="004F25A7"/>
    <w:rsid w:val="004F29F0"/>
    <w:rsid w:val="004F2C1D"/>
    <w:rsid w:val="004F3010"/>
    <w:rsid w:val="004F344D"/>
    <w:rsid w:val="004F3CA0"/>
    <w:rsid w:val="004F3CDF"/>
    <w:rsid w:val="004F3F7E"/>
    <w:rsid w:val="004F4ADE"/>
    <w:rsid w:val="004F4C07"/>
    <w:rsid w:val="004F4D13"/>
    <w:rsid w:val="004F4DC7"/>
    <w:rsid w:val="004F59B0"/>
    <w:rsid w:val="004F61D3"/>
    <w:rsid w:val="004F6907"/>
    <w:rsid w:val="004F6CED"/>
    <w:rsid w:val="004F70E9"/>
    <w:rsid w:val="004F74B6"/>
    <w:rsid w:val="004F7612"/>
    <w:rsid w:val="004F785B"/>
    <w:rsid w:val="004F7DFA"/>
    <w:rsid w:val="005000F5"/>
    <w:rsid w:val="00500BFA"/>
    <w:rsid w:val="005013C7"/>
    <w:rsid w:val="0050157F"/>
    <w:rsid w:val="005015D0"/>
    <w:rsid w:val="005025C5"/>
    <w:rsid w:val="00502B01"/>
    <w:rsid w:val="00502B23"/>
    <w:rsid w:val="00502C44"/>
    <w:rsid w:val="005034C6"/>
    <w:rsid w:val="00504380"/>
    <w:rsid w:val="005046E1"/>
    <w:rsid w:val="00504885"/>
    <w:rsid w:val="00504A1A"/>
    <w:rsid w:val="00504A2E"/>
    <w:rsid w:val="00504C14"/>
    <w:rsid w:val="00504C9C"/>
    <w:rsid w:val="00504CBE"/>
    <w:rsid w:val="00504E6D"/>
    <w:rsid w:val="00505619"/>
    <w:rsid w:val="0050574A"/>
    <w:rsid w:val="00505804"/>
    <w:rsid w:val="0050648C"/>
    <w:rsid w:val="0051051D"/>
    <w:rsid w:val="005106DD"/>
    <w:rsid w:val="005114D0"/>
    <w:rsid w:val="0051163E"/>
    <w:rsid w:val="00511F06"/>
    <w:rsid w:val="005129B2"/>
    <w:rsid w:val="00512C23"/>
    <w:rsid w:val="00512E2C"/>
    <w:rsid w:val="005131AD"/>
    <w:rsid w:val="00513468"/>
    <w:rsid w:val="0051353C"/>
    <w:rsid w:val="005148E0"/>
    <w:rsid w:val="00514B97"/>
    <w:rsid w:val="00514C39"/>
    <w:rsid w:val="00514FE1"/>
    <w:rsid w:val="005150C8"/>
    <w:rsid w:val="005152B0"/>
    <w:rsid w:val="00515561"/>
    <w:rsid w:val="00515607"/>
    <w:rsid w:val="00515921"/>
    <w:rsid w:val="00515934"/>
    <w:rsid w:val="0051596B"/>
    <w:rsid w:val="00515B75"/>
    <w:rsid w:val="0051608E"/>
    <w:rsid w:val="00516308"/>
    <w:rsid w:val="00516380"/>
    <w:rsid w:val="005163C4"/>
    <w:rsid w:val="00516C74"/>
    <w:rsid w:val="00517468"/>
    <w:rsid w:val="005200D0"/>
    <w:rsid w:val="00520E1D"/>
    <w:rsid w:val="00520FCA"/>
    <w:rsid w:val="005214DE"/>
    <w:rsid w:val="005216FE"/>
    <w:rsid w:val="0052194A"/>
    <w:rsid w:val="00521994"/>
    <w:rsid w:val="00521A68"/>
    <w:rsid w:val="0052217A"/>
    <w:rsid w:val="00522363"/>
    <w:rsid w:val="00522B79"/>
    <w:rsid w:val="005231E3"/>
    <w:rsid w:val="005235FE"/>
    <w:rsid w:val="00523A3D"/>
    <w:rsid w:val="00523C74"/>
    <w:rsid w:val="005241DE"/>
    <w:rsid w:val="005242B5"/>
    <w:rsid w:val="00524CCE"/>
    <w:rsid w:val="00525616"/>
    <w:rsid w:val="0052575E"/>
    <w:rsid w:val="00525809"/>
    <w:rsid w:val="00525AEF"/>
    <w:rsid w:val="00525CB1"/>
    <w:rsid w:val="00525DEA"/>
    <w:rsid w:val="00525F25"/>
    <w:rsid w:val="005261AA"/>
    <w:rsid w:val="0052629B"/>
    <w:rsid w:val="0052668C"/>
    <w:rsid w:val="00526B1F"/>
    <w:rsid w:val="00526C94"/>
    <w:rsid w:val="00526D87"/>
    <w:rsid w:val="00526F86"/>
    <w:rsid w:val="0052767B"/>
    <w:rsid w:val="00530159"/>
    <w:rsid w:val="005307D4"/>
    <w:rsid w:val="00530C54"/>
    <w:rsid w:val="00530C62"/>
    <w:rsid w:val="00530C7B"/>
    <w:rsid w:val="00530F29"/>
    <w:rsid w:val="00531455"/>
    <w:rsid w:val="00531844"/>
    <w:rsid w:val="005318CF"/>
    <w:rsid w:val="0053205C"/>
    <w:rsid w:val="00532074"/>
    <w:rsid w:val="0053266D"/>
    <w:rsid w:val="00532EE7"/>
    <w:rsid w:val="00532F00"/>
    <w:rsid w:val="0053301B"/>
    <w:rsid w:val="0053315A"/>
    <w:rsid w:val="005331E7"/>
    <w:rsid w:val="005331FF"/>
    <w:rsid w:val="005332A9"/>
    <w:rsid w:val="005339BF"/>
    <w:rsid w:val="00533E8E"/>
    <w:rsid w:val="00534019"/>
    <w:rsid w:val="00534181"/>
    <w:rsid w:val="00534AB1"/>
    <w:rsid w:val="00535085"/>
    <w:rsid w:val="0053514B"/>
    <w:rsid w:val="00535537"/>
    <w:rsid w:val="00535E8D"/>
    <w:rsid w:val="005367E7"/>
    <w:rsid w:val="00536AB2"/>
    <w:rsid w:val="0053711C"/>
    <w:rsid w:val="005376B4"/>
    <w:rsid w:val="00537825"/>
    <w:rsid w:val="00537F75"/>
    <w:rsid w:val="0054085C"/>
    <w:rsid w:val="00540C1C"/>
    <w:rsid w:val="00540D0F"/>
    <w:rsid w:val="005415F4"/>
    <w:rsid w:val="0054233B"/>
    <w:rsid w:val="005423BE"/>
    <w:rsid w:val="00542667"/>
    <w:rsid w:val="00542933"/>
    <w:rsid w:val="00542C85"/>
    <w:rsid w:val="00542CAE"/>
    <w:rsid w:val="00542FE1"/>
    <w:rsid w:val="005432DD"/>
    <w:rsid w:val="00543D1B"/>
    <w:rsid w:val="00543DCD"/>
    <w:rsid w:val="00543E0B"/>
    <w:rsid w:val="005444E5"/>
    <w:rsid w:val="005448E0"/>
    <w:rsid w:val="0054497F"/>
    <w:rsid w:val="005451F3"/>
    <w:rsid w:val="00545366"/>
    <w:rsid w:val="00545B7A"/>
    <w:rsid w:val="0054624D"/>
    <w:rsid w:val="005463D9"/>
    <w:rsid w:val="0054696F"/>
    <w:rsid w:val="005471FB"/>
    <w:rsid w:val="00547D5A"/>
    <w:rsid w:val="00547E97"/>
    <w:rsid w:val="005500C1"/>
    <w:rsid w:val="005501BB"/>
    <w:rsid w:val="00550362"/>
    <w:rsid w:val="0055071C"/>
    <w:rsid w:val="00550781"/>
    <w:rsid w:val="00550A67"/>
    <w:rsid w:val="00550BFD"/>
    <w:rsid w:val="00551BDC"/>
    <w:rsid w:val="0055263B"/>
    <w:rsid w:val="00552909"/>
    <w:rsid w:val="0055318A"/>
    <w:rsid w:val="00553222"/>
    <w:rsid w:val="00553737"/>
    <w:rsid w:val="00553CDE"/>
    <w:rsid w:val="0055445B"/>
    <w:rsid w:val="00555039"/>
    <w:rsid w:val="0055510D"/>
    <w:rsid w:val="0055570D"/>
    <w:rsid w:val="00556AFA"/>
    <w:rsid w:val="00556DB5"/>
    <w:rsid w:val="00557412"/>
    <w:rsid w:val="00557484"/>
    <w:rsid w:val="00557860"/>
    <w:rsid w:val="0055786F"/>
    <w:rsid w:val="0056018B"/>
    <w:rsid w:val="00560358"/>
    <w:rsid w:val="00560BF8"/>
    <w:rsid w:val="00560E2E"/>
    <w:rsid w:val="00561262"/>
    <w:rsid w:val="00561907"/>
    <w:rsid w:val="00561CAB"/>
    <w:rsid w:val="00561D59"/>
    <w:rsid w:val="00561E58"/>
    <w:rsid w:val="005622A4"/>
    <w:rsid w:val="0056284F"/>
    <w:rsid w:val="00562953"/>
    <w:rsid w:val="005636D5"/>
    <w:rsid w:val="00563D32"/>
    <w:rsid w:val="00563E23"/>
    <w:rsid w:val="00564278"/>
    <w:rsid w:val="005646D0"/>
    <w:rsid w:val="00564CA1"/>
    <w:rsid w:val="0056527C"/>
    <w:rsid w:val="005652BB"/>
    <w:rsid w:val="00565330"/>
    <w:rsid w:val="005653C1"/>
    <w:rsid w:val="00565BB2"/>
    <w:rsid w:val="00565F79"/>
    <w:rsid w:val="00566401"/>
    <w:rsid w:val="0056660B"/>
    <w:rsid w:val="00566945"/>
    <w:rsid w:val="00566A41"/>
    <w:rsid w:val="00566DEB"/>
    <w:rsid w:val="00566EA0"/>
    <w:rsid w:val="005670D3"/>
    <w:rsid w:val="00567101"/>
    <w:rsid w:val="0056733A"/>
    <w:rsid w:val="00567410"/>
    <w:rsid w:val="00567F30"/>
    <w:rsid w:val="0057078F"/>
    <w:rsid w:val="00570A4E"/>
    <w:rsid w:val="00570DAE"/>
    <w:rsid w:val="005715D9"/>
    <w:rsid w:val="005717E6"/>
    <w:rsid w:val="00571B27"/>
    <w:rsid w:val="005729E9"/>
    <w:rsid w:val="00572E69"/>
    <w:rsid w:val="005730F1"/>
    <w:rsid w:val="0057328B"/>
    <w:rsid w:val="0057347C"/>
    <w:rsid w:val="00573693"/>
    <w:rsid w:val="0057377D"/>
    <w:rsid w:val="00573CB3"/>
    <w:rsid w:val="0057442C"/>
    <w:rsid w:val="0057567E"/>
    <w:rsid w:val="005756A0"/>
    <w:rsid w:val="00575767"/>
    <w:rsid w:val="0057576A"/>
    <w:rsid w:val="00575B29"/>
    <w:rsid w:val="00575F18"/>
    <w:rsid w:val="00575FCE"/>
    <w:rsid w:val="0057628D"/>
    <w:rsid w:val="00576580"/>
    <w:rsid w:val="00576B87"/>
    <w:rsid w:val="00576CBA"/>
    <w:rsid w:val="00576DD0"/>
    <w:rsid w:val="00576F04"/>
    <w:rsid w:val="00577B90"/>
    <w:rsid w:val="00577D8A"/>
    <w:rsid w:val="0058039E"/>
    <w:rsid w:val="00580403"/>
    <w:rsid w:val="00580DE0"/>
    <w:rsid w:val="00580F72"/>
    <w:rsid w:val="00581848"/>
    <w:rsid w:val="00581D90"/>
    <w:rsid w:val="00581F1F"/>
    <w:rsid w:val="00582102"/>
    <w:rsid w:val="0058285C"/>
    <w:rsid w:val="00582C34"/>
    <w:rsid w:val="00582D65"/>
    <w:rsid w:val="005832F0"/>
    <w:rsid w:val="00584B35"/>
    <w:rsid w:val="005855D8"/>
    <w:rsid w:val="005863FC"/>
    <w:rsid w:val="00586F18"/>
    <w:rsid w:val="00586F6B"/>
    <w:rsid w:val="00587210"/>
    <w:rsid w:val="00587855"/>
    <w:rsid w:val="00587C25"/>
    <w:rsid w:val="0059071E"/>
    <w:rsid w:val="00590767"/>
    <w:rsid w:val="00591ABE"/>
    <w:rsid w:val="00592312"/>
    <w:rsid w:val="005927C8"/>
    <w:rsid w:val="00592CB8"/>
    <w:rsid w:val="00592E28"/>
    <w:rsid w:val="00593E65"/>
    <w:rsid w:val="005943EC"/>
    <w:rsid w:val="00594551"/>
    <w:rsid w:val="005946AB"/>
    <w:rsid w:val="005946AE"/>
    <w:rsid w:val="00594BCA"/>
    <w:rsid w:val="00595B4D"/>
    <w:rsid w:val="005960BF"/>
    <w:rsid w:val="00596960"/>
    <w:rsid w:val="0059698A"/>
    <w:rsid w:val="00596D08"/>
    <w:rsid w:val="00596E81"/>
    <w:rsid w:val="00597535"/>
    <w:rsid w:val="0059766B"/>
    <w:rsid w:val="00597AAF"/>
    <w:rsid w:val="00597E28"/>
    <w:rsid w:val="005A0057"/>
    <w:rsid w:val="005A15CC"/>
    <w:rsid w:val="005A16F3"/>
    <w:rsid w:val="005A1844"/>
    <w:rsid w:val="005A2230"/>
    <w:rsid w:val="005A27E0"/>
    <w:rsid w:val="005A308B"/>
    <w:rsid w:val="005A3530"/>
    <w:rsid w:val="005A369F"/>
    <w:rsid w:val="005A3866"/>
    <w:rsid w:val="005A3888"/>
    <w:rsid w:val="005A39F9"/>
    <w:rsid w:val="005A3E92"/>
    <w:rsid w:val="005A41DD"/>
    <w:rsid w:val="005A4A02"/>
    <w:rsid w:val="005A53D6"/>
    <w:rsid w:val="005A5B6B"/>
    <w:rsid w:val="005A6C4C"/>
    <w:rsid w:val="005A6D0D"/>
    <w:rsid w:val="005A6F59"/>
    <w:rsid w:val="005A7295"/>
    <w:rsid w:val="005A735E"/>
    <w:rsid w:val="005A757E"/>
    <w:rsid w:val="005A7677"/>
    <w:rsid w:val="005A78C6"/>
    <w:rsid w:val="005B00AA"/>
    <w:rsid w:val="005B063C"/>
    <w:rsid w:val="005B09A4"/>
    <w:rsid w:val="005B11BA"/>
    <w:rsid w:val="005B1816"/>
    <w:rsid w:val="005B1882"/>
    <w:rsid w:val="005B19D8"/>
    <w:rsid w:val="005B1B41"/>
    <w:rsid w:val="005B2433"/>
    <w:rsid w:val="005B2696"/>
    <w:rsid w:val="005B2A5B"/>
    <w:rsid w:val="005B2EC7"/>
    <w:rsid w:val="005B33C6"/>
    <w:rsid w:val="005B33F5"/>
    <w:rsid w:val="005B3566"/>
    <w:rsid w:val="005B394B"/>
    <w:rsid w:val="005B3B46"/>
    <w:rsid w:val="005B4023"/>
    <w:rsid w:val="005B47F5"/>
    <w:rsid w:val="005B491B"/>
    <w:rsid w:val="005B4C84"/>
    <w:rsid w:val="005B4DFE"/>
    <w:rsid w:val="005B5515"/>
    <w:rsid w:val="005B5AF8"/>
    <w:rsid w:val="005B5F27"/>
    <w:rsid w:val="005B5F7F"/>
    <w:rsid w:val="005B6334"/>
    <w:rsid w:val="005B6F98"/>
    <w:rsid w:val="005B72EE"/>
    <w:rsid w:val="005B7AD2"/>
    <w:rsid w:val="005C03DA"/>
    <w:rsid w:val="005C03F6"/>
    <w:rsid w:val="005C05D9"/>
    <w:rsid w:val="005C06A4"/>
    <w:rsid w:val="005C0924"/>
    <w:rsid w:val="005C0955"/>
    <w:rsid w:val="005C0AFC"/>
    <w:rsid w:val="005C0D22"/>
    <w:rsid w:val="005C115E"/>
    <w:rsid w:val="005C154E"/>
    <w:rsid w:val="005C1B34"/>
    <w:rsid w:val="005C2003"/>
    <w:rsid w:val="005C21F8"/>
    <w:rsid w:val="005C2346"/>
    <w:rsid w:val="005C28D3"/>
    <w:rsid w:val="005C2A21"/>
    <w:rsid w:val="005C2DF8"/>
    <w:rsid w:val="005C2F88"/>
    <w:rsid w:val="005C3010"/>
    <w:rsid w:val="005C3536"/>
    <w:rsid w:val="005C36BF"/>
    <w:rsid w:val="005C4428"/>
    <w:rsid w:val="005C4488"/>
    <w:rsid w:val="005C467F"/>
    <w:rsid w:val="005C4696"/>
    <w:rsid w:val="005C471B"/>
    <w:rsid w:val="005C4EC8"/>
    <w:rsid w:val="005C5644"/>
    <w:rsid w:val="005C5C16"/>
    <w:rsid w:val="005C5CE8"/>
    <w:rsid w:val="005C5DD6"/>
    <w:rsid w:val="005C6622"/>
    <w:rsid w:val="005C6CF8"/>
    <w:rsid w:val="005C6E2B"/>
    <w:rsid w:val="005C71FB"/>
    <w:rsid w:val="005C759E"/>
    <w:rsid w:val="005C7B9B"/>
    <w:rsid w:val="005C7C5A"/>
    <w:rsid w:val="005C7E15"/>
    <w:rsid w:val="005D0B6B"/>
    <w:rsid w:val="005D0F06"/>
    <w:rsid w:val="005D10C6"/>
    <w:rsid w:val="005D10D8"/>
    <w:rsid w:val="005D12DE"/>
    <w:rsid w:val="005D1845"/>
    <w:rsid w:val="005D1992"/>
    <w:rsid w:val="005D1A2A"/>
    <w:rsid w:val="005D1AEE"/>
    <w:rsid w:val="005D1CCA"/>
    <w:rsid w:val="005D2062"/>
    <w:rsid w:val="005D26A9"/>
    <w:rsid w:val="005D2E45"/>
    <w:rsid w:val="005D3570"/>
    <w:rsid w:val="005D369E"/>
    <w:rsid w:val="005D38B3"/>
    <w:rsid w:val="005D38C8"/>
    <w:rsid w:val="005D43BC"/>
    <w:rsid w:val="005D44A7"/>
    <w:rsid w:val="005D47E1"/>
    <w:rsid w:val="005D5270"/>
    <w:rsid w:val="005D57DE"/>
    <w:rsid w:val="005D5CD3"/>
    <w:rsid w:val="005D5EE7"/>
    <w:rsid w:val="005D679F"/>
    <w:rsid w:val="005D6FB2"/>
    <w:rsid w:val="005D7622"/>
    <w:rsid w:val="005D7AC6"/>
    <w:rsid w:val="005E0844"/>
    <w:rsid w:val="005E0E4C"/>
    <w:rsid w:val="005E1542"/>
    <w:rsid w:val="005E24AF"/>
    <w:rsid w:val="005E2564"/>
    <w:rsid w:val="005E26A0"/>
    <w:rsid w:val="005E2FA2"/>
    <w:rsid w:val="005E348F"/>
    <w:rsid w:val="005E371F"/>
    <w:rsid w:val="005E3788"/>
    <w:rsid w:val="005E491E"/>
    <w:rsid w:val="005E4950"/>
    <w:rsid w:val="005E4BA8"/>
    <w:rsid w:val="005E5013"/>
    <w:rsid w:val="005E52DE"/>
    <w:rsid w:val="005E5D63"/>
    <w:rsid w:val="005E5E53"/>
    <w:rsid w:val="005E5E9C"/>
    <w:rsid w:val="005E5FDB"/>
    <w:rsid w:val="005E6347"/>
    <w:rsid w:val="005E67A0"/>
    <w:rsid w:val="005E7280"/>
    <w:rsid w:val="005E76F0"/>
    <w:rsid w:val="005E7B1C"/>
    <w:rsid w:val="005E7B83"/>
    <w:rsid w:val="005F0B7B"/>
    <w:rsid w:val="005F113C"/>
    <w:rsid w:val="005F1860"/>
    <w:rsid w:val="005F230F"/>
    <w:rsid w:val="005F25D9"/>
    <w:rsid w:val="005F2CA9"/>
    <w:rsid w:val="005F2DA4"/>
    <w:rsid w:val="005F396F"/>
    <w:rsid w:val="005F42B7"/>
    <w:rsid w:val="005F476F"/>
    <w:rsid w:val="005F5410"/>
    <w:rsid w:val="005F6938"/>
    <w:rsid w:val="005F70F2"/>
    <w:rsid w:val="005F712F"/>
    <w:rsid w:val="005F742D"/>
    <w:rsid w:val="005F7505"/>
    <w:rsid w:val="00600643"/>
    <w:rsid w:val="00600AE2"/>
    <w:rsid w:val="00600BB3"/>
    <w:rsid w:val="0060118A"/>
    <w:rsid w:val="00601355"/>
    <w:rsid w:val="006015EB"/>
    <w:rsid w:val="00601823"/>
    <w:rsid w:val="00601F9E"/>
    <w:rsid w:val="006025D0"/>
    <w:rsid w:val="0060280A"/>
    <w:rsid w:val="00602954"/>
    <w:rsid w:val="00602B2F"/>
    <w:rsid w:val="00602D41"/>
    <w:rsid w:val="00602E10"/>
    <w:rsid w:val="00603071"/>
    <w:rsid w:val="0060310D"/>
    <w:rsid w:val="0060346E"/>
    <w:rsid w:val="006035F7"/>
    <w:rsid w:val="00603B3E"/>
    <w:rsid w:val="00603EBC"/>
    <w:rsid w:val="00603EBE"/>
    <w:rsid w:val="006043D4"/>
    <w:rsid w:val="00604503"/>
    <w:rsid w:val="0060463F"/>
    <w:rsid w:val="006048D1"/>
    <w:rsid w:val="00604CDC"/>
    <w:rsid w:val="00605038"/>
    <w:rsid w:val="006050AC"/>
    <w:rsid w:val="00605376"/>
    <w:rsid w:val="0060574E"/>
    <w:rsid w:val="006058BA"/>
    <w:rsid w:val="00605B3B"/>
    <w:rsid w:val="00605FBC"/>
    <w:rsid w:val="006060BB"/>
    <w:rsid w:val="00606418"/>
    <w:rsid w:val="006072C5"/>
    <w:rsid w:val="0060766D"/>
    <w:rsid w:val="006077DD"/>
    <w:rsid w:val="00607BCC"/>
    <w:rsid w:val="006107E7"/>
    <w:rsid w:val="0061080F"/>
    <w:rsid w:val="00612450"/>
    <w:rsid w:val="00612EC3"/>
    <w:rsid w:val="00612F2C"/>
    <w:rsid w:val="00612F38"/>
    <w:rsid w:val="00613709"/>
    <w:rsid w:val="0061428E"/>
    <w:rsid w:val="00614B49"/>
    <w:rsid w:val="00614CC3"/>
    <w:rsid w:val="00615224"/>
    <w:rsid w:val="006152C0"/>
    <w:rsid w:val="006155FC"/>
    <w:rsid w:val="00615824"/>
    <w:rsid w:val="00615A5A"/>
    <w:rsid w:val="00615D09"/>
    <w:rsid w:val="006160C7"/>
    <w:rsid w:val="00616B02"/>
    <w:rsid w:val="00616DD7"/>
    <w:rsid w:val="00616EA8"/>
    <w:rsid w:val="00616F5B"/>
    <w:rsid w:val="006170A7"/>
    <w:rsid w:val="00617D0E"/>
    <w:rsid w:val="00617E7A"/>
    <w:rsid w:val="00620470"/>
    <w:rsid w:val="006204FF"/>
    <w:rsid w:val="00620584"/>
    <w:rsid w:val="0062076E"/>
    <w:rsid w:val="00620AFE"/>
    <w:rsid w:val="00620BC4"/>
    <w:rsid w:val="00620C1B"/>
    <w:rsid w:val="0062110E"/>
    <w:rsid w:val="00621528"/>
    <w:rsid w:val="00621933"/>
    <w:rsid w:val="00622093"/>
    <w:rsid w:val="0062248F"/>
    <w:rsid w:val="00622493"/>
    <w:rsid w:val="0062267A"/>
    <w:rsid w:val="00622A5E"/>
    <w:rsid w:val="00622CF8"/>
    <w:rsid w:val="00622FD9"/>
    <w:rsid w:val="0062362A"/>
    <w:rsid w:val="006237DE"/>
    <w:rsid w:val="00623D82"/>
    <w:rsid w:val="00623F8D"/>
    <w:rsid w:val="0062441B"/>
    <w:rsid w:val="00624769"/>
    <w:rsid w:val="00624784"/>
    <w:rsid w:val="00624F64"/>
    <w:rsid w:val="006252E2"/>
    <w:rsid w:val="006253C3"/>
    <w:rsid w:val="006254AA"/>
    <w:rsid w:val="006260BD"/>
    <w:rsid w:val="00626A0E"/>
    <w:rsid w:val="00627271"/>
    <w:rsid w:val="006275B4"/>
    <w:rsid w:val="006279BE"/>
    <w:rsid w:val="00627C42"/>
    <w:rsid w:val="00627D82"/>
    <w:rsid w:val="006300D1"/>
    <w:rsid w:val="006305B6"/>
    <w:rsid w:val="00630CF1"/>
    <w:rsid w:val="0063107B"/>
    <w:rsid w:val="006311E4"/>
    <w:rsid w:val="006312CF"/>
    <w:rsid w:val="006312E1"/>
    <w:rsid w:val="0063223A"/>
    <w:rsid w:val="0063312B"/>
    <w:rsid w:val="00633365"/>
    <w:rsid w:val="0063337C"/>
    <w:rsid w:val="006338E6"/>
    <w:rsid w:val="00634211"/>
    <w:rsid w:val="0063485B"/>
    <w:rsid w:val="00634D16"/>
    <w:rsid w:val="0063510A"/>
    <w:rsid w:val="00635134"/>
    <w:rsid w:val="0063566F"/>
    <w:rsid w:val="00635866"/>
    <w:rsid w:val="00635A6F"/>
    <w:rsid w:val="00635EF8"/>
    <w:rsid w:val="006360E7"/>
    <w:rsid w:val="006360F9"/>
    <w:rsid w:val="0063663D"/>
    <w:rsid w:val="006367C1"/>
    <w:rsid w:val="00636950"/>
    <w:rsid w:val="00636A3F"/>
    <w:rsid w:val="00636B06"/>
    <w:rsid w:val="00636F8C"/>
    <w:rsid w:val="00637015"/>
    <w:rsid w:val="0063705D"/>
    <w:rsid w:val="0063724C"/>
    <w:rsid w:val="006376A1"/>
    <w:rsid w:val="00637AFB"/>
    <w:rsid w:val="00637EE2"/>
    <w:rsid w:val="00640696"/>
    <w:rsid w:val="00640C55"/>
    <w:rsid w:val="00640D33"/>
    <w:rsid w:val="00640E3A"/>
    <w:rsid w:val="0064114C"/>
    <w:rsid w:val="00641799"/>
    <w:rsid w:val="0064183B"/>
    <w:rsid w:val="006419F7"/>
    <w:rsid w:val="006427CC"/>
    <w:rsid w:val="00642A4D"/>
    <w:rsid w:val="006440A1"/>
    <w:rsid w:val="006448E3"/>
    <w:rsid w:val="00644C0D"/>
    <w:rsid w:val="00644D42"/>
    <w:rsid w:val="00644ECE"/>
    <w:rsid w:val="0064567B"/>
    <w:rsid w:val="00645732"/>
    <w:rsid w:val="0064582D"/>
    <w:rsid w:val="0064589C"/>
    <w:rsid w:val="0064600E"/>
    <w:rsid w:val="006463CA"/>
    <w:rsid w:val="0064647E"/>
    <w:rsid w:val="0064661A"/>
    <w:rsid w:val="006466F0"/>
    <w:rsid w:val="00646CF1"/>
    <w:rsid w:val="00646D02"/>
    <w:rsid w:val="00647526"/>
    <w:rsid w:val="0064776D"/>
    <w:rsid w:val="00647AAD"/>
    <w:rsid w:val="00647DEF"/>
    <w:rsid w:val="00650236"/>
    <w:rsid w:val="0065049E"/>
    <w:rsid w:val="00650760"/>
    <w:rsid w:val="006508BA"/>
    <w:rsid w:val="00650CC3"/>
    <w:rsid w:val="00651659"/>
    <w:rsid w:val="006518D1"/>
    <w:rsid w:val="00651A54"/>
    <w:rsid w:val="00652040"/>
    <w:rsid w:val="00652634"/>
    <w:rsid w:val="00652706"/>
    <w:rsid w:val="00652988"/>
    <w:rsid w:val="0065304B"/>
    <w:rsid w:val="006532AD"/>
    <w:rsid w:val="006532C0"/>
    <w:rsid w:val="00653D3C"/>
    <w:rsid w:val="00653F2E"/>
    <w:rsid w:val="0065419A"/>
    <w:rsid w:val="00654A7F"/>
    <w:rsid w:val="0065502D"/>
    <w:rsid w:val="00655669"/>
    <w:rsid w:val="00655D85"/>
    <w:rsid w:val="006569A3"/>
    <w:rsid w:val="00656B2F"/>
    <w:rsid w:val="00656BF2"/>
    <w:rsid w:val="006570BD"/>
    <w:rsid w:val="00657722"/>
    <w:rsid w:val="00657A29"/>
    <w:rsid w:val="00657C34"/>
    <w:rsid w:val="00657C65"/>
    <w:rsid w:val="00660067"/>
    <w:rsid w:val="006603FB"/>
    <w:rsid w:val="006608D1"/>
    <w:rsid w:val="00660933"/>
    <w:rsid w:val="00660C07"/>
    <w:rsid w:val="00660CE1"/>
    <w:rsid w:val="00660F85"/>
    <w:rsid w:val="00660FAA"/>
    <w:rsid w:val="00661210"/>
    <w:rsid w:val="006618AA"/>
    <w:rsid w:val="00661965"/>
    <w:rsid w:val="00661F9D"/>
    <w:rsid w:val="00662268"/>
    <w:rsid w:val="00662A01"/>
    <w:rsid w:val="00662D98"/>
    <w:rsid w:val="00662EB5"/>
    <w:rsid w:val="006634E5"/>
    <w:rsid w:val="006639E5"/>
    <w:rsid w:val="00664104"/>
    <w:rsid w:val="00664143"/>
    <w:rsid w:val="00664634"/>
    <w:rsid w:val="006647F1"/>
    <w:rsid w:val="00664A68"/>
    <w:rsid w:val="00664A77"/>
    <w:rsid w:val="00664E48"/>
    <w:rsid w:val="006660A0"/>
    <w:rsid w:val="006661FE"/>
    <w:rsid w:val="00666497"/>
    <w:rsid w:val="00666FD3"/>
    <w:rsid w:val="006671EA"/>
    <w:rsid w:val="006672B6"/>
    <w:rsid w:val="0066739E"/>
    <w:rsid w:val="00667417"/>
    <w:rsid w:val="006678DE"/>
    <w:rsid w:val="00670202"/>
    <w:rsid w:val="00670449"/>
    <w:rsid w:val="00670671"/>
    <w:rsid w:val="006709CA"/>
    <w:rsid w:val="0067134C"/>
    <w:rsid w:val="0067178F"/>
    <w:rsid w:val="0067181C"/>
    <w:rsid w:val="006718E5"/>
    <w:rsid w:val="00671C29"/>
    <w:rsid w:val="006720DA"/>
    <w:rsid w:val="006721F9"/>
    <w:rsid w:val="006722E2"/>
    <w:rsid w:val="00672312"/>
    <w:rsid w:val="0067255E"/>
    <w:rsid w:val="00672634"/>
    <w:rsid w:val="00672A17"/>
    <w:rsid w:val="00672FB4"/>
    <w:rsid w:val="0067347E"/>
    <w:rsid w:val="00673957"/>
    <w:rsid w:val="00673B99"/>
    <w:rsid w:val="00673DAF"/>
    <w:rsid w:val="00674042"/>
    <w:rsid w:val="0067413B"/>
    <w:rsid w:val="0067425A"/>
    <w:rsid w:val="0067456B"/>
    <w:rsid w:val="00674743"/>
    <w:rsid w:val="00674A1F"/>
    <w:rsid w:val="00674B3A"/>
    <w:rsid w:val="00674BB1"/>
    <w:rsid w:val="00674E9C"/>
    <w:rsid w:val="00675042"/>
    <w:rsid w:val="006750E0"/>
    <w:rsid w:val="0067540E"/>
    <w:rsid w:val="0067597B"/>
    <w:rsid w:val="00675DDC"/>
    <w:rsid w:val="00675ECF"/>
    <w:rsid w:val="00675F00"/>
    <w:rsid w:val="00676035"/>
    <w:rsid w:val="006762CD"/>
    <w:rsid w:val="006763D2"/>
    <w:rsid w:val="0067674D"/>
    <w:rsid w:val="00676C4A"/>
    <w:rsid w:val="00676EAD"/>
    <w:rsid w:val="006774C4"/>
    <w:rsid w:val="00677E2B"/>
    <w:rsid w:val="006801A9"/>
    <w:rsid w:val="00680518"/>
    <w:rsid w:val="00680594"/>
    <w:rsid w:val="00680B63"/>
    <w:rsid w:val="00680DFD"/>
    <w:rsid w:val="006811A5"/>
    <w:rsid w:val="006812B9"/>
    <w:rsid w:val="0068183B"/>
    <w:rsid w:val="00681CB6"/>
    <w:rsid w:val="00682042"/>
    <w:rsid w:val="0068242C"/>
    <w:rsid w:val="00682B51"/>
    <w:rsid w:val="00682C9D"/>
    <w:rsid w:val="00682F31"/>
    <w:rsid w:val="006836FF"/>
    <w:rsid w:val="00684AE3"/>
    <w:rsid w:val="00684E40"/>
    <w:rsid w:val="00686A1E"/>
    <w:rsid w:val="00686EC2"/>
    <w:rsid w:val="00686FDC"/>
    <w:rsid w:val="00687505"/>
    <w:rsid w:val="006878A6"/>
    <w:rsid w:val="00687D42"/>
    <w:rsid w:val="00687E73"/>
    <w:rsid w:val="00687E8B"/>
    <w:rsid w:val="00687E9A"/>
    <w:rsid w:val="00687F99"/>
    <w:rsid w:val="00690A00"/>
    <w:rsid w:val="00690A8D"/>
    <w:rsid w:val="00690B88"/>
    <w:rsid w:val="0069100C"/>
    <w:rsid w:val="006911CC"/>
    <w:rsid w:val="006912D8"/>
    <w:rsid w:val="00691A81"/>
    <w:rsid w:val="00692681"/>
    <w:rsid w:val="00692933"/>
    <w:rsid w:val="0069379E"/>
    <w:rsid w:val="00693956"/>
    <w:rsid w:val="00693D17"/>
    <w:rsid w:val="0069400D"/>
    <w:rsid w:val="00694502"/>
    <w:rsid w:val="006950FB"/>
    <w:rsid w:val="0069545C"/>
    <w:rsid w:val="00695727"/>
    <w:rsid w:val="0069593A"/>
    <w:rsid w:val="00695E45"/>
    <w:rsid w:val="006965E6"/>
    <w:rsid w:val="00697AA8"/>
    <w:rsid w:val="00697F42"/>
    <w:rsid w:val="006A06AE"/>
    <w:rsid w:val="006A0CF3"/>
    <w:rsid w:val="006A10FC"/>
    <w:rsid w:val="006A1138"/>
    <w:rsid w:val="006A1667"/>
    <w:rsid w:val="006A18FB"/>
    <w:rsid w:val="006A1D9E"/>
    <w:rsid w:val="006A2A4D"/>
    <w:rsid w:val="006A2F3F"/>
    <w:rsid w:val="006A3153"/>
    <w:rsid w:val="006A3493"/>
    <w:rsid w:val="006A3C97"/>
    <w:rsid w:val="006A51C6"/>
    <w:rsid w:val="006A5511"/>
    <w:rsid w:val="006A5604"/>
    <w:rsid w:val="006A5A1E"/>
    <w:rsid w:val="006A63C8"/>
    <w:rsid w:val="006A69E4"/>
    <w:rsid w:val="006A6B7F"/>
    <w:rsid w:val="006A6D95"/>
    <w:rsid w:val="006A6E06"/>
    <w:rsid w:val="006A7D4A"/>
    <w:rsid w:val="006B02F3"/>
    <w:rsid w:val="006B042B"/>
    <w:rsid w:val="006B082F"/>
    <w:rsid w:val="006B0B61"/>
    <w:rsid w:val="006B1052"/>
    <w:rsid w:val="006B16B4"/>
    <w:rsid w:val="006B1AF8"/>
    <w:rsid w:val="006B1C71"/>
    <w:rsid w:val="006B1DA4"/>
    <w:rsid w:val="006B2530"/>
    <w:rsid w:val="006B2B99"/>
    <w:rsid w:val="006B2F5A"/>
    <w:rsid w:val="006B332E"/>
    <w:rsid w:val="006B35FD"/>
    <w:rsid w:val="006B3601"/>
    <w:rsid w:val="006B3B7B"/>
    <w:rsid w:val="006B42F3"/>
    <w:rsid w:val="006B45C7"/>
    <w:rsid w:val="006B4835"/>
    <w:rsid w:val="006B4A0C"/>
    <w:rsid w:val="006B4F0F"/>
    <w:rsid w:val="006B545F"/>
    <w:rsid w:val="006B5708"/>
    <w:rsid w:val="006B5E39"/>
    <w:rsid w:val="006B7216"/>
    <w:rsid w:val="006B724F"/>
    <w:rsid w:val="006B7774"/>
    <w:rsid w:val="006B78E7"/>
    <w:rsid w:val="006B7C08"/>
    <w:rsid w:val="006C02F0"/>
    <w:rsid w:val="006C0784"/>
    <w:rsid w:val="006C10A2"/>
    <w:rsid w:val="006C1217"/>
    <w:rsid w:val="006C1AA1"/>
    <w:rsid w:val="006C1DC4"/>
    <w:rsid w:val="006C1F0C"/>
    <w:rsid w:val="006C20C0"/>
    <w:rsid w:val="006C29DB"/>
    <w:rsid w:val="006C2B9E"/>
    <w:rsid w:val="006C2EEA"/>
    <w:rsid w:val="006C3415"/>
    <w:rsid w:val="006C3557"/>
    <w:rsid w:val="006C3632"/>
    <w:rsid w:val="006C3C38"/>
    <w:rsid w:val="006C4240"/>
    <w:rsid w:val="006C4309"/>
    <w:rsid w:val="006C45D2"/>
    <w:rsid w:val="006C489D"/>
    <w:rsid w:val="006C48A4"/>
    <w:rsid w:val="006C4C08"/>
    <w:rsid w:val="006C53E2"/>
    <w:rsid w:val="006C56DD"/>
    <w:rsid w:val="006C57C9"/>
    <w:rsid w:val="006C5D42"/>
    <w:rsid w:val="006C6175"/>
    <w:rsid w:val="006C6565"/>
    <w:rsid w:val="006C6986"/>
    <w:rsid w:val="006C6D78"/>
    <w:rsid w:val="006C7021"/>
    <w:rsid w:val="006C706F"/>
    <w:rsid w:val="006C74CB"/>
    <w:rsid w:val="006C75A1"/>
    <w:rsid w:val="006C75AB"/>
    <w:rsid w:val="006C77D9"/>
    <w:rsid w:val="006C78A2"/>
    <w:rsid w:val="006C7DA6"/>
    <w:rsid w:val="006D0023"/>
    <w:rsid w:val="006D06B4"/>
    <w:rsid w:val="006D0C95"/>
    <w:rsid w:val="006D0DCD"/>
    <w:rsid w:val="006D122C"/>
    <w:rsid w:val="006D1420"/>
    <w:rsid w:val="006D166A"/>
    <w:rsid w:val="006D1B27"/>
    <w:rsid w:val="006D21F3"/>
    <w:rsid w:val="006D28D5"/>
    <w:rsid w:val="006D29A7"/>
    <w:rsid w:val="006D2DDE"/>
    <w:rsid w:val="006D3017"/>
    <w:rsid w:val="006D35A7"/>
    <w:rsid w:val="006D3682"/>
    <w:rsid w:val="006D4416"/>
    <w:rsid w:val="006D48FA"/>
    <w:rsid w:val="006D561D"/>
    <w:rsid w:val="006D5F25"/>
    <w:rsid w:val="006D6198"/>
    <w:rsid w:val="006D6730"/>
    <w:rsid w:val="006D6807"/>
    <w:rsid w:val="006D6978"/>
    <w:rsid w:val="006D7203"/>
    <w:rsid w:val="006D72CC"/>
    <w:rsid w:val="006D7512"/>
    <w:rsid w:val="006D7654"/>
    <w:rsid w:val="006D78CA"/>
    <w:rsid w:val="006D7D55"/>
    <w:rsid w:val="006E025B"/>
    <w:rsid w:val="006E0307"/>
    <w:rsid w:val="006E0FD8"/>
    <w:rsid w:val="006E1128"/>
    <w:rsid w:val="006E191F"/>
    <w:rsid w:val="006E2064"/>
    <w:rsid w:val="006E2191"/>
    <w:rsid w:val="006E2275"/>
    <w:rsid w:val="006E250E"/>
    <w:rsid w:val="006E291A"/>
    <w:rsid w:val="006E2C15"/>
    <w:rsid w:val="006E2E24"/>
    <w:rsid w:val="006E3B6B"/>
    <w:rsid w:val="006E3C33"/>
    <w:rsid w:val="006E46B5"/>
    <w:rsid w:val="006E55A5"/>
    <w:rsid w:val="006E57B4"/>
    <w:rsid w:val="006E57DF"/>
    <w:rsid w:val="006E5947"/>
    <w:rsid w:val="006E5AEB"/>
    <w:rsid w:val="006E5B1A"/>
    <w:rsid w:val="006E5E5C"/>
    <w:rsid w:val="006E6403"/>
    <w:rsid w:val="006E714C"/>
    <w:rsid w:val="006E7593"/>
    <w:rsid w:val="006E78D3"/>
    <w:rsid w:val="006E7C8A"/>
    <w:rsid w:val="006E7E55"/>
    <w:rsid w:val="006E7ED0"/>
    <w:rsid w:val="006F01F6"/>
    <w:rsid w:val="006F045E"/>
    <w:rsid w:val="006F0876"/>
    <w:rsid w:val="006F08EB"/>
    <w:rsid w:val="006F11C8"/>
    <w:rsid w:val="006F1540"/>
    <w:rsid w:val="006F1766"/>
    <w:rsid w:val="006F207B"/>
    <w:rsid w:val="006F2592"/>
    <w:rsid w:val="006F2C1A"/>
    <w:rsid w:val="006F2EC0"/>
    <w:rsid w:val="006F3637"/>
    <w:rsid w:val="006F3AC8"/>
    <w:rsid w:val="006F4148"/>
    <w:rsid w:val="006F4278"/>
    <w:rsid w:val="006F45DE"/>
    <w:rsid w:val="006F4DAA"/>
    <w:rsid w:val="006F50A7"/>
    <w:rsid w:val="006F50F5"/>
    <w:rsid w:val="006F51E8"/>
    <w:rsid w:val="006F6273"/>
    <w:rsid w:val="006F63D4"/>
    <w:rsid w:val="006F6AFF"/>
    <w:rsid w:val="006F6EB9"/>
    <w:rsid w:val="006F7158"/>
    <w:rsid w:val="006F742C"/>
    <w:rsid w:val="006F7C2A"/>
    <w:rsid w:val="006F7FFE"/>
    <w:rsid w:val="00700126"/>
    <w:rsid w:val="00700486"/>
    <w:rsid w:val="007007B0"/>
    <w:rsid w:val="00701C0E"/>
    <w:rsid w:val="007020E9"/>
    <w:rsid w:val="0070229E"/>
    <w:rsid w:val="0070249E"/>
    <w:rsid w:val="00702B75"/>
    <w:rsid w:val="007032AF"/>
    <w:rsid w:val="007034DB"/>
    <w:rsid w:val="00703535"/>
    <w:rsid w:val="00703A93"/>
    <w:rsid w:val="00703BDB"/>
    <w:rsid w:val="00703D60"/>
    <w:rsid w:val="00704739"/>
    <w:rsid w:val="007047A5"/>
    <w:rsid w:val="00704910"/>
    <w:rsid w:val="00704AB9"/>
    <w:rsid w:val="00704BCC"/>
    <w:rsid w:val="00704E70"/>
    <w:rsid w:val="007053EF"/>
    <w:rsid w:val="00705BD0"/>
    <w:rsid w:val="00705DDA"/>
    <w:rsid w:val="00706022"/>
    <w:rsid w:val="00706121"/>
    <w:rsid w:val="0070705D"/>
    <w:rsid w:val="00707449"/>
    <w:rsid w:val="007078E2"/>
    <w:rsid w:val="00707BD7"/>
    <w:rsid w:val="00710159"/>
    <w:rsid w:val="00710272"/>
    <w:rsid w:val="00711E58"/>
    <w:rsid w:val="00711E96"/>
    <w:rsid w:val="0071244F"/>
    <w:rsid w:val="0071256D"/>
    <w:rsid w:val="00712649"/>
    <w:rsid w:val="007127CA"/>
    <w:rsid w:val="0071282D"/>
    <w:rsid w:val="00712991"/>
    <w:rsid w:val="007137C6"/>
    <w:rsid w:val="00713919"/>
    <w:rsid w:val="00713D66"/>
    <w:rsid w:val="00713ECF"/>
    <w:rsid w:val="00714049"/>
    <w:rsid w:val="00714246"/>
    <w:rsid w:val="007148A5"/>
    <w:rsid w:val="007156B0"/>
    <w:rsid w:val="00715B81"/>
    <w:rsid w:val="00716174"/>
    <w:rsid w:val="0071652A"/>
    <w:rsid w:val="00716E0D"/>
    <w:rsid w:val="00717A92"/>
    <w:rsid w:val="00717D51"/>
    <w:rsid w:val="00717FB2"/>
    <w:rsid w:val="0072023A"/>
    <w:rsid w:val="0072086B"/>
    <w:rsid w:val="0072099E"/>
    <w:rsid w:val="00720E34"/>
    <w:rsid w:val="007215A8"/>
    <w:rsid w:val="00721B08"/>
    <w:rsid w:val="00721D1A"/>
    <w:rsid w:val="00721F37"/>
    <w:rsid w:val="00721F96"/>
    <w:rsid w:val="007220C0"/>
    <w:rsid w:val="00722433"/>
    <w:rsid w:val="00722B19"/>
    <w:rsid w:val="00722C28"/>
    <w:rsid w:val="00724078"/>
    <w:rsid w:val="0072418D"/>
    <w:rsid w:val="00724545"/>
    <w:rsid w:val="00724655"/>
    <w:rsid w:val="0072485F"/>
    <w:rsid w:val="00724C60"/>
    <w:rsid w:val="00725016"/>
    <w:rsid w:val="00725EE3"/>
    <w:rsid w:val="00726572"/>
    <w:rsid w:val="00726D87"/>
    <w:rsid w:val="0072727C"/>
    <w:rsid w:val="0072733C"/>
    <w:rsid w:val="0072744F"/>
    <w:rsid w:val="00727652"/>
    <w:rsid w:val="007305F1"/>
    <w:rsid w:val="00730A3E"/>
    <w:rsid w:val="00730E7A"/>
    <w:rsid w:val="007311D3"/>
    <w:rsid w:val="007314D7"/>
    <w:rsid w:val="00731D13"/>
    <w:rsid w:val="00731E85"/>
    <w:rsid w:val="00732F37"/>
    <w:rsid w:val="00732FAF"/>
    <w:rsid w:val="007331B1"/>
    <w:rsid w:val="007334E6"/>
    <w:rsid w:val="00733654"/>
    <w:rsid w:val="00733BEE"/>
    <w:rsid w:val="00733E96"/>
    <w:rsid w:val="00734673"/>
    <w:rsid w:val="00734920"/>
    <w:rsid w:val="00735238"/>
    <w:rsid w:val="00735537"/>
    <w:rsid w:val="00735C33"/>
    <w:rsid w:val="00735F97"/>
    <w:rsid w:val="00736082"/>
    <w:rsid w:val="007362E6"/>
    <w:rsid w:val="00736437"/>
    <w:rsid w:val="0073646A"/>
    <w:rsid w:val="007366E2"/>
    <w:rsid w:val="00736AAA"/>
    <w:rsid w:val="00736F33"/>
    <w:rsid w:val="00737506"/>
    <w:rsid w:val="007378CC"/>
    <w:rsid w:val="00737AF7"/>
    <w:rsid w:val="00740857"/>
    <w:rsid w:val="0074094C"/>
    <w:rsid w:val="00741083"/>
    <w:rsid w:val="0074133E"/>
    <w:rsid w:val="00741485"/>
    <w:rsid w:val="00741888"/>
    <w:rsid w:val="00742A8D"/>
    <w:rsid w:val="00742FE8"/>
    <w:rsid w:val="007434F3"/>
    <w:rsid w:val="0074385C"/>
    <w:rsid w:val="00743C08"/>
    <w:rsid w:val="0074407E"/>
    <w:rsid w:val="007443E4"/>
    <w:rsid w:val="00744AAD"/>
    <w:rsid w:val="00744F28"/>
    <w:rsid w:val="0074547A"/>
    <w:rsid w:val="007457E3"/>
    <w:rsid w:val="00745918"/>
    <w:rsid w:val="00745B2B"/>
    <w:rsid w:val="00745BAA"/>
    <w:rsid w:val="00745C30"/>
    <w:rsid w:val="007460F2"/>
    <w:rsid w:val="0074670D"/>
    <w:rsid w:val="00746B2D"/>
    <w:rsid w:val="007476E8"/>
    <w:rsid w:val="00747FD5"/>
    <w:rsid w:val="00750769"/>
    <w:rsid w:val="0075102D"/>
    <w:rsid w:val="00751293"/>
    <w:rsid w:val="007523EC"/>
    <w:rsid w:val="007528D4"/>
    <w:rsid w:val="0075298F"/>
    <w:rsid w:val="00752A2F"/>
    <w:rsid w:val="00752A39"/>
    <w:rsid w:val="00752BAF"/>
    <w:rsid w:val="00752C88"/>
    <w:rsid w:val="00752D07"/>
    <w:rsid w:val="00752E9B"/>
    <w:rsid w:val="00753686"/>
    <w:rsid w:val="00753BAF"/>
    <w:rsid w:val="00753D9F"/>
    <w:rsid w:val="007540FB"/>
    <w:rsid w:val="00754460"/>
    <w:rsid w:val="0075521A"/>
    <w:rsid w:val="00755349"/>
    <w:rsid w:val="0075534C"/>
    <w:rsid w:val="007554EB"/>
    <w:rsid w:val="00755BE5"/>
    <w:rsid w:val="00755CE6"/>
    <w:rsid w:val="00755CF5"/>
    <w:rsid w:val="00755D51"/>
    <w:rsid w:val="00756800"/>
    <w:rsid w:val="00756833"/>
    <w:rsid w:val="00756A35"/>
    <w:rsid w:val="00756B93"/>
    <w:rsid w:val="00757341"/>
    <w:rsid w:val="00757761"/>
    <w:rsid w:val="007577E5"/>
    <w:rsid w:val="00757B64"/>
    <w:rsid w:val="0076012B"/>
    <w:rsid w:val="00760918"/>
    <w:rsid w:val="00760C8A"/>
    <w:rsid w:val="00760CF4"/>
    <w:rsid w:val="00761106"/>
    <w:rsid w:val="0076137C"/>
    <w:rsid w:val="00761412"/>
    <w:rsid w:val="007615C2"/>
    <w:rsid w:val="007618AA"/>
    <w:rsid w:val="00761B18"/>
    <w:rsid w:val="007622EE"/>
    <w:rsid w:val="007623DD"/>
    <w:rsid w:val="00762E5C"/>
    <w:rsid w:val="00763098"/>
    <w:rsid w:val="00763453"/>
    <w:rsid w:val="0076358C"/>
    <w:rsid w:val="007636E3"/>
    <w:rsid w:val="007639FE"/>
    <w:rsid w:val="007643C0"/>
    <w:rsid w:val="00764804"/>
    <w:rsid w:val="0076491A"/>
    <w:rsid w:val="0076516C"/>
    <w:rsid w:val="007654AA"/>
    <w:rsid w:val="00765D45"/>
    <w:rsid w:val="00765E22"/>
    <w:rsid w:val="007664AB"/>
    <w:rsid w:val="007674B1"/>
    <w:rsid w:val="00767688"/>
    <w:rsid w:val="00767695"/>
    <w:rsid w:val="007679FD"/>
    <w:rsid w:val="00767A6C"/>
    <w:rsid w:val="00767B2A"/>
    <w:rsid w:val="00767B46"/>
    <w:rsid w:val="00767FC6"/>
    <w:rsid w:val="007701A5"/>
    <w:rsid w:val="007703F8"/>
    <w:rsid w:val="00770608"/>
    <w:rsid w:val="00770BE6"/>
    <w:rsid w:val="00770C8D"/>
    <w:rsid w:val="0077168D"/>
    <w:rsid w:val="00771A0B"/>
    <w:rsid w:val="00771ADC"/>
    <w:rsid w:val="00771ED4"/>
    <w:rsid w:val="00771EFD"/>
    <w:rsid w:val="00772127"/>
    <w:rsid w:val="00772166"/>
    <w:rsid w:val="00772179"/>
    <w:rsid w:val="007736CF"/>
    <w:rsid w:val="0077377E"/>
    <w:rsid w:val="00773BB6"/>
    <w:rsid w:val="00774443"/>
    <w:rsid w:val="0077496E"/>
    <w:rsid w:val="00774DE8"/>
    <w:rsid w:val="00775706"/>
    <w:rsid w:val="00775986"/>
    <w:rsid w:val="00776157"/>
    <w:rsid w:val="00776850"/>
    <w:rsid w:val="00776CD4"/>
    <w:rsid w:val="00776EEC"/>
    <w:rsid w:val="00777441"/>
    <w:rsid w:val="00777E50"/>
    <w:rsid w:val="007805B9"/>
    <w:rsid w:val="00780692"/>
    <w:rsid w:val="00780967"/>
    <w:rsid w:val="00780C91"/>
    <w:rsid w:val="00780CE2"/>
    <w:rsid w:val="007812A5"/>
    <w:rsid w:val="00781DE6"/>
    <w:rsid w:val="00782747"/>
    <w:rsid w:val="007827DB"/>
    <w:rsid w:val="0078323C"/>
    <w:rsid w:val="00783265"/>
    <w:rsid w:val="00783D4A"/>
    <w:rsid w:val="00783DDD"/>
    <w:rsid w:val="00784415"/>
    <w:rsid w:val="007845CA"/>
    <w:rsid w:val="00784630"/>
    <w:rsid w:val="007851DC"/>
    <w:rsid w:val="00785330"/>
    <w:rsid w:val="007858F3"/>
    <w:rsid w:val="00785A03"/>
    <w:rsid w:val="00785A0A"/>
    <w:rsid w:val="00785EB6"/>
    <w:rsid w:val="00786234"/>
    <w:rsid w:val="00786BBE"/>
    <w:rsid w:val="00786E77"/>
    <w:rsid w:val="00787513"/>
    <w:rsid w:val="00787868"/>
    <w:rsid w:val="00787C24"/>
    <w:rsid w:val="00787E7A"/>
    <w:rsid w:val="00790B53"/>
    <w:rsid w:val="00790CF8"/>
    <w:rsid w:val="00791351"/>
    <w:rsid w:val="00791742"/>
    <w:rsid w:val="007920A5"/>
    <w:rsid w:val="0079338B"/>
    <w:rsid w:val="00793986"/>
    <w:rsid w:val="00793BF2"/>
    <w:rsid w:val="00793CB4"/>
    <w:rsid w:val="00793D75"/>
    <w:rsid w:val="00794F77"/>
    <w:rsid w:val="00794FC8"/>
    <w:rsid w:val="00795545"/>
    <w:rsid w:val="0079559D"/>
    <w:rsid w:val="00795751"/>
    <w:rsid w:val="00795820"/>
    <w:rsid w:val="00795A49"/>
    <w:rsid w:val="00795E0A"/>
    <w:rsid w:val="007963F3"/>
    <w:rsid w:val="0079661B"/>
    <w:rsid w:val="00796862"/>
    <w:rsid w:val="00796B52"/>
    <w:rsid w:val="00796F1A"/>
    <w:rsid w:val="007976DB"/>
    <w:rsid w:val="00797947"/>
    <w:rsid w:val="00797983"/>
    <w:rsid w:val="00797BB2"/>
    <w:rsid w:val="007A0059"/>
    <w:rsid w:val="007A1680"/>
    <w:rsid w:val="007A16F5"/>
    <w:rsid w:val="007A1AF2"/>
    <w:rsid w:val="007A248F"/>
    <w:rsid w:val="007A2621"/>
    <w:rsid w:val="007A2AE4"/>
    <w:rsid w:val="007A3461"/>
    <w:rsid w:val="007A3D73"/>
    <w:rsid w:val="007A3E58"/>
    <w:rsid w:val="007A3EA3"/>
    <w:rsid w:val="007A3FF4"/>
    <w:rsid w:val="007A416A"/>
    <w:rsid w:val="007A4A27"/>
    <w:rsid w:val="007A4AAF"/>
    <w:rsid w:val="007A4CEA"/>
    <w:rsid w:val="007A55AD"/>
    <w:rsid w:val="007A5A5C"/>
    <w:rsid w:val="007A5DFA"/>
    <w:rsid w:val="007A6269"/>
    <w:rsid w:val="007A6541"/>
    <w:rsid w:val="007A69F4"/>
    <w:rsid w:val="007A6A35"/>
    <w:rsid w:val="007A6E7D"/>
    <w:rsid w:val="007A7106"/>
    <w:rsid w:val="007A710F"/>
    <w:rsid w:val="007A715B"/>
    <w:rsid w:val="007A7235"/>
    <w:rsid w:val="007A7CAD"/>
    <w:rsid w:val="007A7D2A"/>
    <w:rsid w:val="007B02C1"/>
    <w:rsid w:val="007B0ACA"/>
    <w:rsid w:val="007B0B04"/>
    <w:rsid w:val="007B1CAD"/>
    <w:rsid w:val="007B2039"/>
    <w:rsid w:val="007B219B"/>
    <w:rsid w:val="007B2324"/>
    <w:rsid w:val="007B254C"/>
    <w:rsid w:val="007B28DB"/>
    <w:rsid w:val="007B2AA7"/>
    <w:rsid w:val="007B2D75"/>
    <w:rsid w:val="007B3098"/>
    <w:rsid w:val="007B31F2"/>
    <w:rsid w:val="007B3E16"/>
    <w:rsid w:val="007B472D"/>
    <w:rsid w:val="007B47B9"/>
    <w:rsid w:val="007B4C60"/>
    <w:rsid w:val="007B52B6"/>
    <w:rsid w:val="007B5329"/>
    <w:rsid w:val="007B555F"/>
    <w:rsid w:val="007B607A"/>
    <w:rsid w:val="007B64A8"/>
    <w:rsid w:val="007B653D"/>
    <w:rsid w:val="007B6557"/>
    <w:rsid w:val="007B6BF2"/>
    <w:rsid w:val="007B6E84"/>
    <w:rsid w:val="007B6ED3"/>
    <w:rsid w:val="007B74ED"/>
    <w:rsid w:val="007B75EA"/>
    <w:rsid w:val="007B7611"/>
    <w:rsid w:val="007B7623"/>
    <w:rsid w:val="007B7754"/>
    <w:rsid w:val="007B77F4"/>
    <w:rsid w:val="007B7B3C"/>
    <w:rsid w:val="007B7B4A"/>
    <w:rsid w:val="007C0122"/>
    <w:rsid w:val="007C04E7"/>
    <w:rsid w:val="007C04ED"/>
    <w:rsid w:val="007C091F"/>
    <w:rsid w:val="007C0F2A"/>
    <w:rsid w:val="007C22CA"/>
    <w:rsid w:val="007C2989"/>
    <w:rsid w:val="007C2E7B"/>
    <w:rsid w:val="007C33AE"/>
    <w:rsid w:val="007C35D6"/>
    <w:rsid w:val="007C3BD3"/>
    <w:rsid w:val="007C4343"/>
    <w:rsid w:val="007C47DE"/>
    <w:rsid w:val="007C4EC9"/>
    <w:rsid w:val="007C5C77"/>
    <w:rsid w:val="007C5F0F"/>
    <w:rsid w:val="007C5F77"/>
    <w:rsid w:val="007C64A3"/>
    <w:rsid w:val="007C6596"/>
    <w:rsid w:val="007C739B"/>
    <w:rsid w:val="007C7834"/>
    <w:rsid w:val="007C7B6E"/>
    <w:rsid w:val="007D00DA"/>
    <w:rsid w:val="007D014C"/>
    <w:rsid w:val="007D07D1"/>
    <w:rsid w:val="007D0802"/>
    <w:rsid w:val="007D0D66"/>
    <w:rsid w:val="007D0F1A"/>
    <w:rsid w:val="007D101E"/>
    <w:rsid w:val="007D1086"/>
    <w:rsid w:val="007D1223"/>
    <w:rsid w:val="007D136F"/>
    <w:rsid w:val="007D13D3"/>
    <w:rsid w:val="007D1550"/>
    <w:rsid w:val="007D15D7"/>
    <w:rsid w:val="007D20F7"/>
    <w:rsid w:val="007D296D"/>
    <w:rsid w:val="007D2999"/>
    <w:rsid w:val="007D2BCE"/>
    <w:rsid w:val="007D2CA5"/>
    <w:rsid w:val="007D323F"/>
    <w:rsid w:val="007D3A17"/>
    <w:rsid w:val="007D3A19"/>
    <w:rsid w:val="007D3DF3"/>
    <w:rsid w:val="007D4054"/>
    <w:rsid w:val="007D4CCC"/>
    <w:rsid w:val="007D52A7"/>
    <w:rsid w:val="007D5997"/>
    <w:rsid w:val="007D5E35"/>
    <w:rsid w:val="007D61AD"/>
    <w:rsid w:val="007D62B8"/>
    <w:rsid w:val="007D67BC"/>
    <w:rsid w:val="007D6846"/>
    <w:rsid w:val="007D6A42"/>
    <w:rsid w:val="007D73C0"/>
    <w:rsid w:val="007D77CF"/>
    <w:rsid w:val="007D7885"/>
    <w:rsid w:val="007D7935"/>
    <w:rsid w:val="007D7B36"/>
    <w:rsid w:val="007D7FF7"/>
    <w:rsid w:val="007E002D"/>
    <w:rsid w:val="007E00D0"/>
    <w:rsid w:val="007E082C"/>
    <w:rsid w:val="007E1139"/>
    <w:rsid w:val="007E11B9"/>
    <w:rsid w:val="007E129B"/>
    <w:rsid w:val="007E1535"/>
    <w:rsid w:val="007E1BAB"/>
    <w:rsid w:val="007E1C31"/>
    <w:rsid w:val="007E23FD"/>
    <w:rsid w:val="007E2508"/>
    <w:rsid w:val="007E2AB0"/>
    <w:rsid w:val="007E2EBD"/>
    <w:rsid w:val="007E301D"/>
    <w:rsid w:val="007E3246"/>
    <w:rsid w:val="007E3865"/>
    <w:rsid w:val="007E3881"/>
    <w:rsid w:val="007E3889"/>
    <w:rsid w:val="007E3954"/>
    <w:rsid w:val="007E3B95"/>
    <w:rsid w:val="007E403A"/>
    <w:rsid w:val="007E427E"/>
    <w:rsid w:val="007E5C88"/>
    <w:rsid w:val="007E5D6D"/>
    <w:rsid w:val="007E5DD1"/>
    <w:rsid w:val="007E5E7F"/>
    <w:rsid w:val="007E5F31"/>
    <w:rsid w:val="007E6B28"/>
    <w:rsid w:val="007E6B7C"/>
    <w:rsid w:val="007E7228"/>
    <w:rsid w:val="007E7512"/>
    <w:rsid w:val="007E7685"/>
    <w:rsid w:val="007E77A2"/>
    <w:rsid w:val="007E7944"/>
    <w:rsid w:val="007F021E"/>
    <w:rsid w:val="007F040F"/>
    <w:rsid w:val="007F07B0"/>
    <w:rsid w:val="007F0CDD"/>
    <w:rsid w:val="007F0F73"/>
    <w:rsid w:val="007F0FA2"/>
    <w:rsid w:val="007F11C5"/>
    <w:rsid w:val="007F1307"/>
    <w:rsid w:val="007F15D5"/>
    <w:rsid w:val="007F18AC"/>
    <w:rsid w:val="007F1CBB"/>
    <w:rsid w:val="007F2540"/>
    <w:rsid w:val="007F2672"/>
    <w:rsid w:val="007F27D7"/>
    <w:rsid w:val="007F3939"/>
    <w:rsid w:val="007F4013"/>
    <w:rsid w:val="007F4435"/>
    <w:rsid w:val="007F47A3"/>
    <w:rsid w:val="007F48A0"/>
    <w:rsid w:val="007F49E7"/>
    <w:rsid w:val="007F4DDA"/>
    <w:rsid w:val="007F5303"/>
    <w:rsid w:val="007F5414"/>
    <w:rsid w:val="007F59CA"/>
    <w:rsid w:val="007F6428"/>
    <w:rsid w:val="007F67A9"/>
    <w:rsid w:val="007F6968"/>
    <w:rsid w:val="007F6A4F"/>
    <w:rsid w:val="007F70A9"/>
    <w:rsid w:val="007F71DD"/>
    <w:rsid w:val="007F7876"/>
    <w:rsid w:val="007F7DD7"/>
    <w:rsid w:val="007F7E73"/>
    <w:rsid w:val="007F7FDA"/>
    <w:rsid w:val="00800A9B"/>
    <w:rsid w:val="00800DBE"/>
    <w:rsid w:val="00801067"/>
    <w:rsid w:val="008012F3"/>
    <w:rsid w:val="0080182C"/>
    <w:rsid w:val="00801920"/>
    <w:rsid w:val="00801C6C"/>
    <w:rsid w:val="00801F9E"/>
    <w:rsid w:val="00802070"/>
    <w:rsid w:val="0080210C"/>
    <w:rsid w:val="00802E9C"/>
    <w:rsid w:val="00803395"/>
    <w:rsid w:val="00803A0C"/>
    <w:rsid w:val="00803B82"/>
    <w:rsid w:val="00804389"/>
    <w:rsid w:val="00804817"/>
    <w:rsid w:val="008048A9"/>
    <w:rsid w:val="008048CE"/>
    <w:rsid w:val="00804CC8"/>
    <w:rsid w:val="00805AF5"/>
    <w:rsid w:val="00805FC4"/>
    <w:rsid w:val="00806256"/>
    <w:rsid w:val="008063B3"/>
    <w:rsid w:val="00806C1D"/>
    <w:rsid w:val="00806F7A"/>
    <w:rsid w:val="00806FD3"/>
    <w:rsid w:val="008072B5"/>
    <w:rsid w:val="0080770F"/>
    <w:rsid w:val="008101EE"/>
    <w:rsid w:val="008102B0"/>
    <w:rsid w:val="00810514"/>
    <w:rsid w:val="008106BC"/>
    <w:rsid w:val="00811C79"/>
    <w:rsid w:val="00811CAC"/>
    <w:rsid w:val="008123A9"/>
    <w:rsid w:val="0081242B"/>
    <w:rsid w:val="00812838"/>
    <w:rsid w:val="008128AA"/>
    <w:rsid w:val="00812C20"/>
    <w:rsid w:val="008134CA"/>
    <w:rsid w:val="00813522"/>
    <w:rsid w:val="008138C7"/>
    <w:rsid w:val="008138F5"/>
    <w:rsid w:val="00813DAA"/>
    <w:rsid w:val="008145AC"/>
    <w:rsid w:val="00815689"/>
    <w:rsid w:val="00815A13"/>
    <w:rsid w:val="00815A9F"/>
    <w:rsid w:val="0081685F"/>
    <w:rsid w:val="0081693E"/>
    <w:rsid w:val="00817554"/>
    <w:rsid w:val="00817D1D"/>
    <w:rsid w:val="00817EBE"/>
    <w:rsid w:val="0082014A"/>
    <w:rsid w:val="00820C08"/>
    <w:rsid w:val="00820F2F"/>
    <w:rsid w:val="0082109B"/>
    <w:rsid w:val="008213C6"/>
    <w:rsid w:val="0082145F"/>
    <w:rsid w:val="00821916"/>
    <w:rsid w:val="008222B8"/>
    <w:rsid w:val="00822321"/>
    <w:rsid w:val="00822661"/>
    <w:rsid w:val="00822B14"/>
    <w:rsid w:val="00822B9E"/>
    <w:rsid w:val="0082353C"/>
    <w:rsid w:val="008235EC"/>
    <w:rsid w:val="0082405B"/>
    <w:rsid w:val="0082407A"/>
    <w:rsid w:val="008247DA"/>
    <w:rsid w:val="00824AFD"/>
    <w:rsid w:val="00824EFC"/>
    <w:rsid w:val="008252AA"/>
    <w:rsid w:val="00825585"/>
    <w:rsid w:val="00825912"/>
    <w:rsid w:val="00825C46"/>
    <w:rsid w:val="00825F4B"/>
    <w:rsid w:val="008260CF"/>
    <w:rsid w:val="00826143"/>
    <w:rsid w:val="008271FD"/>
    <w:rsid w:val="008300D1"/>
    <w:rsid w:val="008301B3"/>
    <w:rsid w:val="0083056D"/>
    <w:rsid w:val="0083070E"/>
    <w:rsid w:val="008310D6"/>
    <w:rsid w:val="00831482"/>
    <w:rsid w:val="008319B0"/>
    <w:rsid w:val="008322BA"/>
    <w:rsid w:val="0083236F"/>
    <w:rsid w:val="0083277D"/>
    <w:rsid w:val="00832AED"/>
    <w:rsid w:val="00832DF1"/>
    <w:rsid w:val="00834238"/>
    <w:rsid w:val="008349D7"/>
    <w:rsid w:val="008349F7"/>
    <w:rsid w:val="00834AA6"/>
    <w:rsid w:val="00834B74"/>
    <w:rsid w:val="00834B82"/>
    <w:rsid w:val="00834C55"/>
    <w:rsid w:val="00834FF0"/>
    <w:rsid w:val="00835212"/>
    <w:rsid w:val="008355F8"/>
    <w:rsid w:val="00835FCF"/>
    <w:rsid w:val="008364A6"/>
    <w:rsid w:val="008370B1"/>
    <w:rsid w:val="00837397"/>
    <w:rsid w:val="00840267"/>
    <w:rsid w:val="008406F4"/>
    <w:rsid w:val="008408DC"/>
    <w:rsid w:val="00841350"/>
    <w:rsid w:val="0084140C"/>
    <w:rsid w:val="00841856"/>
    <w:rsid w:val="00841A7B"/>
    <w:rsid w:val="00841C48"/>
    <w:rsid w:val="00841C96"/>
    <w:rsid w:val="00842051"/>
    <w:rsid w:val="00842568"/>
    <w:rsid w:val="008433DD"/>
    <w:rsid w:val="0084382F"/>
    <w:rsid w:val="008440F3"/>
    <w:rsid w:val="0084491C"/>
    <w:rsid w:val="00844DDB"/>
    <w:rsid w:val="00844FB2"/>
    <w:rsid w:val="0084515C"/>
    <w:rsid w:val="00845B30"/>
    <w:rsid w:val="00845BC8"/>
    <w:rsid w:val="00845BD1"/>
    <w:rsid w:val="00845CD8"/>
    <w:rsid w:val="00845CF9"/>
    <w:rsid w:val="008463B2"/>
    <w:rsid w:val="008464D0"/>
    <w:rsid w:val="00846B54"/>
    <w:rsid w:val="00847094"/>
    <w:rsid w:val="0085007D"/>
    <w:rsid w:val="008503EF"/>
    <w:rsid w:val="0085052A"/>
    <w:rsid w:val="00850E40"/>
    <w:rsid w:val="00851106"/>
    <w:rsid w:val="00851470"/>
    <w:rsid w:val="008517F3"/>
    <w:rsid w:val="008519F8"/>
    <w:rsid w:val="00851B3F"/>
    <w:rsid w:val="00851DCB"/>
    <w:rsid w:val="00852BBB"/>
    <w:rsid w:val="0085315A"/>
    <w:rsid w:val="00853248"/>
    <w:rsid w:val="0085363E"/>
    <w:rsid w:val="008537D1"/>
    <w:rsid w:val="00854173"/>
    <w:rsid w:val="00854A67"/>
    <w:rsid w:val="00854FAD"/>
    <w:rsid w:val="00855120"/>
    <w:rsid w:val="0085538F"/>
    <w:rsid w:val="008553CA"/>
    <w:rsid w:val="00855BBF"/>
    <w:rsid w:val="00856722"/>
    <w:rsid w:val="0085683C"/>
    <w:rsid w:val="008569DC"/>
    <w:rsid w:val="008569F3"/>
    <w:rsid w:val="0085705C"/>
    <w:rsid w:val="008574BB"/>
    <w:rsid w:val="00857A69"/>
    <w:rsid w:val="00857B92"/>
    <w:rsid w:val="0086035F"/>
    <w:rsid w:val="00860423"/>
    <w:rsid w:val="00860511"/>
    <w:rsid w:val="008609F5"/>
    <w:rsid w:val="00860A6C"/>
    <w:rsid w:val="00860B1A"/>
    <w:rsid w:val="00860C32"/>
    <w:rsid w:val="00860E52"/>
    <w:rsid w:val="00861958"/>
    <w:rsid w:val="00861C0A"/>
    <w:rsid w:val="008623F7"/>
    <w:rsid w:val="00862637"/>
    <w:rsid w:val="008628C8"/>
    <w:rsid w:val="008629B8"/>
    <w:rsid w:val="008634A1"/>
    <w:rsid w:val="008638E6"/>
    <w:rsid w:val="00863E94"/>
    <w:rsid w:val="0086408E"/>
    <w:rsid w:val="00864296"/>
    <w:rsid w:val="008643F6"/>
    <w:rsid w:val="00864963"/>
    <w:rsid w:val="00864D3E"/>
    <w:rsid w:val="008658B2"/>
    <w:rsid w:val="008659F5"/>
    <w:rsid w:val="0086616E"/>
    <w:rsid w:val="008661FD"/>
    <w:rsid w:val="0086697C"/>
    <w:rsid w:val="00866AC8"/>
    <w:rsid w:val="00866BBA"/>
    <w:rsid w:val="008670F4"/>
    <w:rsid w:val="00867500"/>
    <w:rsid w:val="00867591"/>
    <w:rsid w:val="00867C73"/>
    <w:rsid w:val="00867C91"/>
    <w:rsid w:val="0087055E"/>
    <w:rsid w:val="00870B77"/>
    <w:rsid w:val="00870D6A"/>
    <w:rsid w:val="0087105C"/>
    <w:rsid w:val="008715A3"/>
    <w:rsid w:val="008718C3"/>
    <w:rsid w:val="00872091"/>
    <w:rsid w:val="0087225D"/>
    <w:rsid w:val="0087229C"/>
    <w:rsid w:val="00872784"/>
    <w:rsid w:val="00872CBB"/>
    <w:rsid w:val="00872E04"/>
    <w:rsid w:val="00874A70"/>
    <w:rsid w:val="00874B5B"/>
    <w:rsid w:val="00874BB3"/>
    <w:rsid w:val="00874C9D"/>
    <w:rsid w:val="0087512C"/>
    <w:rsid w:val="00875880"/>
    <w:rsid w:val="00875A46"/>
    <w:rsid w:val="00875E83"/>
    <w:rsid w:val="00876277"/>
    <w:rsid w:val="008762E9"/>
    <w:rsid w:val="008777B4"/>
    <w:rsid w:val="00877972"/>
    <w:rsid w:val="008801F1"/>
    <w:rsid w:val="008802F6"/>
    <w:rsid w:val="00880FF7"/>
    <w:rsid w:val="008816CB"/>
    <w:rsid w:val="008817AF"/>
    <w:rsid w:val="008818C1"/>
    <w:rsid w:val="00881D08"/>
    <w:rsid w:val="00882222"/>
    <w:rsid w:val="008824B3"/>
    <w:rsid w:val="00882D00"/>
    <w:rsid w:val="008833B5"/>
    <w:rsid w:val="00883846"/>
    <w:rsid w:val="00883C12"/>
    <w:rsid w:val="00883C85"/>
    <w:rsid w:val="00883CE2"/>
    <w:rsid w:val="00884938"/>
    <w:rsid w:val="00884E4E"/>
    <w:rsid w:val="00885118"/>
    <w:rsid w:val="0088549C"/>
    <w:rsid w:val="00885704"/>
    <w:rsid w:val="00885A06"/>
    <w:rsid w:val="00885B71"/>
    <w:rsid w:val="00885DBA"/>
    <w:rsid w:val="00885F2E"/>
    <w:rsid w:val="00886248"/>
    <w:rsid w:val="0088631B"/>
    <w:rsid w:val="0088670A"/>
    <w:rsid w:val="00886EEC"/>
    <w:rsid w:val="00886F16"/>
    <w:rsid w:val="00886FE5"/>
    <w:rsid w:val="00887B39"/>
    <w:rsid w:val="008903A5"/>
    <w:rsid w:val="00890DA6"/>
    <w:rsid w:val="00891095"/>
    <w:rsid w:val="008913ED"/>
    <w:rsid w:val="00891861"/>
    <w:rsid w:val="0089215D"/>
    <w:rsid w:val="0089244E"/>
    <w:rsid w:val="00892838"/>
    <w:rsid w:val="00892C44"/>
    <w:rsid w:val="00892E82"/>
    <w:rsid w:val="00893288"/>
    <w:rsid w:val="00893379"/>
    <w:rsid w:val="00894913"/>
    <w:rsid w:val="00894B44"/>
    <w:rsid w:val="00895EDA"/>
    <w:rsid w:val="00896311"/>
    <w:rsid w:val="00896683"/>
    <w:rsid w:val="008966E6"/>
    <w:rsid w:val="008967BD"/>
    <w:rsid w:val="00896C7B"/>
    <w:rsid w:val="00896CDA"/>
    <w:rsid w:val="00896D45"/>
    <w:rsid w:val="00896DA9"/>
    <w:rsid w:val="00896ED5"/>
    <w:rsid w:val="00897034"/>
    <w:rsid w:val="008970C5"/>
    <w:rsid w:val="0089721B"/>
    <w:rsid w:val="0089754C"/>
    <w:rsid w:val="008979DF"/>
    <w:rsid w:val="00897F20"/>
    <w:rsid w:val="008A0246"/>
    <w:rsid w:val="008A0C11"/>
    <w:rsid w:val="008A0FDF"/>
    <w:rsid w:val="008A1090"/>
    <w:rsid w:val="008A141B"/>
    <w:rsid w:val="008A1959"/>
    <w:rsid w:val="008A1C6D"/>
    <w:rsid w:val="008A1E61"/>
    <w:rsid w:val="008A2015"/>
    <w:rsid w:val="008A2635"/>
    <w:rsid w:val="008A2658"/>
    <w:rsid w:val="008A26D8"/>
    <w:rsid w:val="008A2A06"/>
    <w:rsid w:val="008A3068"/>
    <w:rsid w:val="008A35F0"/>
    <w:rsid w:val="008A3954"/>
    <w:rsid w:val="008A4155"/>
    <w:rsid w:val="008A439E"/>
    <w:rsid w:val="008A5612"/>
    <w:rsid w:val="008A5939"/>
    <w:rsid w:val="008A69DC"/>
    <w:rsid w:val="008A6CB2"/>
    <w:rsid w:val="008A714E"/>
    <w:rsid w:val="008A759A"/>
    <w:rsid w:val="008B00A6"/>
    <w:rsid w:val="008B0641"/>
    <w:rsid w:val="008B2469"/>
    <w:rsid w:val="008B2853"/>
    <w:rsid w:val="008B2B2C"/>
    <w:rsid w:val="008B2DA9"/>
    <w:rsid w:val="008B32C1"/>
    <w:rsid w:val="008B402C"/>
    <w:rsid w:val="008B4201"/>
    <w:rsid w:val="008B42A4"/>
    <w:rsid w:val="008B4596"/>
    <w:rsid w:val="008B46BA"/>
    <w:rsid w:val="008B4864"/>
    <w:rsid w:val="008B5886"/>
    <w:rsid w:val="008B6251"/>
    <w:rsid w:val="008B6297"/>
    <w:rsid w:val="008B6F06"/>
    <w:rsid w:val="008B71B0"/>
    <w:rsid w:val="008B72CF"/>
    <w:rsid w:val="008B73D7"/>
    <w:rsid w:val="008B7817"/>
    <w:rsid w:val="008B7873"/>
    <w:rsid w:val="008B7AFB"/>
    <w:rsid w:val="008C0C31"/>
    <w:rsid w:val="008C0E74"/>
    <w:rsid w:val="008C120D"/>
    <w:rsid w:val="008C1280"/>
    <w:rsid w:val="008C13FF"/>
    <w:rsid w:val="008C247E"/>
    <w:rsid w:val="008C24BA"/>
    <w:rsid w:val="008C2D61"/>
    <w:rsid w:val="008C2F6D"/>
    <w:rsid w:val="008C309E"/>
    <w:rsid w:val="008C3254"/>
    <w:rsid w:val="008C3CA2"/>
    <w:rsid w:val="008C3FF5"/>
    <w:rsid w:val="008C4C2A"/>
    <w:rsid w:val="008C4C4A"/>
    <w:rsid w:val="008C4C8F"/>
    <w:rsid w:val="008C529A"/>
    <w:rsid w:val="008C584C"/>
    <w:rsid w:val="008C6825"/>
    <w:rsid w:val="008C6970"/>
    <w:rsid w:val="008C6A2F"/>
    <w:rsid w:val="008C6D29"/>
    <w:rsid w:val="008C6E58"/>
    <w:rsid w:val="008C6E65"/>
    <w:rsid w:val="008C75E8"/>
    <w:rsid w:val="008D091F"/>
    <w:rsid w:val="008D0AAB"/>
    <w:rsid w:val="008D0AC7"/>
    <w:rsid w:val="008D0B8A"/>
    <w:rsid w:val="008D0DF6"/>
    <w:rsid w:val="008D0F6C"/>
    <w:rsid w:val="008D125B"/>
    <w:rsid w:val="008D12C2"/>
    <w:rsid w:val="008D135D"/>
    <w:rsid w:val="008D1465"/>
    <w:rsid w:val="008D14C9"/>
    <w:rsid w:val="008D154B"/>
    <w:rsid w:val="008D1615"/>
    <w:rsid w:val="008D16F4"/>
    <w:rsid w:val="008D173D"/>
    <w:rsid w:val="008D1779"/>
    <w:rsid w:val="008D2224"/>
    <w:rsid w:val="008D23CD"/>
    <w:rsid w:val="008D25E1"/>
    <w:rsid w:val="008D295E"/>
    <w:rsid w:val="008D2DC0"/>
    <w:rsid w:val="008D3602"/>
    <w:rsid w:val="008D36EA"/>
    <w:rsid w:val="008D3BE0"/>
    <w:rsid w:val="008D3DD5"/>
    <w:rsid w:val="008D52C6"/>
    <w:rsid w:val="008D56C8"/>
    <w:rsid w:val="008D58C1"/>
    <w:rsid w:val="008D6AB4"/>
    <w:rsid w:val="008D7E3D"/>
    <w:rsid w:val="008E028E"/>
    <w:rsid w:val="008E085E"/>
    <w:rsid w:val="008E0939"/>
    <w:rsid w:val="008E0A5D"/>
    <w:rsid w:val="008E134A"/>
    <w:rsid w:val="008E192F"/>
    <w:rsid w:val="008E1C18"/>
    <w:rsid w:val="008E1DB6"/>
    <w:rsid w:val="008E1F55"/>
    <w:rsid w:val="008E20E1"/>
    <w:rsid w:val="008E2394"/>
    <w:rsid w:val="008E27BB"/>
    <w:rsid w:val="008E2F6B"/>
    <w:rsid w:val="008E315E"/>
    <w:rsid w:val="008E3509"/>
    <w:rsid w:val="008E3CBB"/>
    <w:rsid w:val="008E3D94"/>
    <w:rsid w:val="008E3DDD"/>
    <w:rsid w:val="008E3E7F"/>
    <w:rsid w:val="008E410E"/>
    <w:rsid w:val="008E4389"/>
    <w:rsid w:val="008E43EF"/>
    <w:rsid w:val="008E51C8"/>
    <w:rsid w:val="008E5994"/>
    <w:rsid w:val="008E5B81"/>
    <w:rsid w:val="008E6191"/>
    <w:rsid w:val="008E62B2"/>
    <w:rsid w:val="008E66F0"/>
    <w:rsid w:val="008E6FFE"/>
    <w:rsid w:val="008E70F5"/>
    <w:rsid w:val="008E7624"/>
    <w:rsid w:val="008F0812"/>
    <w:rsid w:val="008F0CC0"/>
    <w:rsid w:val="008F0E4A"/>
    <w:rsid w:val="008F1013"/>
    <w:rsid w:val="008F12C6"/>
    <w:rsid w:val="008F171B"/>
    <w:rsid w:val="008F22B2"/>
    <w:rsid w:val="008F2EC4"/>
    <w:rsid w:val="008F3057"/>
    <w:rsid w:val="008F3178"/>
    <w:rsid w:val="008F34BC"/>
    <w:rsid w:val="008F38D5"/>
    <w:rsid w:val="008F3DD0"/>
    <w:rsid w:val="008F3E95"/>
    <w:rsid w:val="008F4053"/>
    <w:rsid w:val="008F4480"/>
    <w:rsid w:val="008F48C4"/>
    <w:rsid w:val="008F4E8D"/>
    <w:rsid w:val="008F5338"/>
    <w:rsid w:val="008F53EF"/>
    <w:rsid w:val="008F597B"/>
    <w:rsid w:val="008F5F82"/>
    <w:rsid w:val="008F62A7"/>
    <w:rsid w:val="008F6930"/>
    <w:rsid w:val="008F6B72"/>
    <w:rsid w:val="008F6B97"/>
    <w:rsid w:val="008F6F3A"/>
    <w:rsid w:val="008F7030"/>
    <w:rsid w:val="008F758A"/>
    <w:rsid w:val="008F77E9"/>
    <w:rsid w:val="008F7817"/>
    <w:rsid w:val="008F7A30"/>
    <w:rsid w:val="008F7D33"/>
    <w:rsid w:val="00900272"/>
    <w:rsid w:val="009005EE"/>
    <w:rsid w:val="009007B9"/>
    <w:rsid w:val="00900BC3"/>
    <w:rsid w:val="00900D78"/>
    <w:rsid w:val="00901F75"/>
    <w:rsid w:val="00902144"/>
    <w:rsid w:val="00902C56"/>
    <w:rsid w:val="00902C92"/>
    <w:rsid w:val="009037D6"/>
    <w:rsid w:val="0090389A"/>
    <w:rsid w:val="0090397B"/>
    <w:rsid w:val="00903EE5"/>
    <w:rsid w:val="00904162"/>
    <w:rsid w:val="00904613"/>
    <w:rsid w:val="009049EA"/>
    <w:rsid w:val="00904DE6"/>
    <w:rsid w:val="00905504"/>
    <w:rsid w:val="00905783"/>
    <w:rsid w:val="00905CDC"/>
    <w:rsid w:val="009066D7"/>
    <w:rsid w:val="00906C02"/>
    <w:rsid w:val="009070DF"/>
    <w:rsid w:val="00907273"/>
    <w:rsid w:val="00907A97"/>
    <w:rsid w:val="00907ACE"/>
    <w:rsid w:val="00907E29"/>
    <w:rsid w:val="00907E92"/>
    <w:rsid w:val="00907FF5"/>
    <w:rsid w:val="0091010F"/>
    <w:rsid w:val="009108FE"/>
    <w:rsid w:val="00910B99"/>
    <w:rsid w:val="0091129A"/>
    <w:rsid w:val="00911B7E"/>
    <w:rsid w:val="009127BD"/>
    <w:rsid w:val="00912824"/>
    <w:rsid w:val="009136C6"/>
    <w:rsid w:val="00913929"/>
    <w:rsid w:val="00914750"/>
    <w:rsid w:val="00914F02"/>
    <w:rsid w:val="00914F87"/>
    <w:rsid w:val="00915078"/>
    <w:rsid w:val="009152AA"/>
    <w:rsid w:val="00915327"/>
    <w:rsid w:val="009157F9"/>
    <w:rsid w:val="009159C0"/>
    <w:rsid w:val="00915A2D"/>
    <w:rsid w:val="0091601B"/>
    <w:rsid w:val="0091654C"/>
    <w:rsid w:val="00916683"/>
    <w:rsid w:val="00916AAD"/>
    <w:rsid w:val="00917284"/>
    <w:rsid w:val="009177CF"/>
    <w:rsid w:val="00917AA5"/>
    <w:rsid w:val="00917E1E"/>
    <w:rsid w:val="00917EBE"/>
    <w:rsid w:val="00917FDD"/>
    <w:rsid w:val="00920532"/>
    <w:rsid w:val="00920F9B"/>
    <w:rsid w:val="00921C59"/>
    <w:rsid w:val="009223CB"/>
    <w:rsid w:val="00922638"/>
    <w:rsid w:val="0092268B"/>
    <w:rsid w:val="009227C6"/>
    <w:rsid w:val="009232B9"/>
    <w:rsid w:val="009232E0"/>
    <w:rsid w:val="0092412B"/>
    <w:rsid w:val="00924139"/>
    <w:rsid w:val="009247F8"/>
    <w:rsid w:val="009251D3"/>
    <w:rsid w:val="009253F8"/>
    <w:rsid w:val="00925753"/>
    <w:rsid w:val="00925834"/>
    <w:rsid w:val="00925A80"/>
    <w:rsid w:val="00925B07"/>
    <w:rsid w:val="00925C2B"/>
    <w:rsid w:val="00925D91"/>
    <w:rsid w:val="00925F02"/>
    <w:rsid w:val="0092617D"/>
    <w:rsid w:val="009266EB"/>
    <w:rsid w:val="00926F02"/>
    <w:rsid w:val="00930A9C"/>
    <w:rsid w:val="00930BEE"/>
    <w:rsid w:val="009311F3"/>
    <w:rsid w:val="0093166C"/>
    <w:rsid w:val="00931BEC"/>
    <w:rsid w:val="00931C2B"/>
    <w:rsid w:val="00931DC6"/>
    <w:rsid w:val="00931E1D"/>
    <w:rsid w:val="009325F9"/>
    <w:rsid w:val="0093280D"/>
    <w:rsid w:val="009339DB"/>
    <w:rsid w:val="00933AF5"/>
    <w:rsid w:val="00933BF8"/>
    <w:rsid w:val="00933D90"/>
    <w:rsid w:val="00933EEB"/>
    <w:rsid w:val="00934501"/>
    <w:rsid w:val="0093519E"/>
    <w:rsid w:val="00935314"/>
    <w:rsid w:val="00935711"/>
    <w:rsid w:val="00935F37"/>
    <w:rsid w:val="009361B9"/>
    <w:rsid w:val="009366DE"/>
    <w:rsid w:val="00937835"/>
    <w:rsid w:val="009378FF"/>
    <w:rsid w:val="00937B1C"/>
    <w:rsid w:val="00937DA4"/>
    <w:rsid w:val="00937DDE"/>
    <w:rsid w:val="00937F50"/>
    <w:rsid w:val="00940573"/>
    <w:rsid w:val="00940605"/>
    <w:rsid w:val="00940F11"/>
    <w:rsid w:val="009418C7"/>
    <w:rsid w:val="00941A65"/>
    <w:rsid w:val="00941BFA"/>
    <w:rsid w:val="00941DD0"/>
    <w:rsid w:val="00942095"/>
    <w:rsid w:val="00942181"/>
    <w:rsid w:val="00942CBE"/>
    <w:rsid w:val="00942DE2"/>
    <w:rsid w:val="009430A0"/>
    <w:rsid w:val="0094334B"/>
    <w:rsid w:val="0094334C"/>
    <w:rsid w:val="00943386"/>
    <w:rsid w:val="009434D8"/>
    <w:rsid w:val="00943961"/>
    <w:rsid w:val="00943A96"/>
    <w:rsid w:val="00944840"/>
    <w:rsid w:val="0094563D"/>
    <w:rsid w:val="0094635A"/>
    <w:rsid w:val="00946C5B"/>
    <w:rsid w:val="00946D58"/>
    <w:rsid w:val="00947132"/>
    <w:rsid w:val="009474DE"/>
    <w:rsid w:val="00947DF5"/>
    <w:rsid w:val="00947DFF"/>
    <w:rsid w:val="00950709"/>
    <w:rsid w:val="00950B88"/>
    <w:rsid w:val="009511E8"/>
    <w:rsid w:val="00951D62"/>
    <w:rsid w:val="00951DC8"/>
    <w:rsid w:val="0095256D"/>
    <w:rsid w:val="00952868"/>
    <w:rsid w:val="00952F87"/>
    <w:rsid w:val="009531AD"/>
    <w:rsid w:val="009531EC"/>
    <w:rsid w:val="009536BB"/>
    <w:rsid w:val="009536E4"/>
    <w:rsid w:val="009537C1"/>
    <w:rsid w:val="00953D54"/>
    <w:rsid w:val="00953E61"/>
    <w:rsid w:val="00954B27"/>
    <w:rsid w:val="00954B36"/>
    <w:rsid w:val="00954EA1"/>
    <w:rsid w:val="00955173"/>
    <w:rsid w:val="009558E6"/>
    <w:rsid w:val="00956902"/>
    <w:rsid w:val="00956E8F"/>
    <w:rsid w:val="00957263"/>
    <w:rsid w:val="009578F5"/>
    <w:rsid w:val="00957A2F"/>
    <w:rsid w:val="00957A7F"/>
    <w:rsid w:val="00957F92"/>
    <w:rsid w:val="00961051"/>
    <w:rsid w:val="009614AF"/>
    <w:rsid w:val="009619B3"/>
    <w:rsid w:val="00961C75"/>
    <w:rsid w:val="00961DE2"/>
    <w:rsid w:val="00961E1F"/>
    <w:rsid w:val="009622ED"/>
    <w:rsid w:val="00962A09"/>
    <w:rsid w:val="00962EA3"/>
    <w:rsid w:val="00962FAB"/>
    <w:rsid w:val="00963116"/>
    <w:rsid w:val="009631CA"/>
    <w:rsid w:val="0096385D"/>
    <w:rsid w:val="0096417E"/>
    <w:rsid w:val="009651E1"/>
    <w:rsid w:val="00965AD0"/>
    <w:rsid w:val="00965C9B"/>
    <w:rsid w:val="009660E0"/>
    <w:rsid w:val="00966175"/>
    <w:rsid w:val="009664C0"/>
    <w:rsid w:val="0096673C"/>
    <w:rsid w:val="00966FED"/>
    <w:rsid w:val="0096734E"/>
    <w:rsid w:val="009675A6"/>
    <w:rsid w:val="009679A6"/>
    <w:rsid w:val="00967D41"/>
    <w:rsid w:val="00967F3D"/>
    <w:rsid w:val="0097061F"/>
    <w:rsid w:val="00970C8E"/>
    <w:rsid w:val="00970CC4"/>
    <w:rsid w:val="00970CC8"/>
    <w:rsid w:val="009717C5"/>
    <w:rsid w:val="00971827"/>
    <w:rsid w:val="00972250"/>
    <w:rsid w:val="009723A0"/>
    <w:rsid w:val="00972414"/>
    <w:rsid w:val="00972DAE"/>
    <w:rsid w:val="00973B17"/>
    <w:rsid w:val="00973F5F"/>
    <w:rsid w:val="0097402D"/>
    <w:rsid w:val="009748D3"/>
    <w:rsid w:val="00974A6F"/>
    <w:rsid w:val="00974EF4"/>
    <w:rsid w:val="00975648"/>
    <w:rsid w:val="00975677"/>
    <w:rsid w:val="0097567D"/>
    <w:rsid w:val="00975AAC"/>
    <w:rsid w:val="00975C11"/>
    <w:rsid w:val="00976EB3"/>
    <w:rsid w:val="0097723B"/>
    <w:rsid w:val="009774FE"/>
    <w:rsid w:val="0097756A"/>
    <w:rsid w:val="009779B2"/>
    <w:rsid w:val="00977D5D"/>
    <w:rsid w:val="00977FF1"/>
    <w:rsid w:val="009801EF"/>
    <w:rsid w:val="00980233"/>
    <w:rsid w:val="009807DF"/>
    <w:rsid w:val="009810C7"/>
    <w:rsid w:val="00981175"/>
    <w:rsid w:val="009812FF"/>
    <w:rsid w:val="00981367"/>
    <w:rsid w:val="00981A8F"/>
    <w:rsid w:val="00981B70"/>
    <w:rsid w:val="00982214"/>
    <w:rsid w:val="009826D3"/>
    <w:rsid w:val="00982962"/>
    <w:rsid w:val="0098298C"/>
    <w:rsid w:val="00982EA8"/>
    <w:rsid w:val="0098334A"/>
    <w:rsid w:val="009843FE"/>
    <w:rsid w:val="00984A44"/>
    <w:rsid w:val="00984B01"/>
    <w:rsid w:val="00984C0C"/>
    <w:rsid w:val="0098533A"/>
    <w:rsid w:val="00985527"/>
    <w:rsid w:val="009859E4"/>
    <w:rsid w:val="009860B5"/>
    <w:rsid w:val="009870D0"/>
    <w:rsid w:val="0098719E"/>
    <w:rsid w:val="009874DC"/>
    <w:rsid w:val="00987782"/>
    <w:rsid w:val="00987B5C"/>
    <w:rsid w:val="00987BE6"/>
    <w:rsid w:val="00987D32"/>
    <w:rsid w:val="009912F3"/>
    <w:rsid w:val="00991A60"/>
    <w:rsid w:val="00991AFC"/>
    <w:rsid w:val="00992038"/>
    <w:rsid w:val="00992311"/>
    <w:rsid w:val="00992603"/>
    <w:rsid w:val="00992C7B"/>
    <w:rsid w:val="0099306A"/>
    <w:rsid w:val="009931CD"/>
    <w:rsid w:val="009935F9"/>
    <w:rsid w:val="00993896"/>
    <w:rsid w:val="00994354"/>
    <w:rsid w:val="00994570"/>
    <w:rsid w:val="00994723"/>
    <w:rsid w:val="00994F1B"/>
    <w:rsid w:val="009950C0"/>
    <w:rsid w:val="0099516C"/>
    <w:rsid w:val="00995517"/>
    <w:rsid w:val="00995FE4"/>
    <w:rsid w:val="00996194"/>
    <w:rsid w:val="009961B1"/>
    <w:rsid w:val="0099673D"/>
    <w:rsid w:val="00997251"/>
    <w:rsid w:val="00997465"/>
    <w:rsid w:val="0099757F"/>
    <w:rsid w:val="00997755"/>
    <w:rsid w:val="00997A7A"/>
    <w:rsid w:val="00997C2F"/>
    <w:rsid w:val="00997D22"/>
    <w:rsid w:val="00997DC2"/>
    <w:rsid w:val="009A0994"/>
    <w:rsid w:val="009A0A2B"/>
    <w:rsid w:val="009A0D87"/>
    <w:rsid w:val="009A1546"/>
    <w:rsid w:val="009A1B59"/>
    <w:rsid w:val="009A2049"/>
    <w:rsid w:val="009A20FE"/>
    <w:rsid w:val="009A2499"/>
    <w:rsid w:val="009A2585"/>
    <w:rsid w:val="009A25E6"/>
    <w:rsid w:val="009A2615"/>
    <w:rsid w:val="009A2863"/>
    <w:rsid w:val="009A3BBD"/>
    <w:rsid w:val="009A4494"/>
    <w:rsid w:val="009A450C"/>
    <w:rsid w:val="009A45A6"/>
    <w:rsid w:val="009A4712"/>
    <w:rsid w:val="009A47FA"/>
    <w:rsid w:val="009A4D73"/>
    <w:rsid w:val="009A4FC1"/>
    <w:rsid w:val="009A5029"/>
    <w:rsid w:val="009A50C7"/>
    <w:rsid w:val="009A517E"/>
    <w:rsid w:val="009A5457"/>
    <w:rsid w:val="009A5743"/>
    <w:rsid w:val="009A6226"/>
    <w:rsid w:val="009A62E9"/>
    <w:rsid w:val="009A655D"/>
    <w:rsid w:val="009A6B1F"/>
    <w:rsid w:val="009A6B2B"/>
    <w:rsid w:val="009A6DAD"/>
    <w:rsid w:val="009A7A56"/>
    <w:rsid w:val="009A7BB4"/>
    <w:rsid w:val="009A7F74"/>
    <w:rsid w:val="009B0696"/>
    <w:rsid w:val="009B0958"/>
    <w:rsid w:val="009B1C18"/>
    <w:rsid w:val="009B27B9"/>
    <w:rsid w:val="009B27E3"/>
    <w:rsid w:val="009B2D6E"/>
    <w:rsid w:val="009B3ADA"/>
    <w:rsid w:val="009B42A9"/>
    <w:rsid w:val="009B42CC"/>
    <w:rsid w:val="009B4442"/>
    <w:rsid w:val="009B4593"/>
    <w:rsid w:val="009B4651"/>
    <w:rsid w:val="009B5127"/>
    <w:rsid w:val="009B5556"/>
    <w:rsid w:val="009B5734"/>
    <w:rsid w:val="009B5DD7"/>
    <w:rsid w:val="009B6F29"/>
    <w:rsid w:val="009B703B"/>
    <w:rsid w:val="009B727B"/>
    <w:rsid w:val="009B7784"/>
    <w:rsid w:val="009B7FA7"/>
    <w:rsid w:val="009C0701"/>
    <w:rsid w:val="009C0997"/>
    <w:rsid w:val="009C1AE5"/>
    <w:rsid w:val="009C1E78"/>
    <w:rsid w:val="009C1F0F"/>
    <w:rsid w:val="009C2137"/>
    <w:rsid w:val="009C2A32"/>
    <w:rsid w:val="009C3138"/>
    <w:rsid w:val="009C3154"/>
    <w:rsid w:val="009C3873"/>
    <w:rsid w:val="009C3AD3"/>
    <w:rsid w:val="009C4000"/>
    <w:rsid w:val="009C445B"/>
    <w:rsid w:val="009C4912"/>
    <w:rsid w:val="009C540F"/>
    <w:rsid w:val="009C5A5A"/>
    <w:rsid w:val="009C5C3F"/>
    <w:rsid w:val="009C5C82"/>
    <w:rsid w:val="009C5DB6"/>
    <w:rsid w:val="009C66EF"/>
    <w:rsid w:val="009C6D83"/>
    <w:rsid w:val="009C74F0"/>
    <w:rsid w:val="009C772F"/>
    <w:rsid w:val="009C792F"/>
    <w:rsid w:val="009C7EB8"/>
    <w:rsid w:val="009C7FF0"/>
    <w:rsid w:val="009D0073"/>
    <w:rsid w:val="009D0261"/>
    <w:rsid w:val="009D02A8"/>
    <w:rsid w:val="009D0329"/>
    <w:rsid w:val="009D0755"/>
    <w:rsid w:val="009D07FB"/>
    <w:rsid w:val="009D10A7"/>
    <w:rsid w:val="009D17C9"/>
    <w:rsid w:val="009D18A8"/>
    <w:rsid w:val="009D18BC"/>
    <w:rsid w:val="009D1C63"/>
    <w:rsid w:val="009D1FD6"/>
    <w:rsid w:val="009D2031"/>
    <w:rsid w:val="009D2595"/>
    <w:rsid w:val="009D2E79"/>
    <w:rsid w:val="009D370D"/>
    <w:rsid w:val="009D371C"/>
    <w:rsid w:val="009D3D26"/>
    <w:rsid w:val="009D42B9"/>
    <w:rsid w:val="009D48F2"/>
    <w:rsid w:val="009D4B58"/>
    <w:rsid w:val="009D4BA6"/>
    <w:rsid w:val="009D54F5"/>
    <w:rsid w:val="009D56A9"/>
    <w:rsid w:val="009D5F88"/>
    <w:rsid w:val="009D69A6"/>
    <w:rsid w:val="009D6F4D"/>
    <w:rsid w:val="009D76E5"/>
    <w:rsid w:val="009E04E8"/>
    <w:rsid w:val="009E0B65"/>
    <w:rsid w:val="009E1E54"/>
    <w:rsid w:val="009E23AE"/>
    <w:rsid w:val="009E23B2"/>
    <w:rsid w:val="009E249B"/>
    <w:rsid w:val="009E288D"/>
    <w:rsid w:val="009E2A79"/>
    <w:rsid w:val="009E326D"/>
    <w:rsid w:val="009E3C3D"/>
    <w:rsid w:val="009E5361"/>
    <w:rsid w:val="009E5A73"/>
    <w:rsid w:val="009E5BA3"/>
    <w:rsid w:val="009E5BB1"/>
    <w:rsid w:val="009E5E46"/>
    <w:rsid w:val="009E5FF4"/>
    <w:rsid w:val="009E614F"/>
    <w:rsid w:val="009E6863"/>
    <w:rsid w:val="009E6ADF"/>
    <w:rsid w:val="009E6B85"/>
    <w:rsid w:val="009E732A"/>
    <w:rsid w:val="009E751C"/>
    <w:rsid w:val="009E777B"/>
    <w:rsid w:val="009E799C"/>
    <w:rsid w:val="009E7C1B"/>
    <w:rsid w:val="009F00BD"/>
    <w:rsid w:val="009F0468"/>
    <w:rsid w:val="009F05D9"/>
    <w:rsid w:val="009F088F"/>
    <w:rsid w:val="009F0892"/>
    <w:rsid w:val="009F0AFA"/>
    <w:rsid w:val="009F0C1F"/>
    <w:rsid w:val="009F1422"/>
    <w:rsid w:val="009F162A"/>
    <w:rsid w:val="009F18B4"/>
    <w:rsid w:val="009F1EF0"/>
    <w:rsid w:val="009F1EFA"/>
    <w:rsid w:val="009F203E"/>
    <w:rsid w:val="009F2155"/>
    <w:rsid w:val="009F301B"/>
    <w:rsid w:val="009F39DE"/>
    <w:rsid w:val="009F3C80"/>
    <w:rsid w:val="009F4280"/>
    <w:rsid w:val="009F4C5D"/>
    <w:rsid w:val="009F4E00"/>
    <w:rsid w:val="009F5145"/>
    <w:rsid w:val="009F55D5"/>
    <w:rsid w:val="009F566A"/>
    <w:rsid w:val="009F5B4C"/>
    <w:rsid w:val="009F63B7"/>
    <w:rsid w:val="009F6D76"/>
    <w:rsid w:val="009F6FE9"/>
    <w:rsid w:val="009F706F"/>
    <w:rsid w:val="009F735C"/>
    <w:rsid w:val="009F76F0"/>
    <w:rsid w:val="009F7965"/>
    <w:rsid w:val="009F7DEA"/>
    <w:rsid w:val="00A0031B"/>
    <w:rsid w:val="00A00796"/>
    <w:rsid w:val="00A008AF"/>
    <w:rsid w:val="00A00B1B"/>
    <w:rsid w:val="00A00CDC"/>
    <w:rsid w:val="00A01007"/>
    <w:rsid w:val="00A0103D"/>
    <w:rsid w:val="00A0120E"/>
    <w:rsid w:val="00A01246"/>
    <w:rsid w:val="00A01664"/>
    <w:rsid w:val="00A018C9"/>
    <w:rsid w:val="00A01F38"/>
    <w:rsid w:val="00A022C0"/>
    <w:rsid w:val="00A02A81"/>
    <w:rsid w:val="00A02B00"/>
    <w:rsid w:val="00A0380E"/>
    <w:rsid w:val="00A039A1"/>
    <w:rsid w:val="00A039D9"/>
    <w:rsid w:val="00A03B1E"/>
    <w:rsid w:val="00A0437D"/>
    <w:rsid w:val="00A04620"/>
    <w:rsid w:val="00A04673"/>
    <w:rsid w:val="00A050DE"/>
    <w:rsid w:val="00A05167"/>
    <w:rsid w:val="00A05223"/>
    <w:rsid w:val="00A05782"/>
    <w:rsid w:val="00A061D3"/>
    <w:rsid w:val="00A067C2"/>
    <w:rsid w:val="00A06B24"/>
    <w:rsid w:val="00A06D57"/>
    <w:rsid w:val="00A073D0"/>
    <w:rsid w:val="00A07544"/>
    <w:rsid w:val="00A07589"/>
    <w:rsid w:val="00A07916"/>
    <w:rsid w:val="00A079B3"/>
    <w:rsid w:val="00A109D5"/>
    <w:rsid w:val="00A11251"/>
    <w:rsid w:val="00A114A5"/>
    <w:rsid w:val="00A118BD"/>
    <w:rsid w:val="00A1197F"/>
    <w:rsid w:val="00A12309"/>
    <w:rsid w:val="00A12610"/>
    <w:rsid w:val="00A12AB9"/>
    <w:rsid w:val="00A12E51"/>
    <w:rsid w:val="00A13341"/>
    <w:rsid w:val="00A13BB2"/>
    <w:rsid w:val="00A13D02"/>
    <w:rsid w:val="00A140B6"/>
    <w:rsid w:val="00A14C8E"/>
    <w:rsid w:val="00A14CB4"/>
    <w:rsid w:val="00A15153"/>
    <w:rsid w:val="00A15181"/>
    <w:rsid w:val="00A1525B"/>
    <w:rsid w:val="00A153B0"/>
    <w:rsid w:val="00A154C0"/>
    <w:rsid w:val="00A15865"/>
    <w:rsid w:val="00A15AFB"/>
    <w:rsid w:val="00A1636C"/>
    <w:rsid w:val="00A16527"/>
    <w:rsid w:val="00A16F8F"/>
    <w:rsid w:val="00A174DE"/>
    <w:rsid w:val="00A175AB"/>
    <w:rsid w:val="00A175CF"/>
    <w:rsid w:val="00A179F7"/>
    <w:rsid w:val="00A17B1D"/>
    <w:rsid w:val="00A17E8F"/>
    <w:rsid w:val="00A17FB1"/>
    <w:rsid w:val="00A20079"/>
    <w:rsid w:val="00A20797"/>
    <w:rsid w:val="00A20819"/>
    <w:rsid w:val="00A2114C"/>
    <w:rsid w:val="00A21400"/>
    <w:rsid w:val="00A216C4"/>
    <w:rsid w:val="00A2214C"/>
    <w:rsid w:val="00A223B2"/>
    <w:rsid w:val="00A226A6"/>
    <w:rsid w:val="00A22ADF"/>
    <w:rsid w:val="00A22DBD"/>
    <w:rsid w:val="00A23338"/>
    <w:rsid w:val="00A23E5B"/>
    <w:rsid w:val="00A241B2"/>
    <w:rsid w:val="00A2465A"/>
    <w:rsid w:val="00A2494A"/>
    <w:rsid w:val="00A24C9C"/>
    <w:rsid w:val="00A24CE3"/>
    <w:rsid w:val="00A24F45"/>
    <w:rsid w:val="00A25481"/>
    <w:rsid w:val="00A25594"/>
    <w:rsid w:val="00A257F8"/>
    <w:rsid w:val="00A25A7C"/>
    <w:rsid w:val="00A25B59"/>
    <w:rsid w:val="00A26CEF"/>
    <w:rsid w:val="00A26CF6"/>
    <w:rsid w:val="00A26EB3"/>
    <w:rsid w:val="00A271D2"/>
    <w:rsid w:val="00A272F0"/>
    <w:rsid w:val="00A27B8F"/>
    <w:rsid w:val="00A3021D"/>
    <w:rsid w:val="00A30800"/>
    <w:rsid w:val="00A32BC6"/>
    <w:rsid w:val="00A3444C"/>
    <w:rsid w:val="00A34D23"/>
    <w:rsid w:val="00A34E49"/>
    <w:rsid w:val="00A34EB2"/>
    <w:rsid w:val="00A35CE6"/>
    <w:rsid w:val="00A35D81"/>
    <w:rsid w:val="00A3613C"/>
    <w:rsid w:val="00A36490"/>
    <w:rsid w:val="00A36B3C"/>
    <w:rsid w:val="00A37766"/>
    <w:rsid w:val="00A379A8"/>
    <w:rsid w:val="00A37C12"/>
    <w:rsid w:val="00A37D23"/>
    <w:rsid w:val="00A37D72"/>
    <w:rsid w:val="00A37E4D"/>
    <w:rsid w:val="00A37EB3"/>
    <w:rsid w:val="00A406E8"/>
    <w:rsid w:val="00A40760"/>
    <w:rsid w:val="00A4183E"/>
    <w:rsid w:val="00A41E26"/>
    <w:rsid w:val="00A41EC5"/>
    <w:rsid w:val="00A422CD"/>
    <w:rsid w:val="00A42BC6"/>
    <w:rsid w:val="00A4308B"/>
    <w:rsid w:val="00A431D0"/>
    <w:rsid w:val="00A43256"/>
    <w:rsid w:val="00A43BBE"/>
    <w:rsid w:val="00A44F5D"/>
    <w:rsid w:val="00A4541E"/>
    <w:rsid w:val="00A45573"/>
    <w:rsid w:val="00A4587E"/>
    <w:rsid w:val="00A45DA0"/>
    <w:rsid w:val="00A45E8F"/>
    <w:rsid w:val="00A45F3B"/>
    <w:rsid w:val="00A45F3E"/>
    <w:rsid w:val="00A46459"/>
    <w:rsid w:val="00A46D5D"/>
    <w:rsid w:val="00A46FCE"/>
    <w:rsid w:val="00A4756F"/>
    <w:rsid w:val="00A47A18"/>
    <w:rsid w:val="00A50D97"/>
    <w:rsid w:val="00A50E23"/>
    <w:rsid w:val="00A52425"/>
    <w:rsid w:val="00A5368F"/>
    <w:rsid w:val="00A53820"/>
    <w:rsid w:val="00A53A0B"/>
    <w:rsid w:val="00A53AB3"/>
    <w:rsid w:val="00A53AC8"/>
    <w:rsid w:val="00A53EA8"/>
    <w:rsid w:val="00A53FC7"/>
    <w:rsid w:val="00A54302"/>
    <w:rsid w:val="00A54DD1"/>
    <w:rsid w:val="00A55891"/>
    <w:rsid w:val="00A55A7D"/>
    <w:rsid w:val="00A55AD9"/>
    <w:rsid w:val="00A55D9E"/>
    <w:rsid w:val="00A56271"/>
    <w:rsid w:val="00A5644A"/>
    <w:rsid w:val="00A565BE"/>
    <w:rsid w:val="00A569B3"/>
    <w:rsid w:val="00A56AA4"/>
    <w:rsid w:val="00A56E6F"/>
    <w:rsid w:val="00A57281"/>
    <w:rsid w:val="00A5786A"/>
    <w:rsid w:val="00A5790E"/>
    <w:rsid w:val="00A57A2A"/>
    <w:rsid w:val="00A57F71"/>
    <w:rsid w:val="00A605E0"/>
    <w:rsid w:val="00A60A58"/>
    <w:rsid w:val="00A62129"/>
    <w:rsid w:val="00A62A44"/>
    <w:rsid w:val="00A6308C"/>
    <w:rsid w:val="00A635EA"/>
    <w:rsid w:val="00A6394E"/>
    <w:rsid w:val="00A642EF"/>
    <w:rsid w:val="00A6452D"/>
    <w:rsid w:val="00A64621"/>
    <w:rsid w:val="00A64761"/>
    <w:rsid w:val="00A6485A"/>
    <w:rsid w:val="00A64A10"/>
    <w:rsid w:val="00A6537A"/>
    <w:rsid w:val="00A660AC"/>
    <w:rsid w:val="00A66307"/>
    <w:rsid w:val="00A666C1"/>
    <w:rsid w:val="00A66BB3"/>
    <w:rsid w:val="00A66FCC"/>
    <w:rsid w:val="00A67269"/>
    <w:rsid w:val="00A67751"/>
    <w:rsid w:val="00A67EC3"/>
    <w:rsid w:val="00A70166"/>
    <w:rsid w:val="00A702C5"/>
    <w:rsid w:val="00A706E0"/>
    <w:rsid w:val="00A715E3"/>
    <w:rsid w:val="00A716EB"/>
    <w:rsid w:val="00A71771"/>
    <w:rsid w:val="00A71991"/>
    <w:rsid w:val="00A71A58"/>
    <w:rsid w:val="00A71C87"/>
    <w:rsid w:val="00A71FD9"/>
    <w:rsid w:val="00A72768"/>
    <w:rsid w:val="00A72D0A"/>
    <w:rsid w:val="00A73041"/>
    <w:rsid w:val="00A73102"/>
    <w:rsid w:val="00A7332E"/>
    <w:rsid w:val="00A73529"/>
    <w:rsid w:val="00A73BE0"/>
    <w:rsid w:val="00A742EC"/>
    <w:rsid w:val="00A74684"/>
    <w:rsid w:val="00A74A93"/>
    <w:rsid w:val="00A75117"/>
    <w:rsid w:val="00A75329"/>
    <w:rsid w:val="00A753B6"/>
    <w:rsid w:val="00A75CC4"/>
    <w:rsid w:val="00A76094"/>
    <w:rsid w:val="00A761F2"/>
    <w:rsid w:val="00A762D9"/>
    <w:rsid w:val="00A76CE3"/>
    <w:rsid w:val="00A76D41"/>
    <w:rsid w:val="00A76F1D"/>
    <w:rsid w:val="00A77698"/>
    <w:rsid w:val="00A77A2B"/>
    <w:rsid w:val="00A77C19"/>
    <w:rsid w:val="00A77C85"/>
    <w:rsid w:val="00A77D5C"/>
    <w:rsid w:val="00A77F91"/>
    <w:rsid w:val="00A804BC"/>
    <w:rsid w:val="00A8051F"/>
    <w:rsid w:val="00A80E86"/>
    <w:rsid w:val="00A810D5"/>
    <w:rsid w:val="00A811D7"/>
    <w:rsid w:val="00A816C9"/>
    <w:rsid w:val="00A81802"/>
    <w:rsid w:val="00A8182E"/>
    <w:rsid w:val="00A81B2E"/>
    <w:rsid w:val="00A81E2B"/>
    <w:rsid w:val="00A82361"/>
    <w:rsid w:val="00A82A2D"/>
    <w:rsid w:val="00A82B62"/>
    <w:rsid w:val="00A82E62"/>
    <w:rsid w:val="00A839DB"/>
    <w:rsid w:val="00A847C4"/>
    <w:rsid w:val="00A853DC"/>
    <w:rsid w:val="00A85771"/>
    <w:rsid w:val="00A85E7E"/>
    <w:rsid w:val="00A86868"/>
    <w:rsid w:val="00A868E7"/>
    <w:rsid w:val="00A86A3D"/>
    <w:rsid w:val="00A86A9F"/>
    <w:rsid w:val="00A87F77"/>
    <w:rsid w:val="00A90601"/>
    <w:rsid w:val="00A908EE"/>
    <w:rsid w:val="00A90B66"/>
    <w:rsid w:val="00A90E1E"/>
    <w:rsid w:val="00A9104A"/>
    <w:rsid w:val="00A91679"/>
    <w:rsid w:val="00A921EB"/>
    <w:rsid w:val="00A9279B"/>
    <w:rsid w:val="00A9295E"/>
    <w:rsid w:val="00A935AC"/>
    <w:rsid w:val="00A935F5"/>
    <w:rsid w:val="00A936EA"/>
    <w:rsid w:val="00A938CD"/>
    <w:rsid w:val="00A93948"/>
    <w:rsid w:val="00A93986"/>
    <w:rsid w:val="00A93A05"/>
    <w:rsid w:val="00A93B85"/>
    <w:rsid w:val="00A93E19"/>
    <w:rsid w:val="00A94D55"/>
    <w:rsid w:val="00A95615"/>
    <w:rsid w:val="00A95915"/>
    <w:rsid w:val="00A95F78"/>
    <w:rsid w:val="00A971EE"/>
    <w:rsid w:val="00A97366"/>
    <w:rsid w:val="00A975E6"/>
    <w:rsid w:val="00A97705"/>
    <w:rsid w:val="00A97E25"/>
    <w:rsid w:val="00AA03DD"/>
    <w:rsid w:val="00AA054B"/>
    <w:rsid w:val="00AA07FA"/>
    <w:rsid w:val="00AA1062"/>
    <w:rsid w:val="00AA1866"/>
    <w:rsid w:val="00AA1CF4"/>
    <w:rsid w:val="00AA2082"/>
    <w:rsid w:val="00AA25AF"/>
    <w:rsid w:val="00AA283B"/>
    <w:rsid w:val="00AA2B7C"/>
    <w:rsid w:val="00AA2D93"/>
    <w:rsid w:val="00AA2F37"/>
    <w:rsid w:val="00AA3558"/>
    <w:rsid w:val="00AA3AA6"/>
    <w:rsid w:val="00AA47A4"/>
    <w:rsid w:val="00AA4DDB"/>
    <w:rsid w:val="00AA61DB"/>
    <w:rsid w:val="00AA6687"/>
    <w:rsid w:val="00AA6789"/>
    <w:rsid w:val="00AA684A"/>
    <w:rsid w:val="00AA6A70"/>
    <w:rsid w:val="00AA6CD0"/>
    <w:rsid w:val="00AA6E32"/>
    <w:rsid w:val="00AA7145"/>
    <w:rsid w:val="00AA74C4"/>
    <w:rsid w:val="00AA7979"/>
    <w:rsid w:val="00AA7B56"/>
    <w:rsid w:val="00AA7B7C"/>
    <w:rsid w:val="00AA7C91"/>
    <w:rsid w:val="00AA7D44"/>
    <w:rsid w:val="00AA7DE4"/>
    <w:rsid w:val="00AB00A6"/>
    <w:rsid w:val="00AB067A"/>
    <w:rsid w:val="00AB0B25"/>
    <w:rsid w:val="00AB1721"/>
    <w:rsid w:val="00AB2084"/>
    <w:rsid w:val="00AB2273"/>
    <w:rsid w:val="00AB241D"/>
    <w:rsid w:val="00AB25DB"/>
    <w:rsid w:val="00AB2A5F"/>
    <w:rsid w:val="00AB2EFD"/>
    <w:rsid w:val="00AB3010"/>
    <w:rsid w:val="00AB3BC9"/>
    <w:rsid w:val="00AB3BF1"/>
    <w:rsid w:val="00AB3D99"/>
    <w:rsid w:val="00AB3EA6"/>
    <w:rsid w:val="00AB4816"/>
    <w:rsid w:val="00AB48D2"/>
    <w:rsid w:val="00AB49A4"/>
    <w:rsid w:val="00AB592B"/>
    <w:rsid w:val="00AB5ACE"/>
    <w:rsid w:val="00AB628D"/>
    <w:rsid w:val="00AB63B8"/>
    <w:rsid w:val="00AB6C54"/>
    <w:rsid w:val="00AB7167"/>
    <w:rsid w:val="00AB7292"/>
    <w:rsid w:val="00AC055C"/>
    <w:rsid w:val="00AC0616"/>
    <w:rsid w:val="00AC0875"/>
    <w:rsid w:val="00AC0B75"/>
    <w:rsid w:val="00AC0CD9"/>
    <w:rsid w:val="00AC10F4"/>
    <w:rsid w:val="00AC11E7"/>
    <w:rsid w:val="00AC1299"/>
    <w:rsid w:val="00AC18FD"/>
    <w:rsid w:val="00AC198A"/>
    <w:rsid w:val="00AC1D8C"/>
    <w:rsid w:val="00AC233D"/>
    <w:rsid w:val="00AC2C6B"/>
    <w:rsid w:val="00AC3259"/>
    <w:rsid w:val="00AC33FE"/>
    <w:rsid w:val="00AC460E"/>
    <w:rsid w:val="00AC473D"/>
    <w:rsid w:val="00AC486F"/>
    <w:rsid w:val="00AC51EB"/>
    <w:rsid w:val="00AC52D1"/>
    <w:rsid w:val="00AC55EE"/>
    <w:rsid w:val="00AC56DA"/>
    <w:rsid w:val="00AC5CE8"/>
    <w:rsid w:val="00AC5EF3"/>
    <w:rsid w:val="00AC5F74"/>
    <w:rsid w:val="00AC64A9"/>
    <w:rsid w:val="00AC6827"/>
    <w:rsid w:val="00AC69F5"/>
    <w:rsid w:val="00AC71FD"/>
    <w:rsid w:val="00AC76BD"/>
    <w:rsid w:val="00AC7912"/>
    <w:rsid w:val="00AC79B4"/>
    <w:rsid w:val="00AC7BF8"/>
    <w:rsid w:val="00AC7C1D"/>
    <w:rsid w:val="00AC7FB3"/>
    <w:rsid w:val="00AD0020"/>
    <w:rsid w:val="00AD0246"/>
    <w:rsid w:val="00AD073C"/>
    <w:rsid w:val="00AD0A12"/>
    <w:rsid w:val="00AD0D6F"/>
    <w:rsid w:val="00AD0D90"/>
    <w:rsid w:val="00AD0E70"/>
    <w:rsid w:val="00AD23AD"/>
    <w:rsid w:val="00AD2442"/>
    <w:rsid w:val="00AD259E"/>
    <w:rsid w:val="00AD2632"/>
    <w:rsid w:val="00AD28C3"/>
    <w:rsid w:val="00AD2F8E"/>
    <w:rsid w:val="00AD2FDB"/>
    <w:rsid w:val="00AD33B2"/>
    <w:rsid w:val="00AD4670"/>
    <w:rsid w:val="00AD5032"/>
    <w:rsid w:val="00AD54D1"/>
    <w:rsid w:val="00AD644F"/>
    <w:rsid w:val="00AD6C90"/>
    <w:rsid w:val="00AD701D"/>
    <w:rsid w:val="00AD7792"/>
    <w:rsid w:val="00AE0113"/>
    <w:rsid w:val="00AE0421"/>
    <w:rsid w:val="00AE0A0B"/>
    <w:rsid w:val="00AE0D07"/>
    <w:rsid w:val="00AE0D73"/>
    <w:rsid w:val="00AE0ED5"/>
    <w:rsid w:val="00AE0F44"/>
    <w:rsid w:val="00AE10E1"/>
    <w:rsid w:val="00AE128F"/>
    <w:rsid w:val="00AE1999"/>
    <w:rsid w:val="00AE19FD"/>
    <w:rsid w:val="00AE20EA"/>
    <w:rsid w:val="00AE2353"/>
    <w:rsid w:val="00AE2400"/>
    <w:rsid w:val="00AE2623"/>
    <w:rsid w:val="00AE2FBB"/>
    <w:rsid w:val="00AE30BC"/>
    <w:rsid w:val="00AE3395"/>
    <w:rsid w:val="00AE37D7"/>
    <w:rsid w:val="00AE3D23"/>
    <w:rsid w:val="00AE4155"/>
    <w:rsid w:val="00AE5B58"/>
    <w:rsid w:val="00AE5D65"/>
    <w:rsid w:val="00AE5DEE"/>
    <w:rsid w:val="00AE5EE1"/>
    <w:rsid w:val="00AE6175"/>
    <w:rsid w:val="00AE78DE"/>
    <w:rsid w:val="00AF01C9"/>
    <w:rsid w:val="00AF06DB"/>
    <w:rsid w:val="00AF0831"/>
    <w:rsid w:val="00AF09FF"/>
    <w:rsid w:val="00AF0EBF"/>
    <w:rsid w:val="00AF1768"/>
    <w:rsid w:val="00AF19CC"/>
    <w:rsid w:val="00AF1D17"/>
    <w:rsid w:val="00AF1E2D"/>
    <w:rsid w:val="00AF1F91"/>
    <w:rsid w:val="00AF2232"/>
    <w:rsid w:val="00AF27E5"/>
    <w:rsid w:val="00AF2A3D"/>
    <w:rsid w:val="00AF2A7A"/>
    <w:rsid w:val="00AF2B60"/>
    <w:rsid w:val="00AF3796"/>
    <w:rsid w:val="00AF3875"/>
    <w:rsid w:val="00AF3AE9"/>
    <w:rsid w:val="00AF3D18"/>
    <w:rsid w:val="00AF418F"/>
    <w:rsid w:val="00AF4337"/>
    <w:rsid w:val="00AF4844"/>
    <w:rsid w:val="00AF4A5A"/>
    <w:rsid w:val="00AF4ED0"/>
    <w:rsid w:val="00AF5233"/>
    <w:rsid w:val="00AF55FE"/>
    <w:rsid w:val="00AF5685"/>
    <w:rsid w:val="00AF58F5"/>
    <w:rsid w:val="00AF6D04"/>
    <w:rsid w:val="00AF70F1"/>
    <w:rsid w:val="00AF7740"/>
    <w:rsid w:val="00AF7BA3"/>
    <w:rsid w:val="00B00249"/>
    <w:rsid w:val="00B00592"/>
    <w:rsid w:val="00B00627"/>
    <w:rsid w:val="00B00A6A"/>
    <w:rsid w:val="00B00B95"/>
    <w:rsid w:val="00B01046"/>
    <w:rsid w:val="00B01609"/>
    <w:rsid w:val="00B01BB7"/>
    <w:rsid w:val="00B027B7"/>
    <w:rsid w:val="00B02DEC"/>
    <w:rsid w:val="00B03039"/>
    <w:rsid w:val="00B03663"/>
    <w:rsid w:val="00B03749"/>
    <w:rsid w:val="00B0374B"/>
    <w:rsid w:val="00B037D3"/>
    <w:rsid w:val="00B0395B"/>
    <w:rsid w:val="00B03D90"/>
    <w:rsid w:val="00B03EC9"/>
    <w:rsid w:val="00B0426D"/>
    <w:rsid w:val="00B0439A"/>
    <w:rsid w:val="00B04C31"/>
    <w:rsid w:val="00B05090"/>
    <w:rsid w:val="00B05D6C"/>
    <w:rsid w:val="00B05E41"/>
    <w:rsid w:val="00B05E97"/>
    <w:rsid w:val="00B0655C"/>
    <w:rsid w:val="00B10404"/>
    <w:rsid w:val="00B106AA"/>
    <w:rsid w:val="00B10F6F"/>
    <w:rsid w:val="00B1121A"/>
    <w:rsid w:val="00B11827"/>
    <w:rsid w:val="00B11ACF"/>
    <w:rsid w:val="00B12518"/>
    <w:rsid w:val="00B12640"/>
    <w:rsid w:val="00B12DB6"/>
    <w:rsid w:val="00B12DE8"/>
    <w:rsid w:val="00B12E24"/>
    <w:rsid w:val="00B1397D"/>
    <w:rsid w:val="00B13E65"/>
    <w:rsid w:val="00B141A7"/>
    <w:rsid w:val="00B14679"/>
    <w:rsid w:val="00B151F2"/>
    <w:rsid w:val="00B15377"/>
    <w:rsid w:val="00B166DC"/>
    <w:rsid w:val="00B1689F"/>
    <w:rsid w:val="00B16DDF"/>
    <w:rsid w:val="00B16FF3"/>
    <w:rsid w:val="00B17156"/>
    <w:rsid w:val="00B177B8"/>
    <w:rsid w:val="00B20295"/>
    <w:rsid w:val="00B204B8"/>
    <w:rsid w:val="00B2052D"/>
    <w:rsid w:val="00B2094C"/>
    <w:rsid w:val="00B20A9B"/>
    <w:rsid w:val="00B20D79"/>
    <w:rsid w:val="00B2108C"/>
    <w:rsid w:val="00B22C1B"/>
    <w:rsid w:val="00B22DAA"/>
    <w:rsid w:val="00B2411B"/>
    <w:rsid w:val="00B242BD"/>
    <w:rsid w:val="00B24E43"/>
    <w:rsid w:val="00B25154"/>
    <w:rsid w:val="00B25288"/>
    <w:rsid w:val="00B25409"/>
    <w:rsid w:val="00B258CA"/>
    <w:rsid w:val="00B260BD"/>
    <w:rsid w:val="00B2673A"/>
    <w:rsid w:val="00B2682C"/>
    <w:rsid w:val="00B26981"/>
    <w:rsid w:val="00B26B8E"/>
    <w:rsid w:val="00B2742D"/>
    <w:rsid w:val="00B27E1F"/>
    <w:rsid w:val="00B27FB4"/>
    <w:rsid w:val="00B302DA"/>
    <w:rsid w:val="00B30B8D"/>
    <w:rsid w:val="00B30CBD"/>
    <w:rsid w:val="00B310E7"/>
    <w:rsid w:val="00B313A4"/>
    <w:rsid w:val="00B314FA"/>
    <w:rsid w:val="00B31D6B"/>
    <w:rsid w:val="00B32545"/>
    <w:rsid w:val="00B332FC"/>
    <w:rsid w:val="00B334DE"/>
    <w:rsid w:val="00B3397F"/>
    <w:rsid w:val="00B34088"/>
    <w:rsid w:val="00B3414B"/>
    <w:rsid w:val="00B3417D"/>
    <w:rsid w:val="00B347A3"/>
    <w:rsid w:val="00B35008"/>
    <w:rsid w:val="00B35230"/>
    <w:rsid w:val="00B353D1"/>
    <w:rsid w:val="00B356AF"/>
    <w:rsid w:val="00B35B04"/>
    <w:rsid w:val="00B36AFE"/>
    <w:rsid w:val="00B36C05"/>
    <w:rsid w:val="00B3724F"/>
    <w:rsid w:val="00B3741F"/>
    <w:rsid w:val="00B37716"/>
    <w:rsid w:val="00B378E2"/>
    <w:rsid w:val="00B3791F"/>
    <w:rsid w:val="00B37A8A"/>
    <w:rsid w:val="00B37AB0"/>
    <w:rsid w:val="00B404A2"/>
    <w:rsid w:val="00B40560"/>
    <w:rsid w:val="00B40B34"/>
    <w:rsid w:val="00B40C37"/>
    <w:rsid w:val="00B41076"/>
    <w:rsid w:val="00B41891"/>
    <w:rsid w:val="00B418BB"/>
    <w:rsid w:val="00B41FEA"/>
    <w:rsid w:val="00B42709"/>
    <w:rsid w:val="00B42858"/>
    <w:rsid w:val="00B42D5E"/>
    <w:rsid w:val="00B42EA7"/>
    <w:rsid w:val="00B434A5"/>
    <w:rsid w:val="00B4386F"/>
    <w:rsid w:val="00B43ACF"/>
    <w:rsid w:val="00B43BF9"/>
    <w:rsid w:val="00B441B0"/>
    <w:rsid w:val="00B44505"/>
    <w:rsid w:val="00B445FC"/>
    <w:rsid w:val="00B447A7"/>
    <w:rsid w:val="00B447D3"/>
    <w:rsid w:val="00B45087"/>
    <w:rsid w:val="00B461D6"/>
    <w:rsid w:val="00B46242"/>
    <w:rsid w:val="00B46A81"/>
    <w:rsid w:val="00B46AD1"/>
    <w:rsid w:val="00B46B36"/>
    <w:rsid w:val="00B504AD"/>
    <w:rsid w:val="00B504D8"/>
    <w:rsid w:val="00B50693"/>
    <w:rsid w:val="00B50ECA"/>
    <w:rsid w:val="00B51300"/>
    <w:rsid w:val="00B514A3"/>
    <w:rsid w:val="00B514EA"/>
    <w:rsid w:val="00B519F3"/>
    <w:rsid w:val="00B52233"/>
    <w:rsid w:val="00B5236E"/>
    <w:rsid w:val="00B5297A"/>
    <w:rsid w:val="00B53029"/>
    <w:rsid w:val="00B530F0"/>
    <w:rsid w:val="00B531C3"/>
    <w:rsid w:val="00B5367A"/>
    <w:rsid w:val="00B539B4"/>
    <w:rsid w:val="00B53A55"/>
    <w:rsid w:val="00B54129"/>
    <w:rsid w:val="00B54C41"/>
    <w:rsid w:val="00B54D3C"/>
    <w:rsid w:val="00B55236"/>
    <w:rsid w:val="00B55480"/>
    <w:rsid w:val="00B555CE"/>
    <w:rsid w:val="00B557C0"/>
    <w:rsid w:val="00B55D1B"/>
    <w:rsid w:val="00B55FBF"/>
    <w:rsid w:val="00B56C0E"/>
    <w:rsid w:val="00B56D4A"/>
    <w:rsid w:val="00B57037"/>
    <w:rsid w:val="00B5731D"/>
    <w:rsid w:val="00B57598"/>
    <w:rsid w:val="00B57831"/>
    <w:rsid w:val="00B57BC5"/>
    <w:rsid w:val="00B57D84"/>
    <w:rsid w:val="00B602CF"/>
    <w:rsid w:val="00B60AD2"/>
    <w:rsid w:val="00B610F1"/>
    <w:rsid w:val="00B612C0"/>
    <w:rsid w:val="00B61517"/>
    <w:rsid w:val="00B618BB"/>
    <w:rsid w:val="00B61AF7"/>
    <w:rsid w:val="00B61D8F"/>
    <w:rsid w:val="00B62092"/>
    <w:rsid w:val="00B625CC"/>
    <w:rsid w:val="00B63762"/>
    <w:rsid w:val="00B63808"/>
    <w:rsid w:val="00B63EA3"/>
    <w:rsid w:val="00B63F55"/>
    <w:rsid w:val="00B6436F"/>
    <w:rsid w:val="00B6455A"/>
    <w:rsid w:val="00B6483D"/>
    <w:rsid w:val="00B64893"/>
    <w:rsid w:val="00B65CE3"/>
    <w:rsid w:val="00B65EAB"/>
    <w:rsid w:val="00B66263"/>
    <w:rsid w:val="00B66550"/>
    <w:rsid w:val="00B67345"/>
    <w:rsid w:val="00B67B6C"/>
    <w:rsid w:val="00B67D10"/>
    <w:rsid w:val="00B67E08"/>
    <w:rsid w:val="00B7005A"/>
    <w:rsid w:val="00B70295"/>
    <w:rsid w:val="00B709D3"/>
    <w:rsid w:val="00B70C2F"/>
    <w:rsid w:val="00B70F7F"/>
    <w:rsid w:val="00B714DE"/>
    <w:rsid w:val="00B714F8"/>
    <w:rsid w:val="00B71533"/>
    <w:rsid w:val="00B719E5"/>
    <w:rsid w:val="00B72217"/>
    <w:rsid w:val="00B72AAE"/>
    <w:rsid w:val="00B72D62"/>
    <w:rsid w:val="00B73080"/>
    <w:rsid w:val="00B7449D"/>
    <w:rsid w:val="00B74925"/>
    <w:rsid w:val="00B750E7"/>
    <w:rsid w:val="00B751CF"/>
    <w:rsid w:val="00B75228"/>
    <w:rsid w:val="00B752F4"/>
    <w:rsid w:val="00B754AD"/>
    <w:rsid w:val="00B7556E"/>
    <w:rsid w:val="00B75C0E"/>
    <w:rsid w:val="00B76C35"/>
    <w:rsid w:val="00B76F55"/>
    <w:rsid w:val="00B76F69"/>
    <w:rsid w:val="00B77162"/>
    <w:rsid w:val="00B7728D"/>
    <w:rsid w:val="00B7791C"/>
    <w:rsid w:val="00B77EDC"/>
    <w:rsid w:val="00B805B6"/>
    <w:rsid w:val="00B8071E"/>
    <w:rsid w:val="00B80919"/>
    <w:rsid w:val="00B8096C"/>
    <w:rsid w:val="00B80CD1"/>
    <w:rsid w:val="00B812D9"/>
    <w:rsid w:val="00B81479"/>
    <w:rsid w:val="00B8169E"/>
    <w:rsid w:val="00B81809"/>
    <w:rsid w:val="00B82530"/>
    <w:rsid w:val="00B82BBB"/>
    <w:rsid w:val="00B82C2C"/>
    <w:rsid w:val="00B83070"/>
    <w:rsid w:val="00B830D7"/>
    <w:rsid w:val="00B831C4"/>
    <w:rsid w:val="00B833D2"/>
    <w:rsid w:val="00B836C1"/>
    <w:rsid w:val="00B83727"/>
    <w:rsid w:val="00B83735"/>
    <w:rsid w:val="00B838C8"/>
    <w:rsid w:val="00B83F4B"/>
    <w:rsid w:val="00B840CB"/>
    <w:rsid w:val="00B847B6"/>
    <w:rsid w:val="00B84B55"/>
    <w:rsid w:val="00B84CEB"/>
    <w:rsid w:val="00B84DEB"/>
    <w:rsid w:val="00B859BE"/>
    <w:rsid w:val="00B85C72"/>
    <w:rsid w:val="00B85E77"/>
    <w:rsid w:val="00B86037"/>
    <w:rsid w:val="00B863C9"/>
    <w:rsid w:val="00B869A5"/>
    <w:rsid w:val="00B86BA1"/>
    <w:rsid w:val="00B8714B"/>
    <w:rsid w:val="00B90407"/>
    <w:rsid w:val="00B905AC"/>
    <w:rsid w:val="00B905B1"/>
    <w:rsid w:val="00B910AF"/>
    <w:rsid w:val="00B91585"/>
    <w:rsid w:val="00B915B5"/>
    <w:rsid w:val="00B9165C"/>
    <w:rsid w:val="00B922A7"/>
    <w:rsid w:val="00B92659"/>
    <w:rsid w:val="00B929D3"/>
    <w:rsid w:val="00B92D91"/>
    <w:rsid w:val="00B92E0E"/>
    <w:rsid w:val="00B93209"/>
    <w:rsid w:val="00B934B8"/>
    <w:rsid w:val="00B9386C"/>
    <w:rsid w:val="00B939AA"/>
    <w:rsid w:val="00B93C65"/>
    <w:rsid w:val="00B93CD0"/>
    <w:rsid w:val="00B93FAB"/>
    <w:rsid w:val="00B9467D"/>
    <w:rsid w:val="00B9491A"/>
    <w:rsid w:val="00B94962"/>
    <w:rsid w:val="00B94EF3"/>
    <w:rsid w:val="00B951C5"/>
    <w:rsid w:val="00B952A5"/>
    <w:rsid w:val="00B955D3"/>
    <w:rsid w:val="00B95FED"/>
    <w:rsid w:val="00B967EB"/>
    <w:rsid w:val="00B96FE9"/>
    <w:rsid w:val="00B9701D"/>
    <w:rsid w:val="00B9722C"/>
    <w:rsid w:val="00B9748C"/>
    <w:rsid w:val="00B97C2C"/>
    <w:rsid w:val="00BA00F9"/>
    <w:rsid w:val="00BA0106"/>
    <w:rsid w:val="00BA0467"/>
    <w:rsid w:val="00BA04B0"/>
    <w:rsid w:val="00BA08E0"/>
    <w:rsid w:val="00BA0988"/>
    <w:rsid w:val="00BA1054"/>
    <w:rsid w:val="00BA12DA"/>
    <w:rsid w:val="00BA1DA8"/>
    <w:rsid w:val="00BA219D"/>
    <w:rsid w:val="00BA29C7"/>
    <w:rsid w:val="00BA3461"/>
    <w:rsid w:val="00BA3B4C"/>
    <w:rsid w:val="00BA418D"/>
    <w:rsid w:val="00BA4195"/>
    <w:rsid w:val="00BA4586"/>
    <w:rsid w:val="00BA49CF"/>
    <w:rsid w:val="00BA6D18"/>
    <w:rsid w:val="00BA6D99"/>
    <w:rsid w:val="00BA6DCF"/>
    <w:rsid w:val="00BA6E46"/>
    <w:rsid w:val="00BA7197"/>
    <w:rsid w:val="00BA7D39"/>
    <w:rsid w:val="00BA7F8B"/>
    <w:rsid w:val="00BA7FBC"/>
    <w:rsid w:val="00BB0702"/>
    <w:rsid w:val="00BB08FA"/>
    <w:rsid w:val="00BB1373"/>
    <w:rsid w:val="00BB1A91"/>
    <w:rsid w:val="00BB1F16"/>
    <w:rsid w:val="00BB21B2"/>
    <w:rsid w:val="00BB2343"/>
    <w:rsid w:val="00BB2506"/>
    <w:rsid w:val="00BB26B7"/>
    <w:rsid w:val="00BB2E3B"/>
    <w:rsid w:val="00BB333A"/>
    <w:rsid w:val="00BB3635"/>
    <w:rsid w:val="00BB3748"/>
    <w:rsid w:val="00BB38BD"/>
    <w:rsid w:val="00BB3A52"/>
    <w:rsid w:val="00BB3AC0"/>
    <w:rsid w:val="00BB3B8C"/>
    <w:rsid w:val="00BB446A"/>
    <w:rsid w:val="00BB4A92"/>
    <w:rsid w:val="00BB4B81"/>
    <w:rsid w:val="00BB518B"/>
    <w:rsid w:val="00BB52DE"/>
    <w:rsid w:val="00BB5ABB"/>
    <w:rsid w:val="00BB5F98"/>
    <w:rsid w:val="00BB5FC4"/>
    <w:rsid w:val="00BB6087"/>
    <w:rsid w:val="00BB6756"/>
    <w:rsid w:val="00BB6939"/>
    <w:rsid w:val="00BB6CD3"/>
    <w:rsid w:val="00BB7515"/>
    <w:rsid w:val="00BB7887"/>
    <w:rsid w:val="00BB7D23"/>
    <w:rsid w:val="00BC009C"/>
    <w:rsid w:val="00BC02AA"/>
    <w:rsid w:val="00BC0B16"/>
    <w:rsid w:val="00BC0F1E"/>
    <w:rsid w:val="00BC0FE1"/>
    <w:rsid w:val="00BC1FC0"/>
    <w:rsid w:val="00BC2139"/>
    <w:rsid w:val="00BC229C"/>
    <w:rsid w:val="00BC281E"/>
    <w:rsid w:val="00BC2888"/>
    <w:rsid w:val="00BC3058"/>
    <w:rsid w:val="00BC31F2"/>
    <w:rsid w:val="00BC379F"/>
    <w:rsid w:val="00BC3E6F"/>
    <w:rsid w:val="00BC3EB5"/>
    <w:rsid w:val="00BC4282"/>
    <w:rsid w:val="00BC45D7"/>
    <w:rsid w:val="00BC50CE"/>
    <w:rsid w:val="00BC53CF"/>
    <w:rsid w:val="00BC56D1"/>
    <w:rsid w:val="00BC5A74"/>
    <w:rsid w:val="00BC60F8"/>
    <w:rsid w:val="00BC66AB"/>
    <w:rsid w:val="00BC73EF"/>
    <w:rsid w:val="00BC7C5B"/>
    <w:rsid w:val="00BC7D8C"/>
    <w:rsid w:val="00BC7F67"/>
    <w:rsid w:val="00BD069E"/>
    <w:rsid w:val="00BD0789"/>
    <w:rsid w:val="00BD0E3F"/>
    <w:rsid w:val="00BD1074"/>
    <w:rsid w:val="00BD18B2"/>
    <w:rsid w:val="00BD195C"/>
    <w:rsid w:val="00BD1B3F"/>
    <w:rsid w:val="00BD1E45"/>
    <w:rsid w:val="00BD206C"/>
    <w:rsid w:val="00BD2187"/>
    <w:rsid w:val="00BD2204"/>
    <w:rsid w:val="00BD2555"/>
    <w:rsid w:val="00BD2A6C"/>
    <w:rsid w:val="00BD3182"/>
    <w:rsid w:val="00BD3F61"/>
    <w:rsid w:val="00BD40ED"/>
    <w:rsid w:val="00BD4105"/>
    <w:rsid w:val="00BD4295"/>
    <w:rsid w:val="00BD45D1"/>
    <w:rsid w:val="00BD4CED"/>
    <w:rsid w:val="00BD4DFE"/>
    <w:rsid w:val="00BD4FB8"/>
    <w:rsid w:val="00BD51E2"/>
    <w:rsid w:val="00BD5556"/>
    <w:rsid w:val="00BD5874"/>
    <w:rsid w:val="00BD59F3"/>
    <w:rsid w:val="00BD5A97"/>
    <w:rsid w:val="00BD6AD1"/>
    <w:rsid w:val="00BD6E8D"/>
    <w:rsid w:val="00BD6EF8"/>
    <w:rsid w:val="00BD78F9"/>
    <w:rsid w:val="00BD798C"/>
    <w:rsid w:val="00BD7A2E"/>
    <w:rsid w:val="00BD7A42"/>
    <w:rsid w:val="00BE00B7"/>
    <w:rsid w:val="00BE043E"/>
    <w:rsid w:val="00BE062D"/>
    <w:rsid w:val="00BE0BE5"/>
    <w:rsid w:val="00BE0F5A"/>
    <w:rsid w:val="00BE0F98"/>
    <w:rsid w:val="00BE108D"/>
    <w:rsid w:val="00BE12DF"/>
    <w:rsid w:val="00BE196B"/>
    <w:rsid w:val="00BE1BF6"/>
    <w:rsid w:val="00BE3482"/>
    <w:rsid w:val="00BE352C"/>
    <w:rsid w:val="00BE3788"/>
    <w:rsid w:val="00BE4776"/>
    <w:rsid w:val="00BE51D1"/>
    <w:rsid w:val="00BE5218"/>
    <w:rsid w:val="00BE5279"/>
    <w:rsid w:val="00BE5594"/>
    <w:rsid w:val="00BE55E9"/>
    <w:rsid w:val="00BE5DBB"/>
    <w:rsid w:val="00BE6588"/>
    <w:rsid w:val="00BE6C06"/>
    <w:rsid w:val="00BE6C1F"/>
    <w:rsid w:val="00BE78D9"/>
    <w:rsid w:val="00BE7D23"/>
    <w:rsid w:val="00BE7F86"/>
    <w:rsid w:val="00BF0845"/>
    <w:rsid w:val="00BF174D"/>
    <w:rsid w:val="00BF18A1"/>
    <w:rsid w:val="00BF2049"/>
    <w:rsid w:val="00BF21C2"/>
    <w:rsid w:val="00BF23A2"/>
    <w:rsid w:val="00BF25A7"/>
    <w:rsid w:val="00BF282A"/>
    <w:rsid w:val="00BF28D8"/>
    <w:rsid w:val="00BF2949"/>
    <w:rsid w:val="00BF2CCA"/>
    <w:rsid w:val="00BF3B5A"/>
    <w:rsid w:val="00BF3C30"/>
    <w:rsid w:val="00BF4228"/>
    <w:rsid w:val="00BF483B"/>
    <w:rsid w:val="00BF56EF"/>
    <w:rsid w:val="00BF5CE6"/>
    <w:rsid w:val="00BF5E4D"/>
    <w:rsid w:val="00BF648B"/>
    <w:rsid w:val="00BF6FD3"/>
    <w:rsid w:val="00BF71ED"/>
    <w:rsid w:val="00BF77E6"/>
    <w:rsid w:val="00BF7B0F"/>
    <w:rsid w:val="00BF7F68"/>
    <w:rsid w:val="00C00105"/>
    <w:rsid w:val="00C00E4A"/>
    <w:rsid w:val="00C010EE"/>
    <w:rsid w:val="00C01214"/>
    <w:rsid w:val="00C01490"/>
    <w:rsid w:val="00C01747"/>
    <w:rsid w:val="00C01F74"/>
    <w:rsid w:val="00C039FD"/>
    <w:rsid w:val="00C03ABF"/>
    <w:rsid w:val="00C03B5E"/>
    <w:rsid w:val="00C03EAC"/>
    <w:rsid w:val="00C04790"/>
    <w:rsid w:val="00C049A0"/>
    <w:rsid w:val="00C04C11"/>
    <w:rsid w:val="00C04C17"/>
    <w:rsid w:val="00C04E95"/>
    <w:rsid w:val="00C050B8"/>
    <w:rsid w:val="00C05B7D"/>
    <w:rsid w:val="00C05C4F"/>
    <w:rsid w:val="00C063B9"/>
    <w:rsid w:val="00C068D2"/>
    <w:rsid w:val="00C06B7F"/>
    <w:rsid w:val="00C07812"/>
    <w:rsid w:val="00C07ACC"/>
    <w:rsid w:val="00C07CF5"/>
    <w:rsid w:val="00C07DC8"/>
    <w:rsid w:val="00C106C0"/>
    <w:rsid w:val="00C10801"/>
    <w:rsid w:val="00C1080F"/>
    <w:rsid w:val="00C1093B"/>
    <w:rsid w:val="00C10F1E"/>
    <w:rsid w:val="00C115CF"/>
    <w:rsid w:val="00C11847"/>
    <w:rsid w:val="00C11BE1"/>
    <w:rsid w:val="00C12E5A"/>
    <w:rsid w:val="00C12EC0"/>
    <w:rsid w:val="00C135B7"/>
    <w:rsid w:val="00C138B6"/>
    <w:rsid w:val="00C13A4E"/>
    <w:rsid w:val="00C13A82"/>
    <w:rsid w:val="00C13F4C"/>
    <w:rsid w:val="00C1427E"/>
    <w:rsid w:val="00C146A1"/>
    <w:rsid w:val="00C14A17"/>
    <w:rsid w:val="00C15089"/>
    <w:rsid w:val="00C1577B"/>
    <w:rsid w:val="00C1587E"/>
    <w:rsid w:val="00C16317"/>
    <w:rsid w:val="00C169A6"/>
    <w:rsid w:val="00C169C5"/>
    <w:rsid w:val="00C16BFD"/>
    <w:rsid w:val="00C1768E"/>
    <w:rsid w:val="00C177F8"/>
    <w:rsid w:val="00C17AD3"/>
    <w:rsid w:val="00C17B11"/>
    <w:rsid w:val="00C20AF2"/>
    <w:rsid w:val="00C215CE"/>
    <w:rsid w:val="00C2173A"/>
    <w:rsid w:val="00C22576"/>
    <w:rsid w:val="00C227CC"/>
    <w:rsid w:val="00C2324E"/>
    <w:rsid w:val="00C2390C"/>
    <w:rsid w:val="00C23D57"/>
    <w:rsid w:val="00C24795"/>
    <w:rsid w:val="00C2481E"/>
    <w:rsid w:val="00C248A8"/>
    <w:rsid w:val="00C24ECD"/>
    <w:rsid w:val="00C25119"/>
    <w:rsid w:val="00C252E7"/>
    <w:rsid w:val="00C25392"/>
    <w:rsid w:val="00C2576F"/>
    <w:rsid w:val="00C25C55"/>
    <w:rsid w:val="00C2670B"/>
    <w:rsid w:val="00C26EC0"/>
    <w:rsid w:val="00C26F5D"/>
    <w:rsid w:val="00C277B3"/>
    <w:rsid w:val="00C27873"/>
    <w:rsid w:val="00C279F0"/>
    <w:rsid w:val="00C27ABE"/>
    <w:rsid w:val="00C27C31"/>
    <w:rsid w:val="00C27E60"/>
    <w:rsid w:val="00C30168"/>
    <w:rsid w:val="00C304AA"/>
    <w:rsid w:val="00C3060E"/>
    <w:rsid w:val="00C30946"/>
    <w:rsid w:val="00C32458"/>
    <w:rsid w:val="00C32C73"/>
    <w:rsid w:val="00C3300D"/>
    <w:rsid w:val="00C33465"/>
    <w:rsid w:val="00C33D33"/>
    <w:rsid w:val="00C33DAC"/>
    <w:rsid w:val="00C33ED8"/>
    <w:rsid w:val="00C34AD3"/>
    <w:rsid w:val="00C34D14"/>
    <w:rsid w:val="00C355DA"/>
    <w:rsid w:val="00C35866"/>
    <w:rsid w:val="00C35B7F"/>
    <w:rsid w:val="00C36888"/>
    <w:rsid w:val="00C36C71"/>
    <w:rsid w:val="00C36CC5"/>
    <w:rsid w:val="00C36D42"/>
    <w:rsid w:val="00C36FE4"/>
    <w:rsid w:val="00C37468"/>
    <w:rsid w:val="00C37503"/>
    <w:rsid w:val="00C37764"/>
    <w:rsid w:val="00C37AE5"/>
    <w:rsid w:val="00C37B62"/>
    <w:rsid w:val="00C37EC3"/>
    <w:rsid w:val="00C407D9"/>
    <w:rsid w:val="00C40888"/>
    <w:rsid w:val="00C40D58"/>
    <w:rsid w:val="00C40F4B"/>
    <w:rsid w:val="00C42103"/>
    <w:rsid w:val="00C42321"/>
    <w:rsid w:val="00C42669"/>
    <w:rsid w:val="00C4279C"/>
    <w:rsid w:val="00C42FAF"/>
    <w:rsid w:val="00C4304F"/>
    <w:rsid w:val="00C43077"/>
    <w:rsid w:val="00C4324B"/>
    <w:rsid w:val="00C44771"/>
    <w:rsid w:val="00C44B8F"/>
    <w:rsid w:val="00C44F44"/>
    <w:rsid w:val="00C454F1"/>
    <w:rsid w:val="00C45533"/>
    <w:rsid w:val="00C45DFB"/>
    <w:rsid w:val="00C4603E"/>
    <w:rsid w:val="00C465AE"/>
    <w:rsid w:val="00C46BB8"/>
    <w:rsid w:val="00C46CE5"/>
    <w:rsid w:val="00C46DAC"/>
    <w:rsid w:val="00C474C3"/>
    <w:rsid w:val="00C4758E"/>
    <w:rsid w:val="00C479E6"/>
    <w:rsid w:val="00C47B22"/>
    <w:rsid w:val="00C5045E"/>
    <w:rsid w:val="00C5088F"/>
    <w:rsid w:val="00C50F59"/>
    <w:rsid w:val="00C5103E"/>
    <w:rsid w:val="00C5123F"/>
    <w:rsid w:val="00C5155E"/>
    <w:rsid w:val="00C51975"/>
    <w:rsid w:val="00C51A23"/>
    <w:rsid w:val="00C51B7F"/>
    <w:rsid w:val="00C52113"/>
    <w:rsid w:val="00C522CB"/>
    <w:rsid w:val="00C525C6"/>
    <w:rsid w:val="00C53068"/>
    <w:rsid w:val="00C530AA"/>
    <w:rsid w:val="00C5313D"/>
    <w:rsid w:val="00C53164"/>
    <w:rsid w:val="00C5327D"/>
    <w:rsid w:val="00C537B0"/>
    <w:rsid w:val="00C538B2"/>
    <w:rsid w:val="00C538D1"/>
    <w:rsid w:val="00C53D95"/>
    <w:rsid w:val="00C54519"/>
    <w:rsid w:val="00C550C1"/>
    <w:rsid w:val="00C5567A"/>
    <w:rsid w:val="00C558AE"/>
    <w:rsid w:val="00C56289"/>
    <w:rsid w:val="00C564F4"/>
    <w:rsid w:val="00C56545"/>
    <w:rsid w:val="00C56B9C"/>
    <w:rsid w:val="00C56FD2"/>
    <w:rsid w:val="00C570F4"/>
    <w:rsid w:val="00C571E7"/>
    <w:rsid w:val="00C5744A"/>
    <w:rsid w:val="00C57ABF"/>
    <w:rsid w:val="00C57B40"/>
    <w:rsid w:val="00C57B6A"/>
    <w:rsid w:val="00C57CD3"/>
    <w:rsid w:val="00C60141"/>
    <w:rsid w:val="00C6018D"/>
    <w:rsid w:val="00C60875"/>
    <w:rsid w:val="00C608FD"/>
    <w:rsid w:val="00C61074"/>
    <w:rsid w:val="00C61357"/>
    <w:rsid w:val="00C624D2"/>
    <w:rsid w:val="00C627D5"/>
    <w:rsid w:val="00C62B5C"/>
    <w:rsid w:val="00C63D10"/>
    <w:rsid w:val="00C64653"/>
    <w:rsid w:val="00C64988"/>
    <w:rsid w:val="00C65497"/>
    <w:rsid w:val="00C655D1"/>
    <w:rsid w:val="00C6572A"/>
    <w:rsid w:val="00C65878"/>
    <w:rsid w:val="00C65B69"/>
    <w:rsid w:val="00C66717"/>
    <w:rsid w:val="00C66BA7"/>
    <w:rsid w:val="00C66D5A"/>
    <w:rsid w:val="00C67184"/>
    <w:rsid w:val="00C67FB7"/>
    <w:rsid w:val="00C7087C"/>
    <w:rsid w:val="00C710A2"/>
    <w:rsid w:val="00C7134C"/>
    <w:rsid w:val="00C71507"/>
    <w:rsid w:val="00C7166C"/>
    <w:rsid w:val="00C71FF1"/>
    <w:rsid w:val="00C72192"/>
    <w:rsid w:val="00C72926"/>
    <w:rsid w:val="00C7331C"/>
    <w:rsid w:val="00C73349"/>
    <w:rsid w:val="00C746A6"/>
    <w:rsid w:val="00C75086"/>
    <w:rsid w:val="00C751C5"/>
    <w:rsid w:val="00C75515"/>
    <w:rsid w:val="00C76157"/>
    <w:rsid w:val="00C7697C"/>
    <w:rsid w:val="00C77190"/>
    <w:rsid w:val="00C7750C"/>
    <w:rsid w:val="00C77A20"/>
    <w:rsid w:val="00C77F3E"/>
    <w:rsid w:val="00C8015B"/>
    <w:rsid w:val="00C80769"/>
    <w:rsid w:val="00C8083F"/>
    <w:rsid w:val="00C80AF8"/>
    <w:rsid w:val="00C80C47"/>
    <w:rsid w:val="00C810DE"/>
    <w:rsid w:val="00C81945"/>
    <w:rsid w:val="00C81A93"/>
    <w:rsid w:val="00C81ABA"/>
    <w:rsid w:val="00C82183"/>
    <w:rsid w:val="00C82447"/>
    <w:rsid w:val="00C82513"/>
    <w:rsid w:val="00C831AA"/>
    <w:rsid w:val="00C83352"/>
    <w:rsid w:val="00C836FB"/>
    <w:rsid w:val="00C8372C"/>
    <w:rsid w:val="00C83B10"/>
    <w:rsid w:val="00C83CD9"/>
    <w:rsid w:val="00C84AA4"/>
    <w:rsid w:val="00C84B7C"/>
    <w:rsid w:val="00C84BB9"/>
    <w:rsid w:val="00C84D9E"/>
    <w:rsid w:val="00C84ECD"/>
    <w:rsid w:val="00C8543B"/>
    <w:rsid w:val="00C85A61"/>
    <w:rsid w:val="00C8620E"/>
    <w:rsid w:val="00C87050"/>
    <w:rsid w:val="00C875FC"/>
    <w:rsid w:val="00C8799B"/>
    <w:rsid w:val="00C87B38"/>
    <w:rsid w:val="00C90002"/>
    <w:rsid w:val="00C90DA9"/>
    <w:rsid w:val="00C90DD8"/>
    <w:rsid w:val="00C90F2E"/>
    <w:rsid w:val="00C9126C"/>
    <w:rsid w:val="00C91A8A"/>
    <w:rsid w:val="00C91BE4"/>
    <w:rsid w:val="00C91D4C"/>
    <w:rsid w:val="00C92574"/>
    <w:rsid w:val="00C92DCB"/>
    <w:rsid w:val="00C931CC"/>
    <w:rsid w:val="00C93386"/>
    <w:rsid w:val="00C93745"/>
    <w:rsid w:val="00C93B8D"/>
    <w:rsid w:val="00C93EC7"/>
    <w:rsid w:val="00C9421C"/>
    <w:rsid w:val="00C94460"/>
    <w:rsid w:val="00C94A0E"/>
    <w:rsid w:val="00C95BD7"/>
    <w:rsid w:val="00C95F68"/>
    <w:rsid w:val="00C96457"/>
    <w:rsid w:val="00C96FA2"/>
    <w:rsid w:val="00C972D4"/>
    <w:rsid w:val="00C9749A"/>
    <w:rsid w:val="00C97521"/>
    <w:rsid w:val="00C97C57"/>
    <w:rsid w:val="00CA01A0"/>
    <w:rsid w:val="00CA01A3"/>
    <w:rsid w:val="00CA03B1"/>
    <w:rsid w:val="00CA0772"/>
    <w:rsid w:val="00CA0A94"/>
    <w:rsid w:val="00CA0CA4"/>
    <w:rsid w:val="00CA0D0B"/>
    <w:rsid w:val="00CA0F33"/>
    <w:rsid w:val="00CA1367"/>
    <w:rsid w:val="00CA1C19"/>
    <w:rsid w:val="00CA2682"/>
    <w:rsid w:val="00CA2E70"/>
    <w:rsid w:val="00CA38E5"/>
    <w:rsid w:val="00CA3C77"/>
    <w:rsid w:val="00CA3EDF"/>
    <w:rsid w:val="00CA44DB"/>
    <w:rsid w:val="00CA47A1"/>
    <w:rsid w:val="00CA48EC"/>
    <w:rsid w:val="00CA4B19"/>
    <w:rsid w:val="00CA527D"/>
    <w:rsid w:val="00CA55B7"/>
    <w:rsid w:val="00CA6006"/>
    <w:rsid w:val="00CA600B"/>
    <w:rsid w:val="00CA6438"/>
    <w:rsid w:val="00CA6447"/>
    <w:rsid w:val="00CA6E9E"/>
    <w:rsid w:val="00CA71A0"/>
    <w:rsid w:val="00CA7362"/>
    <w:rsid w:val="00CA766D"/>
    <w:rsid w:val="00CA7AC8"/>
    <w:rsid w:val="00CB0DA2"/>
    <w:rsid w:val="00CB14B9"/>
    <w:rsid w:val="00CB16EA"/>
    <w:rsid w:val="00CB2014"/>
    <w:rsid w:val="00CB2D1A"/>
    <w:rsid w:val="00CB2F26"/>
    <w:rsid w:val="00CB331B"/>
    <w:rsid w:val="00CB3CFD"/>
    <w:rsid w:val="00CB45AF"/>
    <w:rsid w:val="00CB46ED"/>
    <w:rsid w:val="00CB47BA"/>
    <w:rsid w:val="00CB484E"/>
    <w:rsid w:val="00CB4BA4"/>
    <w:rsid w:val="00CB4F30"/>
    <w:rsid w:val="00CB52F5"/>
    <w:rsid w:val="00CB5CE0"/>
    <w:rsid w:val="00CB5DD2"/>
    <w:rsid w:val="00CB5E54"/>
    <w:rsid w:val="00CB5F07"/>
    <w:rsid w:val="00CB6789"/>
    <w:rsid w:val="00CB69FB"/>
    <w:rsid w:val="00CB6D96"/>
    <w:rsid w:val="00CB6FA8"/>
    <w:rsid w:val="00CB7B2F"/>
    <w:rsid w:val="00CB7D45"/>
    <w:rsid w:val="00CC01B8"/>
    <w:rsid w:val="00CC04DC"/>
    <w:rsid w:val="00CC0539"/>
    <w:rsid w:val="00CC0569"/>
    <w:rsid w:val="00CC0CBF"/>
    <w:rsid w:val="00CC0E23"/>
    <w:rsid w:val="00CC0EE2"/>
    <w:rsid w:val="00CC112C"/>
    <w:rsid w:val="00CC13B9"/>
    <w:rsid w:val="00CC23A0"/>
    <w:rsid w:val="00CC26CE"/>
    <w:rsid w:val="00CC2913"/>
    <w:rsid w:val="00CC2B35"/>
    <w:rsid w:val="00CC2B37"/>
    <w:rsid w:val="00CC2D29"/>
    <w:rsid w:val="00CC343A"/>
    <w:rsid w:val="00CC3829"/>
    <w:rsid w:val="00CC38FA"/>
    <w:rsid w:val="00CC3AC2"/>
    <w:rsid w:val="00CC3D3E"/>
    <w:rsid w:val="00CC41F5"/>
    <w:rsid w:val="00CC5852"/>
    <w:rsid w:val="00CC59BF"/>
    <w:rsid w:val="00CC5F55"/>
    <w:rsid w:val="00CC6480"/>
    <w:rsid w:val="00CC65F2"/>
    <w:rsid w:val="00CC671D"/>
    <w:rsid w:val="00CC687B"/>
    <w:rsid w:val="00CC7441"/>
    <w:rsid w:val="00CC788A"/>
    <w:rsid w:val="00CC7BE7"/>
    <w:rsid w:val="00CC7D24"/>
    <w:rsid w:val="00CD0805"/>
    <w:rsid w:val="00CD0915"/>
    <w:rsid w:val="00CD0CF1"/>
    <w:rsid w:val="00CD0DA7"/>
    <w:rsid w:val="00CD0EF9"/>
    <w:rsid w:val="00CD13FD"/>
    <w:rsid w:val="00CD2203"/>
    <w:rsid w:val="00CD2928"/>
    <w:rsid w:val="00CD2A79"/>
    <w:rsid w:val="00CD2DA4"/>
    <w:rsid w:val="00CD2E3E"/>
    <w:rsid w:val="00CD323D"/>
    <w:rsid w:val="00CD335E"/>
    <w:rsid w:val="00CD34E5"/>
    <w:rsid w:val="00CD365C"/>
    <w:rsid w:val="00CD37AF"/>
    <w:rsid w:val="00CD3ADF"/>
    <w:rsid w:val="00CD3E8C"/>
    <w:rsid w:val="00CD4186"/>
    <w:rsid w:val="00CD474B"/>
    <w:rsid w:val="00CD4CB5"/>
    <w:rsid w:val="00CD581C"/>
    <w:rsid w:val="00CD5C14"/>
    <w:rsid w:val="00CD5E5D"/>
    <w:rsid w:val="00CD6201"/>
    <w:rsid w:val="00CD7303"/>
    <w:rsid w:val="00CE026E"/>
    <w:rsid w:val="00CE053A"/>
    <w:rsid w:val="00CE0664"/>
    <w:rsid w:val="00CE0726"/>
    <w:rsid w:val="00CE07A2"/>
    <w:rsid w:val="00CE07AA"/>
    <w:rsid w:val="00CE146C"/>
    <w:rsid w:val="00CE1F03"/>
    <w:rsid w:val="00CE2EA5"/>
    <w:rsid w:val="00CE33D4"/>
    <w:rsid w:val="00CE3958"/>
    <w:rsid w:val="00CE3D97"/>
    <w:rsid w:val="00CE3F6F"/>
    <w:rsid w:val="00CE40FE"/>
    <w:rsid w:val="00CE42EB"/>
    <w:rsid w:val="00CE436A"/>
    <w:rsid w:val="00CE492A"/>
    <w:rsid w:val="00CE4B62"/>
    <w:rsid w:val="00CE5CEE"/>
    <w:rsid w:val="00CE5D74"/>
    <w:rsid w:val="00CE5F6E"/>
    <w:rsid w:val="00CE63B5"/>
    <w:rsid w:val="00CE699E"/>
    <w:rsid w:val="00CE6D18"/>
    <w:rsid w:val="00CE6D43"/>
    <w:rsid w:val="00CE6D93"/>
    <w:rsid w:val="00CE722E"/>
    <w:rsid w:val="00CE734A"/>
    <w:rsid w:val="00CE7F90"/>
    <w:rsid w:val="00CF06CF"/>
    <w:rsid w:val="00CF0E9E"/>
    <w:rsid w:val="00CF130F"/>
    <w:rsid w:val="00CF1671"/>
    <w:rsid w:val="00CF16FF"/>
    <w:rsid w:val="00CF1980"/>
    <w:rsid w:val="00CF25BA"/>
    <w:rsid w:val="00CF2B1E"/>
    <w:rsid w:val="00CF2CCA"/>
    <w:rsid w:val="00CF2D88"/>
    <w:rsid w:val="00CF323C"/>
    <w:rsid w:val="00CF3303"/>
    <w:rsid w:val="00CF3351"/>
    <w:rsid w:val="00CF33B9"/>
    <w:rsid w:val="00CF3AA4"/>
    <w:rsid w:val="00CF3C83"/>
    <w:rsid w:val="00CF3C9B"/>
    <w:rsid w:val="00CF3E26"/>
    <w:rsid w:val="00CF472F"/>
    <w:rsid w:val="00CF47C4"/>
    <w:rsid w:val="00CF4EC1"/>
    <w:rsid w:val="00CF50D9"/>
    <w:rsid w:val="00CF51AE"/>
    <w:rsid w:val="00CF533C"/>
    <w:rsid w:val="00CF5940"/>
    <w:rsid w:val="00CF5DDD"/>
    <w:rsid w:val="00CF647C"/>
    <w:rsid w:val="00CF731C"/>
    <w:rsid w:val="00CF7475"/>
    <w:rsid w:val="00CF7F92"/>
    <w:rsid w:val="00D016D3"/>
    <w:rsid w:val="00D018E3"/>
    <w:rsid w:val="00D0199D"/>
    <w:rsid w:val="00D019B2"/>
    <w:rsid w:val="00D019B3"/>
    <w:rsid w:val="00D01AF2"/>
    <w:rsid w:val="00D01BF8"/>
    <w:rsid w:val="00D01D35"/>
    <w:rsid w:val="00D0260A"/>
    <w:rsid w:val="00D02F91"/>
    <w:rsid w:val="00D02FE3"/>
    <w:rsid w:val="00D03A1A"/>
    <w:rsid w:val="00D03BF9"/>
    <w:rsid w:val="00D03D7A"/>
    <w:rsid w:val="00D03E04"/>
    <w:rsid w:val="00D04074"/>
    <w:rsid w:val="00D0454F"/>
    <w:rsid w:val="00D0487D"/>
    <w:rsid w:val="00D04A03"/>
    <w:rsid w:val="00D04A56"/>
    <w:rsid w:val="00D04C03"/>
    <w:rsid w:val="00D04D8D"/>
    <w:rsid w:val="00D051A4"/>
    <w:rsid w:val="00D056AC"/>
    <w:rsid w:val="00D0572D"/>
    <w:rsid w:val="00D05A4C"/>
    <w:rsid w:val="00D05A79"/>
    <w:rsid w:val="00D05C04"/>
    <w:rsid w:val="00D05C83"/>
    <w:rsid w:val="00D061EC"/>
    <w:rsid w:val="00D0642F"/>
    <w:rsid w:val="00D067BE"/>
    <w:rsid w:val="00D06F50"/>
    <w:rsid w:val="00D07448"/>
    <w:rsid w:val="00D077C0"/>
    <w:rsid w:val="00D078F8"/>
    <w:rsid w:val="00D104D0"/>
    <w:rsid w:val="00D10D26"/>
    <w:rsid w:val="00D115D8"/>
    <w:rsid w:val="00D11C43"/>
    <w:rsid w:val="00D11EE9"/>
    <w:rsid w:val="00D121AD"/>
    <w:rsid w:val="00D127F4"/>
    <w:rsid w:val="00D13AAA"/>
    <w:rsid w:val="00D140DF"/>
    <w:rsid w:val="00D155A7"/>
    <w:rsid w:val="00D15749"/>
    <w:rsid w:val="00D15851"/>
    <w:rsid w:val="00D15C0C"/>
    <w:rsid w:val="00D16520"/>
    <w:rsid w:val="00D16A43"/>
    <w:rsid w:val="00D16AA6"/>
    <w:rsid w:val="00D16B66"/>
    <w:rsid w:val="00D172FA"/>
    <w:rsid w:val="00D2026A"/>
    <w:rsid w:val="00D20373"/>
    <w:rsid w:val="00D204AC"/>
    <w:rsid w:val="00D20A7C"/>
    <w:rsid w:val="00D2145E"/>
    <w:rsid w:val="00D21885"/>
    <w:rsid w:val="00D21BAD"/>
    <w:rsid w:val="00D21C6F"/>
    <w:rsid w:val="00D21C9F"/>
    <w:rsid w:val="00D21F08"/>
    <w:rsid w:val="00D231DF"/>
    <w:rsid w:val="00D23A90"/>
    <w:rsid w:val="00D23B9C"/>
    <w:rsid w:val="00D23EA8"/>
    <w:rsid w:val="00D24162"/>
    <w:rsid w:val="00D24863"/>
    <w:rsid w:val="00D24A46"/>
    <w:rsid w:val="00D25691"/>
    <w:rsid w:val="00D259C5"/>
    <w:rsid w:val="00D25CD9"/>
    <w:rsid w:val="00D25FEF"/>
    <w:rsid w:val="00D264E7"/>
    <w:rsid w:val="00D26CEC"/>
    <w:rsid w:val="00D26FA2"/>
    <w:rsid w:val="00D270EC"/>
    <w:rsid w:val="00D27143"/>
    <w:rsid w:val="00D279D0"/>
    <w:rsid w:val="00D30591"/>
    <w:rsid w:val="00D305C7"/>
    <w:rsid w:val="00D306D2"/>
    <w:rsid w:val="00D30ABF"/>
    <w:rsid w:val="00D30B83"/>
    <w:rsid w:val="00D30CAD"/>
    <w:rsid w:val="00D3116D"/>
    <w:rsid w:val="00D3189F"/>
    <w:rsid w:val="00D31948"/>
    <w:rsid w:val="00D31E07"/>
    <w:rsid w:val="00D32130"/>
    <w:rsid w:val="00D3213A"/>
    <w:rsid w:val="00D32392"/>
    <w:rsid w:val="00D32E34"/>
    <w:rsid w:val="00D34384"/>
    <w:rsid w:val="00D34D34"/>
    <w:rsid w:val="00D35443"/>
    <w:rsid w:val="00D35458"/>
    <w:rsid w:val="00D354D2"/>
    <w:rsid w:val="00D35B68"/>
    <w:rsid w:val="00D35BA8"/>
    <w:rsid w:val="00D35C3C"/>
    <w:rsid w:val="00D35DEC"/>
    <w:rsid w:val="00D3644A"/>
    <w:rsid w:val="00D368AD"/>
    <w:rsid w:val="00D36D9C"/>
    <w:rsid w:val="00D36F14"/>
    <w:rsid w:val="00D374A5"/>
    <w:rsid w:val="00D3766D"/>
    <w:rsid w:val="00D400C5"/>
    <w:rsid w:val="00D401DE"/>
    <w:rsid w:val="00D40319"/>
    <w:rsid w:val="00D4047D"/>
    <w:rsid w:val="00D40E39"/>
    <w:rsid w:val="00D41220"/>
    <w:rsid w:val="00D41265"/>
    <w:rsid w:val="00D4147C"/>
    <w:rsid w:val="00D41838"/>
    <w:rsid w:val="00D419ED"/>
    <w:rsid w:val="00D41A1A"/>
    <w:rsid w:val="00D41D20"/>
    <w:rsid w:val="00D42363"/>
    <w:rsid w:val="00D4277B"/>
    <w:rsid w:val="00D42B2E"/>
    <w:rsid w:val="00D43140"/>
    <w:rsid w:val="00D4366F"/>
    <w:rsid w:val="00D4416E"/>
    <w:rsid w:val="00D454DF"/>
    <w:rsid w:val="00D4554D"/>
    <w:rsid w:val="00D46847"/>
    <w:rsid w:val="00D46CDB"/>
    <w:rsid w:val="00D4772B"/>
    <w:rsid w:val="00D50205"/>
    <w:rsid w:val="00D509A9"/>
    <w:rsid w:val="00D50B3E"/>
    <w:rsid w:val="00D50FC6"/>
    <w:rsid w:val="00D512D7"/>
    <w:rsid w:val="00D51672"/>
    <w:rsid w:val="00D51BD8"/>
    <w:rsid w:val="00D523DD"/>
    <w:rsid w:val="00D52459"/>
    <w:rsid w:val="00D52BFB"/>
    <w:rsid w:val="00D52D18"/>
    <w:rsid w:val="00D52DA1"/>
    <w:rsid w:val="00D5312F"/>
    <w:rsid w:val="00D537E6"/>
    <w:rsid w:val="00D53F65"/>
    <w:rsid w:val="00D54274"/>
    <w:rsid w:val="00D54285"/>
    <w:rsid w:val="00D54585"/>
    <w:rsid w:val="00D545EF"/>
    <w:rsid w:val="00D54B45"/>
    <w:rsid w:val="00D54E71"/>
    <w:rsid w:val="00D551F6"/>
    <w:rsid w:val="00D5586B"/>
    <w:rsid w:val="00D55C52"/>
    <w:rsid w:val="00D56E80"/>
    <w:rsid w:val="00D57051"/>
    <w:rsid w:val="00D57067"/>
    <w:rsid w:val="00D5736B"/>
    <w:rsid w:val="00D57E30"/>
    <w:rsid w:val="00D6045B"/>
    <w:rsid w:val="00D61DE3"/>
    <w:rsid w:val="00D61F1A"/>
    <w:rsid w:val="00D623DD"/>
    <w:rsid w:val="00D62807"/>
    <w:rsid w:val="00D62E52"/>
    <w:rsid w:val="00D63088"/>
    <w:rsid w:val="00D635A8"/>
    <w:rsid w:val="00D63A4E"/>
    <w:rsid w:val="00D63D0A"/>
    <w:rsid w:val="00D63D50"/>
    <w:rsid w:val="00D63E36"/>
    <w:rsid w:val="00D64BBE"/>
    <w:rsid w:val="00D64DCD"/>
    <w:rsid w:val="00D65200"/>
    <w:rsid w:val="00D65575"/>
    <w:rsid w:val="00D659C2"/>
    <w:rsid w:val="00D65A9D"/>
    <w:rsid w:val="00D65C4B"/>
    <w:rsid w:val="00D65FA1"/>
    <w:rsid w:val="00D664A4"/>
    <w:rsid w:val="00D66504"/>
    <w:rsid w:val="00D66743"/>
    <w:rsid w:val="00D66974"/>
    <w:rsid w:val="00D669B9"/>
    <w:rsid w:val="00D66AA3"/>
    <w:rsid w:val="00D6738D"/>
    <w:rsid w:val="00D67729"/>
    <w:rsid w:val="00D67C4F"/>
    <w:rsid w:val="00D67C6B"/>
    <w:rsid w:val="00D67E33"/>
    <w:rsid w:val="00D704E9"/>
    <w:rsid w:val="00D704F8"/>
    <w:rsid w:val="00D70F28"/>
    <w:rsid w:val="00D70F44"/>
    <w:rsid w:val="00D7188C"/>
    <w:rsid w:val="00D718CD"/>
    <w:rsid w:val="00D71ABE"/>
    <w:rsid w:val="00D71B5D"/>
    <w:rsid w:val="00D71D89"/>
    <w:rsid w:val="00D727A0"/>
    <w:rsid w:val="00D72843"/>
    <w:rsid w:val="00D729DD"/>
    <w:rsid w:val="00D72D04"/>
    <w:rsid w:val="00D73732"/>
    <w:rsid w:val="00D73873"/>
    <w:rsid w:val="00D739C8"/>
    <w:rsid w:val="00D7444A"/>
    <w:rsid w:val="00D74827"/>
    <w:rsid w:val="00D74EFC"/>
    <w:rsid w:val="00D7540B"/>
    <w:rsid w:val="00D75538"/>
    <w:rsid w:val="00D7568A"/>
    <w:rsid w:val="00D760E5"/>
    <w:rsid w:val="00D76167"/>
    <w:rsid w:val="00D7659C"/>
    <w:rsid w:val="00D76689"/>
    <w:rsid w:val="00D76ABD"/>
    <w:rsid w:val="00D77E32"/>
    <w:rsid w:val="00D77E69"/>
    <w:rsid w:val="00D80423"/>
    <w:rsid w:val="00D81393"/>
    <w:rsid w:val="00D81A2E"/>
    <w:rsid w:val="00D829C8"/>
    <w:rsid w:val="00D82F54"/>
    <w:rsid w:val="00D835FD"/>
    <w:rsid w:val="00D836E6"/>
    <w:rsid w:val="00D83750"/>
    <w:rsid w:val="00D83C9A"/>
    <w:rsid w:val="00D84945"/>
    <w:rsid w:val="00D84FC4"/>
    <w:rsid w:val="00D865BA"/>
    <w:rsid w:val="00D867AB"/>
    <w:rsid w:val="00D868DC"/>
    <w:rsid w:val="00D86969"/>
    <w:rsid w:val="00D87835"/>
    <w:rsid w:val="00D8783C"/>
    <w:rsid w:val="00D878C3"/>
    <w:rsid w:val="00D87BAC"/>
    <w:rsid w:val="00D9029A"/>
    <w:rsid w:val="00D90432"/>
    <w:rsid w:val="00D90E8E"/>
    <w:rsid w:val="00D91095"/>
    <w:rsid w:val="00D91408"/>
    <w:rsid w:val="00D9158B"/>
    <w:rsid w:val="00D91D39"/>
    <w:rsid w:val="00D921F0"/>
    <w:rsid w:val="00D9277E"/>
    <w:rsid w:val="00D92BF4"/>
    <w:rsid w:val="00D92E43"/>
    <w:rsid w:val="00D9392A"/>
    <w:rsid w:val="00D93B6D"/>
    <w:rsid w:val="00D93E4F"/>
    <w:rsid w:val="00D944CC"/>
    <w:rsid w:val="00D94584"/>
    <w:rsid w:val="00D945D8"/>
    <w:rsid w:val="00D945E4"/>
    <w:rsid w:val="00D94E41"/>
    <w:rsid w:val="00D95447"/>
    <w:rsid w:val="00D95E18"/>
    <w:rsid w:val="00D95E95"/>
    <w:rsid w:val="00D95F29"/>
    <w:rsid w:val="00D96277"/>
    <w:rsid w:val="00D9713D"/>
    <w:rsid w:val="00D97835"/>
    <w:rsid w:val="00D97956"/>
    <w:rsid w:val="00D97B62"/>
    <w:rsid w:val="00D97E4B"/>
    <w:rsid w:val="00D97F07"/>
    <w:rsid w:val="00D97F24"/>
    <w:rsid w:val="00DA0483"/>
    <w:rsid w:val="00DA0BDA"/>
    <w:rsid w:val="00DA1132"/>
    <w:rsid w:val="00DA1153"/>
    <w:rsid w:val="00DA1442"/>
    <w:rsid w:val="00DA14B2"/>
    <w:rsid w:val="00DA15D6"/>
    <w:rsid w:val="00DA1C6D"/>
    <w:rsid w:val="00DA2539"/>
    <w:rsid w:val="00DA2969"/>
    <w:rsid w:val="00DA2ABD"/>
    <w:rsid w:val="00DA38C4"/>
    <w:rsid w:val="00DA3914"/>
    <w:rsid w:val="00DA3BCA"/>
    <w:rsid w:val="00DA3CBF"/>
    <w:rsid w:val="00DA3CE2"/>
    <w:rsid w:val="00DA4A69"/>
    <w:rsid w:val="00DA4A6E"/>
    <w:rsid w:val="00DA5651"/>
    <w:rsid w:val="00DA6132"/>
    <w:rsid w:val="00DA66B8"/>
    <w:rsid w:val="00DA66FD"/>
    <w:rsid w:val="00DA6732"/>
    <w:rsid w:val="00DB052D"/>
    <w:rsid w:val="00DB0588"/>
    <w:rsid w:val="00DB11D3"/>
    <w:rsid w:val="00DB15CB"/>
    <w:rsid w:val="00DB1937"/>
    <w:rsid w:val="00DB22C8"/>
    <w:rsid w:val="00DB236E"/>
    <w:rsid w:val="00DB2370"/>
    <w:rsid w:val="00DB2857"/>
    <w:rsid w:val="00DB29B4"/>
    <w:rsid w:val="00DB2CC9"/>
    <w:rsid w:val="00DB2D34"/>
    <w:rsid w:val="00DB31C8"/>
    <w:rsid w:val="00DB370D"/>
    <w:rsid w:val="00DB380E"/>
    <w:rsid w:val="00DB3A48"/>
    <w:rsid w:val="00DB438F"/>
    <w:rsid w:val="00DB4438"/>
    <w:rsid w:val="00DB4BBF"/>
    <w:rsid w:val="00DB4D20"/>
    <w:rsid w:val="00DB4D75"/>
    <w:rsid w:val="00DB535D"/>
    <w:rsid w:val="00DB58F9"/>
    <w:rsid w:val="00DB5BFB"/>
    <w:rsid w:val="00DB5C6B"/>
    <w:rsid w:val="00DB7749"/>
    <w:rsid w:val="00DC02D4"/>
    <w:rsid w:val="00DC0838"/>
    <w:rsid w:val="00DC0A7B"/>
    <w:rsid w:val="00DC0C94"/>
    <w:rsid w:val="00DC11A0"/>
    <w:rsid w:val="00DC16D7"/>
    <w:rsid w:val="00DC1E51"/>
    <w:rsid w:val="00DC24D9"/>
    <w:rsid w:val="00DC26DE"/>
    <w:rsid w:val="00DC26F7"/>
    <w:rsid w:val="00DC2713"/>
    <w:rsid w:val="00DC330D"/>
    <w:rsid w:val="00DC399C"/>
    <w:rsid w:val="00DC3CF1"/>
    <w:rsid w:val="00DC441D"/>
    <w:rsid w:val="00DC4E33"/>
    <w:rsid w:val="00DC51DF"/>
    <w:rsid w:val="00DC5422"/>
    <w:rsid w:val="00DC5956"/>
    <w:rsid w:val="00DC5E3D"/>
    <w:rsid w:val="00DC5EC4"/>
    <w:rsid w:val="00DC6338"/>
    <w:rsid w:val="00DC7AFC"/>
    <w:rsid w:val="00DC7CFA"/>
    <w:rsid w:val="00DC7F5B"/>
    <w:rsid w:val="00DD0306"/>
    <w:rsid w:val="00DD0602"/>
    <w:rsid w:val="00DD0C9C"/>
    <w:rsid w:val="00DD0FFE"/>
    <w:rsid w:val="00DD200F"/>
    <w:rsid w:val="00DD2225"/>
    <w:rsid w:val="00DD2B78"/>
    <w:rsid w:val="00DD2D54"/>
    <w:rsid w:val="00DD2D60"/>
    <w:rsid w:val="00DD2EE4"/>
    <w:rsid w:val="00DD2F14"/>
    <w:rsid w:val="00DD35B1"/>
    <w:rsid w:val="00DD36F1"/>
    <w:rsid w:val="00DD395B"/>
    <w:rsid w:val="00DD417E"/>
    <w:rsid w:val="00DD4323"/>
    <w:rsid w:val="00DD43F5"/>
    <w:rsid w:val="00DD4556"/>
    <w:rsid w:val="00DD4698"/>
    <w:rsid w:val="00DD4A3B"/>
    <w:rsid w:val="00DD4B01"/>
    <w:rsid w:val="00DD531F"/>
    <w:rsid w:val="00DD592F"/>
    <w:rsid w:val="00DD5A8F"/>
    <w:rsid w:val="00DD5CEC"/>
    <w:rsid w:val="00DD5D1C"/>
    <w:rsid w:val="00DD5D46"/>
    <w:rsid w:val="00DD6555"/>
    <w:rsid w:val="00DD6697"/>
    <w:rsid w:val="00DD6B7C"/>
    <w:rsid w:val="00DD6B7D"/>
    <w:rsid w:val="00DD6BCF"/>
    <w:rsid w:val="00DD6F20"/>
    <w:rsid w:val="00DD70F7"/>
    <w:rsid w:val="00DD7295"/>
    <w:rsid w:val="00DD73A6"/>
    <w:rsid w:val="00DD78FE"/>
    <w:rsid w:val="00DD7C12"/>
    <w:rsid w:val="00DE010E"/>
    <w:rsid w:val="00DE03D2"/>
    <w:rsid w:val="00DE097F"/>
    <w:rsid w:val="00DE0AE0"/>
    <w:rsid w:val="00DE0DFD"/>
    <w:rsid w:val="00DE0F75"/>
    <w:rsid w:val="00DE0FB1"/>
    <w:rsid w:val="00DE11FC"/>
    <w:rsid w:val="00DE15A4"/>
    <w:rsid w:val="00DE1D52"/>
    <w:rsid w:val="00DE1E8D"/>
    <w:rsid w:val="00DE1F4B"/>
    <w:rsid w:val="00DE2A66"/>
    <w:rsid w:val="00DE2B0D"/>
    <w:rsid w:val="00DE2D56"/>
    <w:rsid w:val="00DE3515"/>
    <w:rsid w:val="00DE3B50"/>
    <w:rsid w:val="00DE4617"/>
    <w:rsid w:val="00DE496F"/>
    <w:rsid w:val="00DE4E63"/>
    <w:rsid w:val="00DE5808"/>
    <w:rsid w:val="00DE595C"/>
    <w:rsid w:val="00DE5CC2"/>
    <w:rsid w:val="00DE5F30"/>
    <w:rsid w:val="00DE65DF"/>
    <w:rsid w:val="00DE66F5"/>
    <w:rsid w:val="00DE68AA"/>
    <w:rsid w:val="00DE6B20"/>
    <w:rsid w:val="00DE6CF3"/>
    <w:rsid w:val="00DE73E5"/>
    <w:rsid w:val="00DE74B8"/>
    <w:rsid w:val="00DE75DE"/>
    <w:rsid w:val="00DE7A75"/>
    <w:rsid w:val="00DF00DA"/>
    <w:rsid w:val="00DF017E"/>
    <w:rsid w:val="00DF071E"/>
    <w:rsid w:val="00DF0867"/>
    <w:rsid w:val="00DF0CF6"/>
    <w:rsid w:val="00DF10CE"/>
    <w:rsid w:val="00DF1B8E"/>
    <w:rsid w:val="00DF20F0"/>
    <w:rsid w:val="00DF220E"/>
    <w:rsid w:val="00DF225C"/>
    <w:rsid w:val="00DF23C2"/>
    <w:rsid w:val="00DF26D1"/>
    <w:rsid w:val="00DF287C"/>
    <w:rsid w:val="00DF356C"/>
    <w:rsid w:val="00DF389E"/>
    <w:rsid w:val="00DF397A"/>
    <w:rsid w:val="00DF3ECE"/>
    <w:rsid w:val="00DF46D2"/>
    <w:rsid w:val="00DF4AB9"/>
    <w:rsid w:val="00DF4BED"/>
    <w:rsid w:val="00DF4EA1"/>
    <w:rsid w:val="00DF5798"/>
    <w:rsid w:val="00DF5CCD"/>
    <w:rsid w:val="00DF615D"/>
    <w:rsid w:val="00DF6444"/>
    <w:rsid w:val="00DF6C7C"/>
    <w:rsid w:val="00DF704E"/>
    <w:rsid w:val="00DF729B"/>
    <w:rsid w:val="00DF72E6"/>
    <w:rsid w:val="00DF7FB7"/>
    <w:rsid w:val="00E00154"/>
    <w:rsid w:val="00E00C19"/>
    <w:rsid w:val="00E00DF9"/>
    <w:rsid w:val="00E01384"/>
    <w:rsid w:val="00E013CD"/>
    <w:rsid w:val="00E01AEF"/>
    <w:rsid w:val="00E020EA"/>
    <w:rsid w:val="00E02A84"/>
    <w:rsid w:val="00E02AB7"/>
    <w:rsid w:val="00E037E5"/>
    <w:rsid w:val="00E03E0D"/>
    <w:rsid w:val="00E03E43"/>
    <w:rsid w:val="00E0449C"/>
    <w:rsid w:val="00E04598"/>
    <w:rsid w:val="00E0490D"/>
    <w:rsid w:val="00E0492F"/>
    <w:rsid w:val="00E04F94"/>
    <w:rsid w:val="00E0559D"/>
    <w:rsid w:val="00E055BE"/>
    <w:rsid w:val="00E05F62"/>
    <w:rsid w:val="00E06128"/>
    <w:rsid w:val="00E07A2D"/>
    <w:rsid w:val="00E07B77"/>
    <w:rsid w:val="00E07C69"/>
    <w:rsid w:val="00E07E4E"/>
    <w:rsid w:val="00E10238"/>
    <w:rsid w:val="00E1030F"/>
    <w:rsid w:val="00E11097"/>
    <w:rsid w:val="00E11D03"/>
    <w:rsid w:val="00E120E3"/>
    <w:rsid w:val="00E12248"/>
    <w:rsid w:val="00E126A7"/>
    <w:rsid w:val="00E12BC2"/>
    <w:rsid w:val="00E12C3E"/>
    <w:rsid w:val="00E1304C"/>
    <w:rsid w:val="00E131A6"/>
    <w:rsid w:val="00E136A2"/>
    <w:rsid w:val="00E13E13"/>
    <w:rsid w:val="00E14E20"/>
    <w:rsid w:val="00E154A9"/>
    <w:rsid w:val="00E15927"/>
    <w:rsid w:val="00E1726C"/>
    <w:rsid w:val="00E1735E"/>
    <w:rsid w:val="00E1781B"/>
    <w:rsid w:val="00E17C36"/>
    <w:rsid w:val="00E17E8C"/>
    <w:rsid w:val="00E20201"/>
    <w:rsid w:val="00E20371"/>
    <w:rsid w:val="00E20398"/>
    <w:rsid w:val="00E20A8D"/>
    <w:rsid w:val="00E20AC7"/>
    <w:rsid w:val="00E20F33"/>
    <w:rsid w:val="00E2106A"/>
    <w:rsid w:val="00E216A3"/>
    <w:rsid w:val="00E21704"/>
    <w:rsid w:val="00E2239E"/>
    <w:rsid w:val="00E22593"/>
    <w:rsid w:val="00E22B55"/>
    <w:rsid w:val="00E22C10"/>
    <w:rsid w:val="00E22ED1"/>
    <w:rsid w:val="00E22F03"/>
    <w:rsid w:val="00E2343A"/>
    <w:rsid w:val="00E23C0E"/>
    <w:rsid w:val="00E23D55"/>
    <w:rsid w:val="00E23EC4"/>
    <w:rsid w:val="00E23EF4"/>
    <w:rsid w:val="00E243E6"/>
    <w:rsid w:val="00E248C0"/>
    <w:rsid w:val="00E249B4"/>
    <w:rsid w:val="00E24F01"/>
    <w:rsid w:val="00E24F49"/>
    <w:rsid w:val="00E25E1F"/>
    <w:rsid w:val="00E26AF6"/>
    <w:rsid w:val="00E27303"/>
    <w:rsid w:val="00E27CA6"/>
    <w:rsid w:val="00E301FD"/>
    <w:rsid w:val="00E302D0"/>
    <w:rsid w:val="00E30313"/>
    <w:rsid w:val="00E3099E"/>
    <w:rsid w:val="00E309AC"/>
    <w:rsid w:val="00E30D62"/>
    <w:rsid w:val="00E3113D"/>
    <w:rsid w:val="00E311A3"/>
    <w:rsid w:val="00E31881"/>
    <w:rsid w:val="00E31E8E"/>
    <w:rsid w:val="00E32240"/>
    <w:rsid w:val="00E32636"/>
    <w:rsid w:val="00E327AA"/>
    <w:rsid w:val="00E32831"/>
    <w:rsid w:val="00E3290C"/>
    <w:rsid w:val="00E3335C"/>
    <w:rsid w:val="00E33965"/>
    <w:rsid w:val="00E339B3"/>
    <w:rsid w:val="00E342EB"/>
    <w:rsid w:val="00E34B44"/>
    <w:rsid w:val="00E34BF4"/>
    <w:rsid w:val="00E34E90"/>
    <w:rsid w:val="00E35161"/>
    <w:rsid w:val="00E360B1"/>
    <w:rsid w:val="00E3673F"/>
    <w:rsid w:val="00E36E64"/>
    <w:rsid w:val="00E372B0"/>
    <w:rsid w:val="00E37458"/>
    <w:rsid w:val="00E379A1"/>
    <w:rsid w:val="00E37E58"/>
    <w:rsid w:val="00E408B7"/>
    <w:rsid w:val="00E40A33"/>
    <w:rsid w:val="00E40B6F"/>
    <w:rsid w:val="00E40BCC"/>
    <w:rsid w:val="00E40DCF"/>
    <w:rsid w:val="00E40E62"/>
    <w:rsid w:val="00E41633"/>
    <w:rsid w:val="00E41835"/>
    <w:rsid w:val="00E41C3C"/>
    <w:rsid w:val="00E4204A"/>
    <w:rsid w:val="00E42180"/>
    <w:rsid w:val="00E427C8"/>
    <w:rsid w:val="00E42A41"/>
    <w:rsid w:val="00E42C97"/>
    <w:rsid w:val="00E4372D"/>
    <w:rsid w:val="00E43738"/>
    <w:rsid w:val="00E43952"/>
    <w:rsid w:val="00E43A70"/>
    <w:rsid w:val="00E43ED0"/>
    <w:rsid w:val="00E44304"/>
    <w:rsid w:val="00E44600"/>
    <w:rsid w:val="00E44747"/>
    <w:rsid w:val="00E4482E"/>
    <w:rsid w:val="00E44F23"/>
    <w:rsid w:val="00E458F0"/>
    <w:rsid w:val="00E45FB0"/>
    <w:rsid w:val="00E46313"/>
    <w:rsid w:val="00E466A6"/>
    <w:rsid w:val="00E46D04"/>
    <w:rsid w:val="00E46E15"/>
    <w:rsid w:val="00E47028"/>
    <w:rsid w:val="00E472A9"/>
    <w:rsid w:val="00E47470"/>
    <w:rsid w:val="00E475E5"/>
    <w:rsid w:val="00E47BEF"/>
    <w:rsid w:val="00E50437"/>
    <w:rsid w:val="00E50535"/>
    <w:rsid w:val="00E509B3"/>
    <w:rsid w:val="00E50EFE"/>
    <w:rsid w:val="00E50F93"/>
    <w:rsid w:val="00E513EE"/>
    <w:rsid w:val="00E515A3"/>
    <w:rsid w:val="00E516D0"/>
    <w:rsid w:val="00E51A16"/>
    <w:rsid w:val="00E53DC3"/>
    <w:rsid w:val="00E53F94"/>
    <w:rsid w:val="00E54028"/>
    <w:rsid w:val="00E5449B"/>
    <w:rsid w:val="00E54665"/>
    <w:rsid w:val="00E5467F"/>
    <w:rsid w:val="00E547EB"/>
    <w:rsid w:val="00E54E4B"/>
    <w:rsid w:val="00E54EB5"/>
    <w:rsid w:val="00E5505B"/>
    <w:rsid w:val="00E5547E"/>
    <w:rsid w:val="00E554E2"/>
    <w:rsid w:val="00E55DD2"/>
    <w:rsid w:val="00E564D1"/>
    <w:rsid w:val="00E56A23"/>
    <w:rsid w:val="00E57F55"/>
    <w:rsid w:val="00E603FB"/>
    <w:rsid w:val="00E60428"/>
    <w:rsid w:val="00E607CA"/>
    <w:rsid w:val="00E60E42"/>
    <w:rsid w:val="00E6121A"/>
    <w:rsid w:val="00E61263"/>
    <w:rsid w:val="00E614E8"/>
    <w:rsid w:val="00E61762"/>
    <w:rsid w:val="00E619E5"/>
    <w:rsid w:val="00E62513"/>
    <w:rsid w:val="00E62527"/>
    <w:rsid w:val="00E626BD"/>
    <w:rsid w:val="00E62CE9"/>
    <w:rsid w:val="00E62D29"/>
    <w:rsid w:val="00E62F62"/>
    <w:rsid w:val="00E62FAD"/>
    <w:rsid w:val="00E62FDC"/>
    <w:rsid w:val="00E63EBC"/>
    <w:rsid w:val="00E6446F"/>
    <w:rsid w:val="00E64486"/>
    <w:rsid w:val="00E64511"/>
    <w:rsid w:val="00E64B27"/>
    <w:rsid w:val="00E650BF"/>
    <w:rsid w:val="00E652A5"/>
    <w:rsid w:val="00E652CB"/>
    <w:rsid w:val="00E6533A"/>
    <w:rsid w:val="00E6559D"/>
    <w:rsid w:val="00E65693"/>
    <w:rsid w:val="00E65F6F"/>
    <w:rsid w:val="00E66012"/>
    <w:rsid w:val="00E6654C"/>
    <w:rsid w:val="00E665A5"/>
    <w:rsid w:val="00E66949"/>
    <w:rsid w:val="00E66F0E"/>
    <w:rsid w:val="00E67D01"/>
    <w:rsid w:val="00E67D02"/>
    <w:rsid w:val="00E67D3A"/>
    <w:rsid w:val="00E7034F"/>
    <w:rsid w:val="00E70CA6"/>
    <w:rsid w:val="00E70CB7"/>
    <w:rsid w:val="00E70F53"/>
    <w:rsid w:val="00E713FE"/>
    <w:rsid w:val="00E718DA"/>
    <w:rsid w:val="00E71D95"/>
    <w:rsid w:val="00E71FFA"/>
    <w:rsid w:val="00E721DF"/>
    <w:rsid w:val="00E73267"/>
    <w:rsid w:val="00E73300"/>
    <w:rsid w:val="00E739E2"/>
    <w:rsid w:val="00E746D0"/>
    <w:rsid w:val="00E748D4"/>
    <w:rsid w:val="00E74A20"/>
    <w:rsid w:val="00E74C8D"/>
    <w:rsid w:val="00E75D23"/>
    <w:rsid w:val="00E764CB"/>
    <w:rsid w:val="00E764F9"/>
    <w:rsid w:val="00E76A27"/>
    <w:rsid w:val="00E76D39"/>
    <w:rsid w:val="00E76FAD"/>
    <w:rsid w:val="00E77339"/>
    <w:rsid w:val="00E7743A"/>
    <w:rsid w:val="00E7781D"/>
    <w:rsid w:val="00E77F0D"/>
    <w:rsid w:val="00E77F63"/>
    <w:rsid w:val="00E80351"/>
    <w:rsid w:val="00E80587"/>
    <w:rsid w:val="00E80F68"/>
    <w:rsid w:val="00E81B49"/>
    <w:rsid w:val="00E81BB8"/>
    <w:rsid w:val="00E81F36"/>
    <w:rsid w:val="00E827DB"/>
    <w:rsid w:val="00E82A52"/>
    <w:rsid w:val="00E82CD0"/>
    <w:rsid w:val="00E83204"/>
    <w:rsid w:val="00E837A1"/>
    <w:rsid w:val="00E838EC"/>
    <w:rsid w:val="00E839A4"/>
    <w:rsid w:val="00E83F26"/>
    <w:rsid w:val="00E8410F"/>
    <w:rsid w:val="00E844D2"/>
    <w:rsid w:val="00E84771"/>
    <w:rsid w:val="00E849A1"/>
    <w:rsid w:val="00E84D2F"/>
    <w:rsid w:val="00E851BD"/>
    <w:rsid w:val="00E8531C"/>
    <w:rsid w:val="00E85556"/>
    <w:rsid w:val="00E85670"/>
    <w:rsid w:val="00E85AEC"/>
    <w:rsid w:val="00E863EF"/>
    <w:rsid w:val="00E86751"/>
    <w:rsid w:val="00E86BD8"/>
    <w:rsid w:val="00E86C80"/>
    <w:rsid w:val="00E86E6A"/>
    <w:rsid w:val="00E87487"/>
    <w:rsid w:val="00E877E6"/>
    <w:rsid w:val="00E87A68"/>
    <w:rsid w:val="00E87E06"/>
    <w:rsid w:val="00E902D9"/>
    <w:rsid w:val="00E902FF"/>
    <w:rsid w:val="00E90375"/>
    <w:rsid w:val="00E90466"/>
    <w:rsid w:val="00E90F7C"/>
    <w:rsid w:val="00E91178"/>
    <w:rsid w:val="00E9186E"/>
    <w:rsid w:val="00E91F0E"/>
    <w:rsid w:val="00E92100"/>
    <w:rsid w:val="00E92CF7"/>
    <w:rsid w:val="00E93193"/>
    <w:rsid w:val="00E932FB"/>
    <w:rsid w:val="00E93633"/>
    <w:rsid w:val="00E937A0"/>
    <w:rsid w:val="00E93820"/>
    <w:rsid w:val="00E939B9"/>
    <w:rsid w:val="00E941D8"/>
    <w:rsid w:val="00E9476B"/>
    <w:rsid w:val="00E94B71"/>
    <w:rsid w:val="00E953A5"/>
    <w:rsid w:val="00E9572B"/>
    <w:rsid w:val="00E95C0C"/>
    <w:rsid w:val="00E95EB3"/>
    <w:rsid w:val="00E95EEC"/>
    <w:rsid w:val="00E9728A"/>
    <w:rsid w:val="00E9729C"/>
    <w:rsid w:val="00E97574"/>
    <w:rsid w:val="00EA04AC"/>
    <w:rsid w:val="00EA05CD"/>
    <w:rsid w:val="00EA0FA6"/>
    <w:rsid w:val="00EA185B"/>
    <w:rsid w:val="00EA1B52"/>
    <w:rsid w:val="00EA1C05"/>
    <w:rsid w:val="00EA20AA"/>
    <w:rsid w:val="00EA215F"/>
    <w:rsid w:val="00EA2DD5"/>
    <w:rsid w:val="00EA39E2"/>
    <w:rsid w:val="00EA3C9A"/>
    <w:rsid w:val="00EA414E"/>
    <w:rsid w:val="00EA513E"/>
    <w:rsid w:val="00EA570F"/>
    <w:rsid w:val="00EA5BE0"/>
    <w:rsid w:val="00EA74FF"/>
    <w:rsid w:val="00EA7F63"/>
    <w:rsid w:val="00EB01DF"/>
    <w:rsid w:val="00EB02C6"/>
    <w:rsid w:val="00EB0721"/>
    <w:rsid w:val="00EB0803"/>
    <w:rsid w:val="00EB0F64"/>
    <w:rsid w:val="00EB14AE"/>
    <w:rsid w:val="00EB16E9"/>
    <w:rsid w:val="00EB2246"/>
    <w:rsid w:val="00EB2374"/>
    <w:rsid w:val="00EB24C3"/>
    <w:rsid w:val="00EB286B"/>
    <w:rsid w:val="00EB2925"/>
    <w:rsid w:val="00EB31A0"/>
    <w:rsid w:val="00EB3453"/>
    <w:rsid w:val="00EB3E78"/>
    <w:rsid w:val="00EB40D6"/>
    <w:rsid w:val="00EB458A"/>
    <w:rsid w:val="00EB4A38"/>
    <w:rsid w:val="00EB545B"/>
    <w:rsid w:val="00EB5DE2"/>
    <w:rsid w:val="00EB5E1C"/>
    <w:rsid w:val="00EB60B0"/>
    <w:rsid w:val="00EB674A"/>
    <w:rsid w:val="00EB6D9B"/>
    <w:rsid w:val="00EB6F39"/>
    <w:rsid w:val="00EB7122"/>
    <w:rsid w:val="00EB7296"/>
    <w:rsid w:val="00EB7720"/>
    <w:rsid w:val="00EB7983"/>
    <w:rsid w:val="00EB7FB3"/>
    <w:rsid w:val="00EC0706"/>
    <w:rsid w:val="00EC081B"/>
    <w:rsid w:val="00EC0A05"/>
    <w:rsid w:val="00EC0A2A"/>
    <w:rsid w:val="00EC0A9B"/>
    <w:rsid w:val="00EC14BB"/>
    <w:rsid w:val="00EC1578"/>
    <w:rsid w:val="00EC1A08"/>
    <w:rsid w:val="00EC1B60"/>
    <w:rsid w:val="00EC1FFF"/>
    <w:rsid w:val="00EC200B"/>
    <w:rsid w:val="00EC205E"/>
    <w:rsid w:val="00EC25FB"/>
    <w:rsid w:val="00EC268C"/>
    <w:rsid w:val="00EC2A2D"/>
    <w:rsid w:val="00EC2E4B"/>
    <w:rsid w:val="00EC2FEC"/>
    <w:rsid w:val="00EC3462"/>
    <w:rsid w:val="00EC3F09"/>
    <w:rsid w:val="00EC5B49"/>
    <w:rsid w:val="00EC5B91"/>
    <w:rsid w:val="00EC5D7B"/>
    <w:rsid w:val="00EC6079"/>
    <w:rsid w:val="00EC61F0"/>
    <w:rsid w:val="00EC63FB"/>
    <w:rsid w:val="00EC681B"/>
    <w:rsid w:val="00EC6D81"/>
    <w:rsid w:val="00EC700B"/>
    <w:rsid w:val="00EC7097"/>
    <w:rsid w:val="00EC7159"/>
    <w:rsid w:val="00EC7842"/>
    <w:rsid w:val="00EC7DC3"/>
    <w:rsid w:val="00EC7E64"/>
    <w:rsid w:val="00ED006F"/>
    <w:rsid w:val="00ED009E"/>
    <w:rsid w:val="00ED01AB"/>
    <w:rsid w:val="00ED033E"/>
    <w:rsid w:val="00ED0470"/>
    <w:rsid w:val="00ED17CA"/>
    <w:rsid w:val="00ED1FB7"/>
    <w:rsid w:val="00ED2005"/>
    <w:rsid w:val="00ED2562"/>
    <w:rsid w:val="00ED2692"/>
    <w:rsid w:val="00ED26F1"/>
    <w:rsid w:val="00ED3042"/>
    <w:rsid w:val="00ED3390"/>
    <w:rsid w:val="00ED33DB"/>
    <w:rsid w:val="00ED3F53"/>
    <w:rsid w:val="00ED4FD4"/>
    <w:rsid w:val="00ED5EF9"/>
    <w:rsid w:val="00ED641D"/>
    <w:rsid w:val="00ED65D4"/>
    <w:rsid w:val="00ED6762"/>
    <w:rsid w:val="00ED6982"/>
    <w:rsid w:val="00ED6BAB"/>
    <w:rsid w:val="00ED6F00"/>
    <w:rsid w:val="00ED709D"/>
    <w:rsid w:val="00ED7125"/>
    <w:rsid w:val="00ED74B1"/>
    <w:rsid w:val="00ED7632"/>
    <w:rsid w:val="00EE02F6"/>
    <w:rsid w:val="00EE0317"/>
    <w:rsid w:val="00EE047A"/>
    <w:rsid w:val="00EE0F47"/>
    <w:rsid w:val="00EE11E3"/>
    <w:rsid w:val="00EE22CB"/>
    <w:rsid w:val="00EE27A9"/>
    <w:rsid w:val="00EE2BB8"/>
    <w:rsid w:val="00EE2DEA"/>
    <w:rsid w:val="00EE405C"/>
    <w:rsid w:val="00EE46BB"/>
    <w:rsid w:val="00EE4CB0"/>
    <w:rsid w:val="00EE4D86"/>
    <w:rsid w:val="00EE58FD"/>
    <w:rsid w:val="00EE5AA3"/>
    <w:rsid w:val="00EE5BED"/>
    <w:rsid w:val="00EE5C30"/>
    <w:rsid w:val="00EE5D02"/>
    <w:rsid w:val="00EE5D5E"/>
    <w:rsid w:val="00EE6048"/>
    <w:rsid w:val="00EE6E42"/>
    <w:rsid w:val="00EE71F8"/>
    <w:rsid w:val="00EE7574"/>
    <w:rsid w:val="00EE7581"/>
    <w:rsid w:val="00EF0056"/>
    <w:rsid w:val="00EF058B"/>
    <w:rsid w:val="00EF0710"/>
    <w:rsid w:val="00EF0CCE"/>
    <w:rsid w:val="00EF103B"/>
    <w:rsid w:val="00EF16F3"/>
    <w:rsid w:val="00EF1A67"/>
    <w:rsid w:val="00EF1B89"/>
    <w:rsid w:val="00EF1C93"/>
    <w:rsid w:val="00EF2496"/>
    <w:rsid w:val="00EF2B59"/>
    <w:rsid w:val="00EF3190"/>
    <w:rsid w:val="00EF3538"/>
    <w:rsid w:val="00EF35E2"/>
    <w:rsid w:val="00EF3D14"/>
    <w:rsid w:val="00EF3F0E"/>
    <w:rsid w:val="00EF41AD"/>
    <w:rsid w:val="00EF4355"/>
    <w:rsid w:val="00EF4514"/>
    <w:rsid w:val="00EF4740"/>
    <w:rsid w:val="00EF4A6B"/>
    <w:rsid w:val="00EF4C5E"/>
    <w:rsid w:val="00EF4C7B"/>
    <w:rsid w:val="00EF4CC6"/>
    <w:rsid w:val="00EF4D6D"/>
    <w:rsid w:val="00EF540A"/>
    <w:rsid w:val="00EF55A4"/>
    <w:rsid w:val="00EF55AF"/>
    <w:rsid w:val="00EF56F1"/>
    <w:rsid w:val="00EF5CD9"/>
    <w:rsid w:val="00EF5DF6"/>
    <w:rsid w:val="00EF6432"/>
    <w:rsid w:val="00EF74A5"/>
    <w:rsid w:val="00F0074F"/>
    <w:rsid w:val="00F00AF9"/>
    <w:rsid w:val="00F01237"/>
    <w:rsid w:val="00F0138C"/>
    <w:rsid w:val="00F01EA1"/>
    <w:rsid w:val="00F0247D"/>
    <w:rsid w:val="00F02C1D"/>
    <w:rsid w:val="00F02F26"/>
    <w:rsid w:val="00F03552"/>
    <w:rsid w:val="00F03BE1"/>
    <w:rsid w:val="00F03C44"/>
    <w:rsid w:val="00F04A7C"/>
    <w:rsid w:val="00F04C18"/>
    <w:rsid w:val="00F04C65"/>
    <w:rsid w:val="00F052EB"/>
    <w:rsid w:val="00F05689"/>
    <w:rsid w:val="00F05731"/>
    <w:rsid w:val="00F0581E"/>
    <w:rsid w:val="00F058FD"/>
    <w:rsid w:val="00F05ADD"/>
    <w:rsid w:val="00F06B53"/>
    <w:rsid w:val="00F06D9B"/>
    <w:rsid w:val="00F0722D"/>
    <w:rsid w:val="00F07370"/>
    <w:rsid w:val="00F07813"/>
    <w:rsid w:val="00F10D49"/>
    <w:rsid w:val="00F11C3E"/>
    <w:rsid w:val="00F11FBF"/>
    <w:rsid w:val="00F125F0"/>
    <w:rsid w:val="00F129B5"/>
    <w:rsid w:val="00F12D28"/>
    <w:rsid w:val="00F12EDD"/>
    <w:rsid w:val="00F138FE"/>
    <w:rsid w:val="00F139AE"/>
    <w:rsid w:val="00F13A7F"/>
    <w:rsid w:val="00F13C2E"/>
    <w:rsid w:val="00F13D1F"/>
    <w:rsid w:val="00F13DA6"/>
    <w:rsid w:val="00F14812"/>
    <w:rsid w:val="00F14831"/>
    <w:rsid w:val="00F14DA7"/>
    <w:rsid w:val="00F14E90"/>
    <w:rsid w:val="00F1559D"/>
    <w:rsid w:val="00F1597F"/>
    <w:rsid w:val="00F15FA7"/>
    <w:rsid w:val="00F160B5"/>
    <w:rsid w:val="00F16434"/>
    <w:rsid w:val="00F166EF"/>
    <w:rsid w:val="00F16884"/>
    <w:rsid w:val="00F1696F"/>
    <w:rsid w:val="00F169C0"/>
    <w:rsid w:val="00F16AC6"/>
    <w:rsid w:val="00F172CF"/>
    <w:rsid w:val="00F17321"/>
    <w:rsid w:val="00F17367"/>
    <w:rsid w:val="00F1788A"/>
    <w:rsid w:val="00F17A15"/>
    <w:rsid w:val="00F17C57"/>
    <w:rsid w:val="00F20061"/>
    <w:rsid w:val="00F2018A"/>
    <w:rsid w:val="00F208E2"/>
    <w:rsid w:val="00F20909"/>
    <w:rsid w:val="00F209B8"/>
    <w:rsid w:val="00F20B1C"/>
    <w:rsid w:val="00F20EFE"/>
    <w:rsid w:val="00F21488"/>
    <w:rsid w:val="00F2184F"/>
    <w:rsid w:val="00F21DC7"/>
    <w:rsid w:val="00F21F78"/>
    <w:rsid w:val="00F21FDF"/>
    <w:rsid w:val="00F2201C"/>
    <w:rsid w:val="00F22A0C"/>
    <w:rsid w:val="00F22F07"/>
    <w:rsid w:val="00F23B76"/>
    <w:rsid w:val="00F23E26"/>
    <w:rsid w:val="00F241CC"/>
    <w:rsid w:val="00F24710"/>
    <w:rsid w:val="00F24B98"/>
    <w:rsid w:val="00F24C52"/>
    <w:rsid w:val="00F2508F"/>
    <w:rsid w:val="00F252A7"/>
    <w:rsid w:val="00F252DC"/>
    <w:rsid w:val="00F255D4"/>
    <w:rsid w:val="00F25DB7"/>
    <w:rsid w:val="00F26F05"/>
    <w:rsid w:val="00F26FD2"/>
    <w:rsid w:val="00F27311"/>
    <w:rsid w:val="00F27668"/>
    <w:rsid w:val="00F27A93"/>
    <w:rsid w:val="00F27CBC"/>
    <w:rsid w:val="00F30076"/>
    <w:rsid w:val="00F301B9"/>
    <w:rsid w:val="00F3021A"/>
    <w:rsid w:val="00F30779"/>
    <w:rsid w:val="00F31515"/>
    <w:rsid w:val="00F317E4"/>
    <w:rsid w:val="00F31839"/>
    <w:rsid w:val="00F3198A"/>
    <w:rsid w:val="00F31E27"/>
    <w:rsid w:val="00F32993"/>
    <w:rsid w:val="00F330CF"/>
    <w:rsid w:val="00F33437"/>
    <w:rsid w:val="00F3363F"/>
    <w:rsid w:val="00F33759"/>
    <w:rsid w:val="00F33958"/>
    <w:rsid w:val="00F33E4F"/>
    <w:rsid w:val="00F33FC9"/>
    <w:rsid w:val="00F342FF"/>
    <w:rsid w:val="00F3446D"/>
    <w:rsid w:val="00F34F27"/>
    <w:rsid w:val="00F35371"/>
    <w:rsid w:val="00F355BD"/>
    <w:rsid w:val="00F362FF"/>
    <w:rsid w:val="00F365F1"/>
    <w:rsid w:val="00F3676A"/>
    <w:rsid w:val="00F370E6"/>
    <w:rsid w:val="00F372F6"/>
    <w:rsid w:val="00F375C2"/>
    <w:rsid w:val="00F37B87"/>
    <w:rsid w:val="00F37D7C"/>
    <w:rsid w:val="00F4008B"/>
    <w:rsid w:val="00F40128"/>
    <w:rsid w:val="00F40370"/>
    <w:rsid w:val="00F40708"/>
    <w:rsid w:val="00F40AEE"/>
    <w:rsid w:val="00F40E50"/>
    <w:rsid w:val="00F40ECA"/>
    <w:rsid w:val="00F411AC"/>
    <w:rsid w:val="00F413BF"/>
    <w:rsid w:val="00F41CAA"/>
    <w:rsid w:val="00F4249D"/>
    <w:rsid w:val="00F426B2"/>
    <w:rsid w:val="00F42AE6"/>
    <w:rsid w:val="00F42FAE"/>
    <w:rsid w:val="00F42FD0"/>
    <w:rsid w:val="00F43106"/>
    <w:rsid w:val="00F434BF"/>
    <w:rsid w:val="00F436BC"/>
    <w:rsid w:val="00F43F34"/>
    <w:rsid w:val="00F44207"/>
    <w:rsid w:val="00F45026"/>
    <w:rsid w:val="00F454A3"/>
    <w:rsid w:val="00F455D5"/>
    <w:rsid w:val="00F455E5"/>
    <w:rsid w:val="00F45ED1"/>
    <w:rsid w:val="00F46575"/>
    <w:rsid w:val="00F47458"/>
    <w:rsid w:val="00F478AD"/>
    <w:rsid w:val="00F503E7"/>
    <w:rsid w:val="00F50564"/>
    <w:rsid w:val="00F50572"/>
    <w:rsid w:val="00F50B75"/>
    <w:rsid w:val="00F51363"/>
    <w:rsid w:val="00F51CDF"/>
    <w:rsid w:val="00F523F8"/>
    <w:rsid w:val="00F52869"/>
    <w:rsid w:val="00F52A3A"/>
    <w:rsid w:val="00F52D14"/>
    <w:rsid w:val="00F52F46"/>
    <w:rsid w:val="00F53DAB"/>
    <w:rsid w:val="00F53FBE"/>
    <w:rsid w:val="00F5410B"/>
    <w:rsid w:val="00F549B7"/>
    <w:rsid w:val="00F54BCD"/>
    <w:rsid w:val="00F5502A"/>
    <w:rsid w:val="00F550D1"/>
    <w:rsid w:val="00F552EA"/>
    <w:rsid w:val="00F5531D"/>
    <w:rsid w:val="00F554A4"/>
    <w:rsid w:val="00F56371"/>
    <w:rsid w:val="00F56500"/>
    <w:rsid w:val="00F56AE7"/>
    <w:rsid w:val="00F56E00"/>
    <w:rsid w:val="00F56EEE"/>
    <w:rsid w:val="00F57241"/>
    <w:rsid w:val="00F57297"/>
    <w:rsid w:val="00F57D1A"/>
    <w:rsid w:val="00F57EE1"/>
    <w:rsid w:val="00F60470"/>
    <w:rsid w:val="00F604B1"/>
    <w:rsid w:val="00F60766"/>
    <w:rsid w:val="00F60BE4"/>
    <w:rsid w:val="00F6127D"/>
    <w:rsid w:val="00F61CCA"/>
    <w:rsid w:val="00F61E26"/>
    <w:rsid w:val="00F62650"/>
    <w:rsid w:val="00F62783"/>
    <w:rsid w:val="00F62A0D"/>
    <w:rsid w:val="00F62D6E"/>
    <w:rsid w:val="00F62D99"/>
    <w:rsid w:val="00F63C8E"/>
    <w:rsid w:val="00F63E16"/>
    <w:rsid w:val="00F64305"/>
    <w:rsid w:val="00F644E4"/>
    <w:rsid w:val="00F6479F"/>
    <w:rsid w:val="00F64A97"/>
    <w:rsid w:val="00F64CF6"/>
    <w:rsid w:val="00F651CB"/>
    <w:rsid w:val="00F652ED"/>
    <w:rsid w:val="00F65A3B"/>
    <w:rsid w:val="00F6651A"/>
    <w:rsid w:val="00F668D5"/>
    <w:rsid w:val="00F66C0E"/>
    <w:rsid w:val="00F66F99"/>
    <w:rsid w:val="00F67294"/>
    <w:rsid w:val="00F67520"/>
    <w:rsid w:val="00F67D73"/>
    <w:rsid w:val="00F702F1"/>
    <w:rsid w:val="00F70666"/>
    <w:rsid w:val="00F70ABF"/>
    <w:rsid w:val="00F70F37"/>
    <w:rsid w:val="00F71B2A"/>
    <w:rsid w:val="00F71F87"/>
    <w:rsid w:val="00F71FBC"/>
    <w:rsid w:val="00F73293"/>
    <w:rsid w:val="00F7344B"/>
    <w:rsid w:val="00F74108"/>
    <w:rsid w:val="00F742BD"/>
    <w:rsid w:val="00F742DA"/>
    <w:rsid w:val="00F74BB3"/>
    <w:rsid w:val="00F75639"/>
    <w:rsid w:val="00F76088"/>
    <w:rsid w:val="00F7612B"/>
    <w:rsid w:val="00F76237"/>
    <w:rsid w:val="00F76368"/>
    <w:rsid w:val="00F763EB"/>
    <w:rsid w:val="00F76468"/>
    <w:rsid w:val="00F767EF"/>
    <w:rsid w:val="00F76BC5"/>
    <w:rsid w:val="00F7712A"/>
    <w:rsid w:val="00F775B2"/>
    <w:rsid w:val="00F77FE7"/>
    <w:rsid w:val="00F80170"/>
    <w:rsid w:val="00F8060B"/>
    <w:rsid w:val="00F807FE"/>
    <w:rsid w:val="00F80DAF"/>
    <w:rsid w:val="00F80F89"/>
    <w:rsid w:val="00F812B5"/>
    <w:rsid w:val="00F81848"/>
    <w:rsid w:val="00F819F0"/>
    <w:rsid w:val="00F81D40"/>
    <w:rsid w:val="00F82113"/>
    <w:rsid w:val="00F8227D"/>
    <w:rsid w:val="00F82368"/>
    <w:rsid w:val="00F82568"/>
    <w:rsid w:val="00F82909"/>
    <w:rsid w:val="00F82D89"/>
    <w:rsid w:val="00F837AC"/>
    <w:rsid w:val="00F84032"/>
    <w:rsid w:val="00F84574"/>
    <w:rsid w:val="00F84847"/>
    <w:rsid w:val="00F85236"/>
    <w:rsid w:val="00F85395"/>
    <w:rsid w:val="00F85D2E"/>
    <w:rsid w:val="00F8618C"/>
    <w:rsid w:val="00F861FC"/>
    <w:rsid w:val="00F863CE"/>
    <w:rsid w:val="00F86C6E"/>
    <w:rsid w:val="00F86F27"/>
    <w:rsid w:val="00F870D4"/>
    <w:rsid w:val="00F87325"/>
    <w:rsid w:val="00F875CB"/>
    <w:rsid w:val="00F90278"/>
    <w:rsid w:val="00F90381"/>
    <w:rsid w:val="00F90D68"/>
    <w:rsid w:val="00F90FE1"/>
    <w:rsid w:val="00F914B1"/>
    <w:rsid w:val="00F9195E"/>
    <w:rsid w:val="00F91CE1"/>
    <w:rsid w:val="00F9208E"/>
    <w:rsid w:val="00F92157"/>
    <w:rsid w:val="00F9216A"/>
    <w:rsid w:val="00F925E6"/>
    <w:rsid w:val="00F9333F"/>
    <w:rsid w:val="00F93664"/>
    <w:rsid w:val="00F93C3C"/>
    <w:rsid w:val="00F93D5B"/>
    <w:rsid w:val="00F93EBD"/>
    <w:rsid w:val="00F94C9E"/>
    <w:rsid w:val="00F94CA8"/>
    <w:rsid w:val="00F955E1"/>
    <w:rsid w:val="00F96493"/>
    <w:rsid w:val="00F96B7E"/>
    <w:rsid w:val="00F96ED8"/>
    <w:rsid w:val="00F97E0C"/>
    <w:rsid w:val="00FA0010"/>
    <w:rsid w:val="00FA0034"/>
    <w:rsid w:val="00FA05FE"/>
    <w:rsid w:val="00FA154C"/>
    <w:rsid w:val="00FA1791"/>
    <w:rsid w:val="00FA26F9"/>
    <w:rsid w:val="00FA27FB"/>
    <w:rsid w:val="00FA287B"/>
    <w:rsid w:val="00FA2D88"/>
    <w:rsid w:val="00FA2EE9"/>
    <w:rsid w:val="00FA342D"/>
    <w:rsid w:val="00FA3442"/>
    <w:rsid w:val="00FA34D8"/>
    <w:rsid w:val="00FA3FF1"/>
    <w:rsid w:val="00FA42BA"/>
    <w:rsid w:val="00FA4605"/>
    <w:rsid w:val="00FA467B"/>
    <w:rsid w:val="00FA4791"/>
    <w:rsid w:val="00FA483A"/>
    <w:rsid w:val="00FA4B6C"/>
    <w:rsid w:val="00FA4E90"/>
    <w:rsid w:val="00FA5179"/>
    <w:rsid w:val="00FA565F"/>
    <w:rsid w:val="00FA58AA"/>
    <w:rsid w:val="00FA5A12"/>
    <w:rsid w:val="00FA5BCF"/>
    <w:rsid w:val="00FA5C88"/>
    <w:rsid w:val="00FA618A"/>
    <w:rsid w:val="00FA691F"/>
    <w:rsid w:val="00FA768E"/>
    <w:rsid w:val="00FA796D"/>
    <w:rsid w:val="00FB01D9"/>
    <w:rsid w:val="00FB0351"/>
    <w:rsid w:val="00FB04F0"/>
    <w:rsid w:val="00FB130E"/>
    <w:rsid w:val="00FB1550"/>
    <w:rsid w:val="00FB1669"/>
    <w:rsid w:val="00FB1DD7"/>
    <w:rsid w:val="00FB1DFC"/>
    <w:rsid w:val="00FB2033"/>
    <w:rsid w:val="00FB2883"/>
    <w:rsid w:val="00FB3829"/>
    <w:rsid w:val="00FB4530"/>
    <w:rsid w:val="00FB5691"/>
    <w:rsid w:val="00FB59B6"/>
    <w:rsid w:val="00FB633A"/>
    <w:rsid w:val="00FB63A1"/>
    <w:rsid w:val="00FB7348"/>
    <w:rsid w:val="00FB74CB"/>
    <w:rsid w:val="00FB76C4"/>
    <w:rsid w:val="00FC04C7"/>
    <w:rsid w:val="00FC06E3"/>
    <w:rsid w:val="00FC120A"/>
    <w:rsid w:val="00FC1697"/>
    <w:rsid w:val="00FC1735"/>
    <w:rsid w:val="00FC1DE1"/>
    <w:rsid w:val="00FC20B1"/>
    <w:rsid w:val="00FC28DF"/>
    <w:rsid w:val="00FC2BE4"/>
    <w:rsid w:val="00FC2C55"/>
    <w:rsid w:val="00FC32F6"/>
    <w:rsid w:val="00FC331F"/>
    <w:rsid w:val="00FC3662"/>
    <w:rsid w:val="00FC39CD"/>
    <w:rsid w:val="00FC3AB9"/>
    <w:rsid w:val="00FC3CE3"/>
    <w:rsid w:val="00FC48EA"/>
    <w:rsid w:val="00FC4AEA"/>
    <w:rsid w:val="00FC515B"/>
    <w:rsid w:val="00FC5E01"/>
    <w:rsid w:val="00FC6D55"/>
    <w:rsid w:val="00FC7507"/>
    <w:rsid w:val="00FC7DC6"/>
    <w:rsid w:val="00FD0056"/>
    <w:rsid w:val="00FD0659"/>
    <w:rsid w:val="00FD0886"/>
    <w:rsid w:val="00FD0C14"/>
    <w:rsid w:val="00FD19B2"/>
    <w:rsid w:val="00FD1B6E"/>
    <w:rsid w:val="00FD1E1E"/>
    <w:rsid w:val="00FD2514"/>
    <w:rsid w:val="00FD27B7"/>
    <w:rsid w:val="00FD2919"/>
    <w:rsid w:val="00FD2B4D"/>
    <w:rsid w:val="00FD3B84"/>
    <w:rsid w:val="00FD3DF7"/>
    <w:rsid w:val="00FD414F"/>
    <w:rsid w:val="00FD420C"/>
    <w:rsid w:val="00FD456F"/>
    <w:rsid w:val="00FD4E22"/>
    <w:rsid w:val="00FD4EEE"/>
    <w:rsid w:val="00FD5072"/>
    <w:rsid w:val="00FD5BD1"/>
    <w:rsid w:val="00FD5BDB"/>
    <w:rsid w:val="00FD5C12"/>
    <w:rsid w:val="00FD5DD9"/>
    <w:rsid w:val="00FD6189"/>
    <w:rsid w:val="00FD633F"/>
    <w:rsid w:val="00FD6D80"/>
    <w:rsid w:val="00FD6D82"/>
    <w:rsid w:val="00FD7427"/>
    <w:rsid w:val="00FD780B"/>
    <w:rsid w:val="00FE0314"/>
    <w:rsid w:val="00FE03CC"/>
    <w:rsid w:val="00FE05F4"/>
    <w:rsid w:val="00FE0A47"/>
    <w:rsid w:val="00FE1163"/>
    <w:rsid w:val="00FE1248"/>
    <w:rsid w:val="00FE15B5"/>
    <w:rsid w:val="00FE182E"/>
    <w:rsid w:val="00FE1C4A"/>
    <w:rsid w:val="00FE22FE"/>
    <w:rsid w:val="00FE2501"/>
    <w:rsid w:val="00FE3191"/>
    <w:rsid w:val="00FE3A67"/>
    <w:rsid w:val="00FE3DBB"/>
    <w:rsid w:val="00FE3F6D"/>
    <w:rsid w:val="00FE415D"/>
    <w:rsid w:val="00FE52FD"/>
    <w:rsid w:val="00FE5E2D"/>
    <w:rsid w:val="00FE60B2"/>
    <w:rsid w:val="00FE6262"/>
    <w:rsid w:val="00FE65BA"/>
    <w:rsid w:val="00FE6855"/>
    <w:rsid w:val="00FE7327"/>
    <w:rsid w:val="00FE74D3"/>
    <w:rsid w:val="00FE779A"/>
    <w:rsid w:val="00FE79B1"/>
    <w:rsid w:val="00FE79CC"/>
    <w:rsid w:val="00FE7BB3"/>
    <w:rsid w:val="00FF065B"/>
    <w:rsid w:val="00FF09DF"/>
    <w:rsid w:val="00FF0E1A"/>
    <w:rsid w:val="00FF14D2"/>
    <w:rsid w:val="00FF1D80"/>
    <w:rsid w:val="00FF2229"/>
    <w:rsid w:val="00FF2418"/>
    <w:rsid w:val="00FF2AF4"/>
    <w:rsid w:val="00FF2D1D"/>
    <w:rsid w:val="00FF401C"/>
    <w:rsid w:val="00FF4957"/>
    <w:rsid w:val="00FF49E7"/>
    <w:rsid w:val="00FF4DC3"/>
    <w:rsid w:val="00FF56B1"/>
    <w:rsid w:val="00FF5B95"/>
    <w:rsid w:val="00FF64E5"/>
    <w:rsid w:val="00FF66F6"/>
    <w:rsid w:val="00FF6754"/>
    <w:rsid w:val="00FF6788"/>
    <w:rsid w:val="00FF67FB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7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709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7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09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7094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7094B"/>
    <w:rPr>
      <w:b/>
      <w:bCs/>
    </w:rPr>
  </w:style>
  <w:style w:type="paragraph" w:styleId="a5">
    <w:name w:val="List Paragraph"/>
    <w:basedOn w:val="a"/>
    <w:uiPriority w:val="34"/>
    <w:qFormat/>
    <w:rsid w:val="0027094B"/>
    <w:pPr>
      <w:ind w:left="720"/>
      <w:contextualSpacing/>
    </w:pPr>
  </w:style>
  <w:style w:type="character" w:customStyle="1" w:styleId="js-phone-number">
    <w:name w:val="js-phone-number"/>
    <w:basedOn w:val="a0"/>
    <w:rsid w:val="003933E1"/>
  </w:style>
  <w:style w:type="character" w:customStyle="1" w:styleId="10">
    <w:name w:val="Заголовок 1 Знак"/>
    <w:basedOn w:val="a0"/>
    <w:link w:val="1"/>
    <w:uiPriority w:val="9"/>
    <w:rsid w:val="00067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7C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067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7C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67C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13" Type="http://schemas.openxmlformats.org/officeDocument/2006/relationships/hyperlink" Target="https://adilet.zan.kz/rus/docs/V2000021513" TargetMode="External"/><Relationship Id="rId18" Type="http://schemas.openxmlformats.org/officeDocument/2006/relationships/hyperlink" Target="https://adilet.zan.kz/rus/docs/V2000021703" TargetMode="External"/><Relationship Id="rId26" Type="http://schemas.openxmlformats.org/officeDocument/2006/relationships/hyperlink" Target="https://adilet.zan.kz/rus/docs/V20000216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V2200027833" TargetMode="External"/><Relationship Id="rId7" Type="http://schemas.openxmlformats.org/officeDocument/2006/relationships/hyperlink" Target="https://adilet.zan.kz/rus/docs/P1700000071" TargetMode="External"/><Relationship Id="rId12" Type="http://schemas.openxmlformats.org/officeDocument/2006/relationships/hyperlink" Target="https://adilet.zan.kz/rus/docs/V2000021263" TargetMode="External"/><Relationship Id="rId17" Type="http://schemas.openxmlformats.org/officeDocument/2006/relationships/hyperlink" Target="https://adilet.zan.kz/rus/docs/V2000021254" TargetMode="External"/><Relationship Id="rId25" Type="http://schemas.openxmlformats.org/officeDocument/2006/relationships/hyperlink" Target="https://adilet.zan.kz/rus/docs/V20000215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513" TargetMode="External"/><Relationship Id="rId20" Type="http://schemas.openxmlformats.org/officeDocument/2006/relationships/hyperlink" Target="https://adilet.zan.kz/rus/docs/Z2000000322" TargetMode="External"/><Relationship Id="rId29" Type="http://schemas.openxmlformats.org/officeDocument/2006/relationships/hyperlink" Target="https://adilet.zan.kz/rus/docs/V20000217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27833" TargetMode="External"/><Relationship Id="rId11" Type="http://schemas.openxmlformats.org/officeDocument/2006/relationships/hyperlink" Target="https://adilet.zan.kz/rus/docs/V2000021695" TargetMode="External"/><Relationship Id="rId24" Type="http://schemas.openxmlformats.org/officeDocument/2006/relationships/hyperlink" Target="https://adilet.zan.kz/rus/docs/V2200027833" TargetMode="External"/><Relationship Id="rId5" Type="http://schemas.openxmlformats.org/officeDocument/2006/relationships/hyperlink" Target="https://adilet.zan.kz/rus/docs/P1700000071" TargetMode="External"/><Relationship Id="rId15" Type="http://schemas.openxmlformats.org/officeDocument/2006/relationships/hyperlink" Target="https://adilet.zan.kz/rus/docs/V2000021820" TargetMode="External"/><Relationship Id="rId23" Type="http://schemas.openxmlformats.org/officeDocument/2006/relationships/hyperlink" Target="https://adilet.zan.kz/rus/docs/Z000000126_" TargetMode="External"/><Relationship Id="rId28" Type="http://schemas.openxmlformats.org/officeDocument/2006/relationships/hyperlink" Target="https://adilet.zan.kz/rus/docs/V2000021579" TargetMode="External"/><Relationship Id="rId10" Type="http://schemas.openxmlformats.org/officeDocument/2006/relationships/hyperlink" Target="https://adilet.zan.kz/rus/docs/V2000021467" TargetMode="External"/><Relationship Id="rId19" Type="http://schemas.openxmlformats.org/officeDocument/2006/relationships/hyperlink" Target="https://adilet.zan.kz/rus/docs/V200002147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1559" TargetMode="External"/><Relationship Id="rId14" Type="http://schemas.openxmlformats.org/officeDocument/2006/relationships/hyperlink" Target="https://adilet.zan.kz/rus/docs/V2000021572" TargetMode="External"/><Relationship Id="rId22" Type="http://schemas.openxmlformats.org/officeDocument/2006/relationships/hyperlink" Target="https://adilet.zan.kz/rus/docs/V2200027833" TargetMode="External"/><Relationship Id="rId27" Type="http://schemas.openxmlformats.org/officeDocument/2006/relationships/hyperlink" Target="https://adilet.zan.kz/rus/docs/V150001058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257</Pages>
  <Words>58749</Words>
  <Characters>334873</Characters>
  <Application>Microsoft Office Word</Application>
  <DocSecurity>0</DocSecurity>
  <Lines>2790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2022-03-10T02:31:00Z</cp:lastPrinted>
  <dcterms:created xsi:type="dcterms:W3CDTF">2022-05-13T05:09:00Z</dcterms:created>
  <dcterms:modified xsi:type="dcterms:W3CDTF">2022-05-13T05:09:00Z</dcterms:modified>
</cp:coreProperties>
</file>